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1C" w:rsidRPr="00FA37D0" w:rsidRDefault="00075727" w:rsidP="004056A3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7D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790AC6" w:rsidRPr="00FA37D0">
        <w:rPr>
          <w:rFonts w:ascii="Times New Roman" w:hAnsi="Times New Roman" w:cs="Times New Roman"/>
          <w:b/>
          <w:color w:val="000000"/>
          <w:sz w:val="28"/>
          <w:szCs w:val="28"/>
        </w:rPr>
        <w:t>аймырское муниципальн</w:t>
      </w:r>
      <w:r w:rsidR="00B510F8" w:rsidRPr="00FA37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ое казенное общеобразовательное </w:t>
      </w:r>
      <w:r w:rsidR="00790AC6" w:rsidRPr="00FA37D0">
        <w:rPr>
          <w:rFonts w:ascii="Times New Roman" w:hAnsi="Times New Roman" w:cs="Times New Roman"/>
          <w:b/>
          <w:color w:val="000000"/>
          <w:sz w:val="28"/>
          <w:szCs w:val="28"/>
        </w:rPr>
        <w:t>учреждение</w:t>
      </w:r>
    </w:p>
    <w:p w:rsidR="00075727" w:rsidRPr="00FA37D0" w:rsidRDefault="00075727" w:rsidP="004056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7D0">
        <w:rPr>
          <w:rFonts w:ascii="Times New Roman" w:hAnsi="Times New Roman" w:cs="Times New Roman"/>
          <w:b/>
          <w:color w:val="000000"/>
          <w:sz w:val="28"/>
          <w:szCs w:val="28"/>
        </w:rPr>
        <w:t>«Носковская средняя школа- интернат»</w:t>
      </w:r>
    </w:p>
    <w:p w:rsidR="004056A3" w:rsidRDefault="004056A3" w:rsidP="00FA37D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научно-методической работы </w:t>
      </w:r>
    </w:p>
    <w:p w:rsidR="009F2980" w:rsidRPr="00FA37D0" w:rsidRDefault="004056A3" w:rsidP="00FA37D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A96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</w:t>
      </w:r>
      <w:r w:rsidR="003549ED" w:rsidRPr="00FA3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гг</w:t>
      </w:r>
    </w:p>
    <w:p w:rsidR="00A96075" w:rsidRPr="00A96075" w:rsidRDefault="002521F5" w:rsidP="00A96075">
      <w:pPr>
        <w:pStyle w:val="af4"/>
        <w:ind w:firstLine="708"/>
        <w:jc w:val="both"/>
        <w:rPr>
          <w:sz w:val="28"/>
          <w:szCs w:val="28"/>
        </w:rPr>
      </w:pPr>
      <w:r w:rsidRPr="00A96075">
        <w:rPr>
          <w:b w:val="0"/>
          <w:sz w:val="28"/>
          <w:szCs w:val="28"/>
        </w:rPr>
        <w:t xml:space="preserve">В соответствии с планированием и учетом организации учебно-воспитательного процесса, особенностей состава педагогического </w:t>
      </w:r>
      <w:r w:rsidR="00070F21" w:rsidRPr="00A96075">
        <w:rPr>
          <w:b w:val="0"/>
          <w:sz w:val="28"/>
          <w:szCs w:val="28"/>
        </w:rPr>
        <w:t>коллектива и учащихся</w:t>
      </w:r>
      <w:r w:rsidR="003549ED" w:rsidRPr="00A96075">
        <w:rPr>
          <w:b w:val="0"/>
          <w:sz w:val="28"/>
          <w:szCs w:val="28"/>
        </w:rPr>
        <w:t xml:space="preserve"> коллектив школы работает</w:t>
      </w:r>
      <w:r w:rsidRPr="00A96075">
        <w:rPr>
          <w:b w:val="0"/>
          <w:sz w:val="28"/>
          <w:szCs w:val="28"/>
        </w:rPr>
        <w:t xml:space="preserve"> н</w:t>
      </w:r>
      <w:r w:rsidR="000943CB" w:rsidRPr="00A96075">
        <w:rPr>
          <w:b w:val="0"/>
          <w:sz w:val="28"/>
          <w:szCs w:val="28"/>
        </w:rPr>
        <w:t xml:space="preserve">ад основной методической темой: </w:t>
      </w:r>
      <w:r w:rsidRPr="00A96075">
        <w:rPr>
          <w:sz w:val="28"/>
          <w:szCs w:val="28"/>
        </w:rPr>
        <w:t>«</w:t>
      </w:r>
      <w:r w:rsidR="00A96075" w:rsidRPr="00A96075">
        <w:rPr>
          <w:sz w:val="28"/>
          <w:szCs w:val="28"/>
        </w:rPr>
        <w:t>Обновленные ФГОС: новые механизмы качества образования»</w:t>
      </w:r>
    </w:p>
    <w:p w:rsidR="00A96075" w:rsidRPr="00A96075" w:rsidRDefault="00A96075" w:rsidP="00A96075">
      <w:pPr>
        <w:pStyle w:val="af4"/>
        <w:ind w:firstLine="708"/>
        <w:jc w:val="both"/>
        <w:rPr>
          <w:b w:val="0"/>
          <w:sz w:val="28"/>
          <w:szCs w:val="28"/>
        </w:rPr>
      </w:pPr>
      <w:r w:rsidRPr="00A96075">
        <w:rPr>
          <w:sz w:val="28"/>
          <w:szCs w:val="28"/>
        </w:rPr>
        <w:t>Цель:</w:t>
      </w:r>
      <w:r w:rsidRPr="00A96075">
        <w:rPr>
          <w:b w:val="0"/>
          <w:sz w:val="28"/>
          <w:szCs w:val="28"/>
        </w:rPr>
        <w:t xml:space="preserve">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</w:t>
      </w:r>
      <w:r>
        <w:rPr>
          <w:b w:val="0"/>
          <w:sz w:val="28"/>
          <w:szCs w:val="28"/>
        </w:rPr>
        <w:t>вательного процесса в условиях</w:t>
      </w:r>
      <w:r w:rsidRPr="00A96075">
        <w:rPr>
          <w:b w:val="0"/>
          <w:sz w:val="28"/>
          <w:szCs w:val="28"/>
        </w:rPr>
        <w:t xml:space="preserve"> реализации, обновленных ФГОС НОО и ООО</w:t>
      </w:r>
      <w:r>
        <w:rPr>
          <w:b w:val="0"/>
          <w:sz w:val="28"/>
          <w:szCs w:val="28"/>
        </w:rPr>
        <w:t>.</w:t>
      </w:r>
    </w:p>
    <w:p w:rsidR="00A96075" w:rsidRPr="00A96075" w:rsidRDefault="00A96075" w:rsidP="00A96075">
      <w:pPr>
        <w:pStyle w:val="af4"/>
        <w:jc w:val="both"/>
        <w:rPr>
          <w:sz w:val="28"/>
          <w:szCs w:val="28"/>
        </w:rPr>
      </w:pPr>
      <w:r w:rsidRPr="00A96075">
        <w:rPr>
          <w:sz w:val="28"/>
          <w:szCs w:val="28"/>
        </w:rPr>
        <w:t>Задачи:</w:t>
      </w:r>
    </w:p>
    <w:p w:rsid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sz w:val="28"/>
          <w:szCs w:val="28"/>
        </w:rPr>
        <w:t>Обеспечить методическое сопровождение реализации обновленных ФГОС НОО и ООО.</w:t>
      </w:r>
    </w:p>
    <w:p w:rsid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sz w:val="28"/>
          <w:szCs w:val="28"/>
        </w:rPr>
        <w:t>Создать условия для непрерывного повышения квалификации педагогов по вопросам формирования и развития функциональной грамотности, использования цифровых образовательных ресурсов.</w:t>
      </w:r>
    </w:p>
    <w:p w:rsid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sz w:val="28"/>
          <w:szCs w:val="28"/>
        </w:rPr>
        <w:t>Продолжить деятель</w:t>
      </w:r>
      <w:r>
        <w:rPr>
          <w:b w:val="0"/>
          <w:sz w:val="28"/>
          <w:szCs w:val="28"/>
        </w:rPr>
        <w:t xml:space="preserve">ность по развитию творческого </w:t>
      </w:r>
      <w:r w:rsidRPr="00A96075">
        <w:rPr>
          <w:b w:val="0"/>
          <w:sz w:val="28"/>
          <w:szCs w:val="28"/>
        </w:rPr>
        <w:t>потенциала педагогических работников.</w:t>
      </w:r>
    </w:p>
    <w:p w:rsid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sz w:val="28"/>
          <w:szCs w:val="28"/>
        </w:rPr>
        <w:t>Обеспечить совершенствование организационной, аналитической, прогнозирующей и творческой деятельности школьных методических объединений и творческих групп педагогов.</w:t>
      </w:r>
    </w:p>
    <w:p w:rsid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sz w:val="28"/>
          <w:szCs w:val="28"/>
        </w:rPr>
        <w:t>Создать условия для внедрения обновленной системы наставничества.</w:t>
      </w:r>
    </w:p>
    <w:p w:rsid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color w:val="000000"/>
          <w:sz w:val="28"/>
          <w:szCs w:val="28"/>
        </w:rPr>
        <w:t>О</w:t>
      </w:r>
      <w:r w:rsidR="003549ED" w:rsidRPr="00A96075">
        <w:rPr>
          <w:b w:val="0"/>
          <w:color w:val="000000"/>
          <w:sz w:val="28"/>
          <w:szCs w:val="28"/>
        </w:rPr>
        <w:t>риентация</w:t>
      </w:r>
      <w:r>
        <w:rPr>
          <w:b w:val="0"/>
          <w:color w:val="000000"/>
          <w:sz w:val="28"/>
          <w:szCs w:val="28"/>
        </w:rPr>
        <w:t xml:space="preserve"> </w:t>
      </w:r>
      <w:r w:rsidR="003549ED" w:rsidRPr="00A96075">
        <w:rPr>
          <w:b w:val="0"/>
          <w:color w:val="000000"/>
          <w:sz w:val="28"/>
          <w:szCs w:val="28"/>
        </w:rPr>
        <w:t>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</w:t>
      </w:r>
      <w:r>
        <w:rPr>
          <w:b w:val="0"/>
          <w:color w:val="000000"/>
          <w:sz w:val="28"/>
          <w:szCs w:val="28"/>
        </w:rPr>
        <w:t>ехнологичном конкурентном мире»</w:t>
      </w:r>
    </w:p>
    <w:p w:rsidR="003549ED" w:rsidRPr="00A96075" w:rsidRDefault="00A96075" w:rsidP="00E96C57">
      <w:pPr>
        <w:pStyle w:val="af4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A96075">
        <w:rPr>
          <w:b w:val="0"/>
          <w:color w:val="000000"/>
          <w:sz w:val="28"/>
          <w:szCs w:val="28"/>
        </w:rPr>
        <w:t>А</w:t>
      </w:r>
      <w:r w:rsidR="003549ED" w:rsidRPr="00A96075">
        <w:rPr>
          <w:b w:val="0"/>
          <w:color w:val="000000"/>
          <w:sz w:val="28"/>
          <w:szCs w:val="28"/>
        </w:rPr>
        <w:t>нализ</w:t>
      </w:r>
      <w:r w:rsidRPr="00A96075">
        <w:rPr>
          <w:b w:val="0"/>
          <w:color w:val="000000"/>
          <w:sz w:val="28"/>
          <w:szCs w:val="28"/>
        </w:rPr>
        <w:t xml:space="preserve"> </w:t>
      </w:r>
      <w:r w:rsidR="003549ED" w:rsidRPr="00A96075">
        <w:rPr>
          <w:b w:val="0"/>
          <w:color w:val="000000"/>
          <w:sz w:val="28"/>
          <w:szCs w:val="28"/>
        </w:rPr>
        <w:t xml:space="preserve">результатов государственной итоговой аттестации  как способ повышения </w:t>
      </w:r>
      <w:r>
        <w:rPr>
          <w:b w:val="0"/>
          <w:color w:val="000000"/>
          <w:sz w:val="28"/>
          <w:szCs w:val="28"/>
        </w:rPr>
        <w:t>качества образования</w:t>
      </w:r>
    </w:p>
    <w:p w:rsidR="003A0B2B" w:rsidRPr="00FA37D0" w:rsidRDefault="003A0B2B" w:rsidP="00FA37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3A0B2B" w:rsidRPr="00FA37D0" w:rsidRDefault="003A0B2B" w:rsidP="00E96C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sz w:val="28"/>
          <w:szCs w:val="28"/>
        </w:rPr>
        <w:t>Обеспечение постоянного профессионального роста педагогов путем их включения в процесс самообразования, вовлечения в методическую работу Школы.</w:t>
      </w:r>
    </w:p>
    <w:p w:rsidR="003A0B2B" w:rsidRPr="00FA37D0" w:rsidRDefault="003A0B2B" w:rsidP="00E96C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творческого потенциала педагогических кадров. </w:t>
      </w:r>
    </w:p>
    <w:p w:rsidR="003A0B2B" w:rsidRPr="00FA37D0" w:rsidRDefault="003A0B2B" w:rsidP="00E96C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 учащихся как пути к саморазвитию и самореализации.</w:t>
      </w:r>
    </w:p>
    <w:p w:rsidR="00207D88" w:rsidRDefault="003A0B2B" w:rsidP="00E96C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sz w:val="28"/>
          <w:szCs w:val="28"/>
        </w:rPr>
        <w:t>Создание условий для реализации проектно-исследовательской деятельности.</w:t>
      </w:r>
      <w:bookmarkStart w:id="0" w:name="bookmark2"/>
    </w:p>
    <w:p w:rsidR="00207D88" w:rsidRPr="00207D88" w:rsidRDefault="00207D88" w:rsidP="00207D88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207D88">
        <w:rPr>
          <w:rFonts w:ascii="Times New Roman" w:hAnsi="Times New Roman" w:cs="Times New Roman"/>
          <w:b/>
          <w:sz w:val="28"/>
          <w:szCs w:val="28"/>
        </w:rPr>
        <w:lastRenderedPageBreak/>
        <w:t>Формы методической работы</w:t>
      </w:r>
      <w:bookmarkEnd w:id="0"/>
    </w:p>
    <w:p w:rsidR="00207D88" w:rsidRPr="00207D88" w:rsidRDefault="00207D88" w:rsidP="00E96C57">
      <w:pPr>
        <w:pStyle w:val="af4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207D88">
        <w:rPr>
          <w:b w:val="0"/>
          <w:sz w:val="28"/>
          <w:szCs w:val="28"/>
        </w:rPr>
        <w:t>Коллективные (педагогический сове</w:t>
      </w:r>
      <w:r>
        <w:rPr>
          <w:b w:val="0"/>
          <w:sz w:val="28"/>
          <w:szCs w:val="28"/>
        </w:rPr>
        <w:t>т, семинары, круглые столы</w:t>
      </w:r>
      <w:r w:rsidRPr="00207D88">
        <w:rPr>
          <w:b w:val="0"/>
          <w:sz w:val="28"/>
          <w:szCs w:val="28"/>
        </w:rPr>
        <w:t>)</w:t>
      </w:r>
    </w:p>
    <w:p w:rsidR="00207D88" w:rsidRPr="00207D88" w:rsidRDefault="00207D88" w:rsidP="00E96C57">
      <w:pPr>
        <w:pStyle w:val="af4"/>
        <w:numPr>
          <w:ilvl w:val="0"/>
          <w:numId w:val="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Групповые (</w:t>
      </w:r>
      <w:r w:rsidRPr="00207D88">
        <w:rPr>
          <w:b w:val="0"/>
          <w:sz w:val="28"/>
          <w:szCs w:val="28"/>
        </w:rPr>
        <w:t>тв</w:t>
      </w:r>
      <w:r>
        <w:rPr>
          <w:b w:val="0"/>
          <w:sz w:val="28"/>
          <w:szCs w:val="28"/>
        </w:rPr>
        <w:t xml:space="preserve">орческая группа, ШМО, </w:t>
      </w:r>
      <w:r w:rsidRPr="00207D88">
        <w:rPr>
          <w:b w:val="0"/>
          <w:sz w:val="28"/>
          <w:szCs w:val="28"/>
        </w:rPr>
        <w:t>ко</w:t>
      </w:r>
      <w:r>
        <w:rPr>
          <w:b w:val="0"/>
          <w:sz w:val="28"/>
          <w:szCs w:val="28"/>
        </w:rPr>
        <w:t>нкурсы</w:t>
      </w:r>
      <w:r w:rsidRPr="00207D88">
        <w:rPr>
          <w:b w:val="0"/>
          <w:sz w:val="28"/>
          <w:szCs w:val="28"/>
        </w:rPr>
        <w:t>)</w:t>
      </w:r>
    </w:p>
    <w:p w:rsidR="00207D88" w:rsidRPr="00207D88" w:rsidRDefault="00207D88" w:rsidP="00E96C57">
      <w:pPr>
        <w:pStyle w:val="af4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207D88">
        <w:rPr>
          <w:b w:val="0"/>
          <w:sz w:val="28"/>
          <w:szCs w:val="28"/>
        </w:rPr>
        <w:t>Индивидуальные (индивидуаль</w:t>
      </w:r>
      <w:r>
        <w:rPr>
          <w:b w:val="0"/>
          <w:sz w:val="28"/>
          <w:szCs w:val="28"/>
        </w:rPr>
        <w:t xml:space="preserve">ные консультации, </w:t>
      </w:r>
      <w:r w:rsidRPr="00207D88">
        <w:rPr>
          <w:b w:val="0"/>
          <w:sz w:val="28"/>
          <w:szCs w:val="28"/>
        </w:rPr>
        <w:t>анкетирование, опросы, собеседования, атте</w:t>
      </w:r>
      <w:r>
        <w:rPr>
          <w:b w:val="0"/>
          <w:sz w:val="28"/>
          <w:szCs w:val="28"/>
        </w:rPr>
        <w:t>стация, курсовая подготовка</w:t>
      </w:r>
      <w:r w:rsidRPr="00207D88">
        <w:rPr>
          <w:b w:val="0"/>
          <w:sz w:val="28"/>
          <w:szCs w:val="28"/>
        </w:rPr>
        <w:t>)</w:t>
      </w:r>
    </w:p>
    <w:p w:rsidR="00207D88" w:rsidRPr="00207D88" w:rsidRDefault="00207D88" w:rsidP="00207D88">
      <w:pPr>
        <w:pStyle w:val="af"/>
        <w:ind w:left="720"/>
        <w:rPr>
          <w:b/>
          <w:sz w:val="28"/>
          <w:szCs w:val="28"/>
        </w:rPr>
      </w:pPr>
      <w:r w:rsidRPr="002E569F">
        <w:rPr>
          <w:b/>
          <w:sz w:val="28"/>
          <w:szCs w:val="28"/>
        </w:rPr>
        <w:t>Состав методического совета школы на 2023/2024гг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9"/>
        <w:gridCol w:w="3179"/>
        <w:gridCol w:w="5259"/>
      </w:tblGrid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Земцова В.И.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Директор школы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Козачкова Р.Т.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Зам. директора по МР, руководитель МС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Яимова А.Г.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естественно-математического цикла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Тэседо О.В.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гуманитарного цикла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Новикова К.А.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учителей родного и иностранного языка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Миронова В.В.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 xml:space="preserve">Руководитель ШМО учителей начальных классов 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Тэседо Т.В.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классных руководителей 5-11 классов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Ямкина Ю.Л.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учителей, работающих с детьми с ОВЗ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Яптунэ АН.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воспитателей младшего интерната</w:t>
            </w:r>
          </w:p>
        </w:tc>
      </w:tr>
      <w:tr w:rsidR="00207D88" w:rsidRPr="002E569F" w:rsidTr="00A4280F">
        <w:tc>
          <w:tcPr>
            <w:tcW w:w="730" w:type="dxa"/>
          </w:tcPr>
          <w:p w:rsidR="00207D88" w:rsidRPr="002E569F" w:rsidRDefault="00207D88" w:rsidP="00A4280F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2E5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Квашнина Т.Д.</w:t>
            </w:r>
          </w:p>
        </w:tc>
        <w:tc>
          <w:tcPr>
            <w:tcW w:w="5551" w:type="dxa"/>
          </w:tcPr>
          <w:p w:rsidR="00207D88" w:rsidRPr="002E569F" w:rsidRDefault="00207D88" w:rsidP="00A4280F">
            <w:pPr>
              <w:pStyle w:val="af"/>
              <w:jc w:val="both"/>
              <w:rPr>
                <w:sz w:val="28"/>
                <w:szCs w:val="28"/>
              </w:rPr>
            </w:pPr>
            <w:r w:rsidRPr="002E569F">
              <w:rPr>
                <w:sz w:val="28"/>
                <w:szCs w:val="28"/>
              </w:rPr>
              <w:t>Руководитель ШМО воспитателей старшего интерната</w:t>
            </w:r>
          </w:p>
        </w:tc>
      </w:tr>
    </w:tbl>
    <w:p w:rsidR="00E95B48" w:rsidRDefault="00E95B48" w:rsidP="00476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sz w:val="28"/>
          <w:szCs w:val="28"/>
        </w:rPr>
        <w:t>В соответствии с планом были проведе</w:t>
      </w:r>
      <w:r w:rsidR="00B35B97">
        <w:rPr>
          <w:rFonts w:ascii="Times New Roman" w:hAnsi="Times New Roman" w:cs="Times New Roman"/>
          <w:sz w:val="28"/>
          <w:szCs w:val="28"/>
        </w:rPr>
        <w:t>ны 5 заседаний</w:t>
      </w:r>
      <w:r w:rsidRPr="00FA37D0">
        <w:rPr>
          <w:rFonts w:ascii="Times New Roman" w:hAnsi="Times New Roman" w:cs="Times New Roman"/>
          <w:sz w:val="28"/>
          <w:szCs w:val="28"/>
        </w:rPr>
        <w:t xml:space="preserve"> МС и рассмотрены следующие вопросы: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95B48" w:rsidRPr="00FA37D0" w:rsidTr="00FA37D0">
        <w:tc>
          <w:tcPr>
            <w:tcW w:w="9464" w:type="dxa"/>
            <w:hideMark/>
          </w:tcPr>
          <w:p w:rsidR="00207D88" w:rsidRPr="00A04E8E" w:rsidRDefault="00207D88" w:rsidP="00D94E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69F">
              <w:rPr>
                <w:rFonts w:ascii="Times New Roman" w:hAnsi="Times New Roman" w:cs="Times New Roman"/>
                <w:sz w:val="28"/>
                <w:szCs w:val="28"/>
              </w:rPr>
              <w:t>Итоги методической деятельности в 2022/2023учебном году.</w:t>
            </w:r>
            <w:r w:rsidR="00D94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69F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работы в 2023/2024учебном году, рассмотрение планов работы ШМО на 2023/2024учебный год, согласование рабочих программ педагогов.</w:t>
            </w:r>
          </w:p>
        </w:tc>
      </w:tr>
      <w:tr w:rsidR="00E95B48" w:rsidRPr="00FA37D0" w:rsidTr="00FA37D0">
        <w:tc>
          <w:tcPr>
            <w:tcW w:w="9464" w:type="dxa"/>
            <w:hideMark/>
          </w:tcPr>
          <w:p w:rsidR="00B35B97" w:rsidRPr="00503A3C" w:rsidRDefault="007113AD" w:rsidP="00503A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3A3C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 в условиях реализации обновлённых ФГОС НОО и ООО.</w:t>
            </w:r>
            <w:r w:rsidR="00503A3C" w:rsidRPr="0050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Итоги школьного этапа Всероссийской олимпиады школьников. Участие школьников в школьном и муниципальном этапах конкурса «Литературный Аргиш»</w:t>
            </w:r>
            <w:r w:rsidR="00D94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«Без срока давности»</w:t>
            </w:r>
          </w:p>
        </w:tc>
      </w:tr>
      <w:tr w:rsidR="00B35B97" w:rsidRPr="00FA37D0" w:rsidTr="0047636B">
        <w:trPr>
          <w:trHeight w:val="416"/>
        </w:trPr>
        <w:tc>
          <w:tcPr>
            <w:tcW w:w="9464" w:type="dxa"/>
          </w:tcPr>
          <w:p w:rsidR="00B35B97" w:rsidRPr="0047636B" w:rsidRDefault="0047636B" w:rsidP="00B35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36B">
              <w:rPr>
                <w:rFonts w:ascii="Times New Roman" w:hAnsi="Times New Roman" w:cs="Times New Roman"/>
                <w:sz w:val="28"/>
                <w:szCs w:val="28"/>
              </w:rPr>
              <w:t>Результативность методической работы в 1 полугодии 2023/2024 учебного года.</w:t>
            </w: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результатов участия </w:t>
            </w:r>
            <w:r w:rsidRPr="0047636B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разработке индивидуальных образовательных маршрутов с целью их регистрации и размещения материалов на платформе "ЭраСкоп"</w:t>
            </w:r>
            <w:r w:rsidR="00D94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участия педагогов в семинарах, в муниципальных мероприятиях. Анализ результатов участия обучающихся во ВсОШ и в межрегиональной олимпиаде по родным языкам в г.Салехард</w:t>
            </w:r>
            <w:r w:rsidR="00D94E4F" w:rsidRPr="0050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Участие школьников в школьном и муниципальном эта</w:t>
            </w:r>
            <w:r w:rsidR="00D94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пах конкурса «Живая классика</w:t>
            </w:r>
            <w:r w:rsidR="00D94E4F" w:rsidRPr="0050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94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«Есть Таймыр единственный »</w:t>
            </w:r>
          </w:p>
        </w:tc>
      </w:tr>
      <w:tr w:rsidR="00B35B97" w:rsidRPr="00FA37D0" w:rsidTr="00FA37D0">
        <w:tc>
          <w:tcPr>
            <w:tcW w:w="9464" w:type="dxa"/>
          </w:tcPr>
          <w:p w:rsidR="0047636B" w:rsidRPr="0047636B" w:rsidRDefault="0047636B" w:rsidP="004763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6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воспитания и обновленные ФГОС.</w:t>
            </w: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Итоги предметных недель (качество проведения, предложения по совершенствованию). Итоги участия обучающихся во всероссийском конкурсе сочинений «Без срока давности» </w:t>
            </w:r>
          </w:p>
          <w:p w:rsidR="00B35B97" w:rsidRPr="00A04E8E" w:rsidRDefault="0047636B" w:rsidP="004763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Итоги участия в муниципальном конкурсе «Есть Таймыр единственный» Итоги участия школы в муниципальном конкурсе «Учитель года»</w:t>
            </w:r>
            <w:r w:rsidR="00D94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«Лучший учитель родного языка»</w:t>
            </w:r>
          </w:p>
        </w:tc>
      </w:tr>
      <w:tr w:rsidR="00B35B97" w:rsidRPr="00FA37D0" w:rsidTr="00FA37D0">
        <w:tc>
          <w:tcPr>
            <w:tcW w:w="9464" w:type="dxa"/>
          </w:tcPr>
          <w:p w:rsidR="00B35B97" w:rsidRPr="0047636B" w:rsidRDefault="0047636B" w:rsidP="00B35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636B">
              <w:rPr>
                <w:rFonts w:ascii="Times New Roman" w:hAnsi="Times New Roman" w:cs="Times New Roman"/>
                <w:sz w:val="28"/>
                <w:szCs w:val="28"/>
              </w:rPr>
              <w:t xml:space="preserve">Итоги методической деятельности за 2023/2024учебный год. </w:t>
            </w:r>
            <w:r w:rsidR="00B35B97"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 методической работы за 2023-2024</w:t>
            </w:r>
            <w:r w:rsidR="00B35B97"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  <w:p w:rsidR="00B35B97" w:rsidRPr="00A04E8E" w:rsidRDefault="00B35B97" w:rsidP="00B35B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Составление и обсуждение пер</w:t>
            </w:r>
            <w:r w:rsidR="0047636B"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спективного плана работы на 2024-2025</w:t>
            </w:r>
            <w:r w:rsidRPr="0047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</w:tr>
    </w:tbl>
    <w:p w:rsidR="003549ED" w:rsidRPr="00FA37D0" w:rsidRDefault="003549ED" w:rsidP="00FA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4C5" w:rsidRPr="009F2980" w:rsidRDefault="007654C5" w:rsidP="00765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9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2980">
        <w:rPr>
          <w:rFonts w:ascii="Times New Roman" w:hAnsi="Times New Roman" w:cs="Times New Roman"/>
          <w:b/>
          <w:sz w:val="28"/>
          <w:szCs w:val="28"/>
        </w:rPr>
        <w:t>.Аттестация педагогических работников.</w:t>
      </w:r>
    </w:p>
    <w:p w:rsidR="007654C5" w:rsidRPr="000943CB" w:rsidRDefault="007654C5" w:rsidP="00765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9F2980">
        <w:rPr>
          <w:rFonts w:ascii="Times New Roman" w:eastAsia="Times New Roman" w:hAnsi="Times New Roman" w:cs="Times New Roman"/>
          <w:sz w:val="28"/>
          <w:szCs w:val="28"/>
        </w:rPr>
        <w:t xml:space="preserve">Аттестация учителей – составная часть повышения мастерства учителя.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F29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Основными целями аттестации являются: стимулирование роста квалификации, </w:t>
      </w:r>
      <w:r w:rsidRPr="009F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профессионализма управленческого и педагогического труда, развитие творческой </w:t>
      </w:r>
      <w:r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инициативы, обеспечение социальной защищенности педагогических работников.</w:t>
      </w:r>
    </w:p>
    <w:p w:rsidR="007654C5" w:rsidRDefault="0047636B" w:rsidP="00765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 2023</w:t>
      </w:r>
      <w:r w:rsidR="007654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2024</w:t>
      </w:r>
      <w:r w:rsidR="007654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учебный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 аттестацию было заявлено 4</w:t>
      </w:r>
      <w:r w:rsidRPr="0047636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педагогических работников</w:t>
      </w:r>
      <w:r w:rsidR="007654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Решением аттестационной комиссии Министерства обр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азования Красноярского края 3 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учителям</w:t>
      </w:r>
      <w:r w:rsidR="007654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присвоена </w:t>
      </w:r>
      <w:r w:rsidR="007654C5" w:rsidRPr="009F298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первая квалификационная категория</w:t>
      </w:r>
      <w:r w:rsidR="007654C5"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7654C5" w:rsidRDefault="0047636B" w:rsidP="00765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1.Яимова А.Г.</w:t>
      </w:r>
      <w:r w:rsidR="007654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-учи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тель математики </w:t>
      </w:r>
    </w:p>
    <w:p w:rsidR="007654C5" w:rsidRDefault="0047636B" w:rsidP="00765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2.Миронова В.В.</w:t>
      </w:r>
      <w:r w:rsidR="007654C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учитель начальных классов </w:t>
      </w:r>
    </w:p>
    <w:p w:rsidR="007654C5" w:rsidRDefault="0047636B" w:rsidP="00765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3.Яр В.И.-учитель информатики </w:t>
      </w:r>
    </w:p>
    <w:p w:rsidR="0047636B" w:rsidRDefault="0047636B" w:rsidP="00765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Один учитель –Топоева Л.Л.</w:t>
      </w:r>
      <w:r w:rsidR="007913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учитель английского языка была заявлена ,но не прошла, т.к. не было курсов повышения квалификации</w:t>
      </w:r>
    </w:p>
    <w:p w:rsidR="007654C5" w:rsidRDefault="007654C5" w:rsidP="007654C5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9F298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Прошли </w:t>
      </w:r>
      <w:r w:rsidRPr="009F29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соответствие по занимаемой должности</w:t>
      </w:r>
      <w:r w:rsidR="007913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9F29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«воспитатель» -</w:t>
      </w:r>
      <w:r w:rsidR="00E55B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 человек,было заявлено 10- один воспитатель Тэседо Е.Л. не прошел по уважительной причине, по причине болезни, аттестация перенесена на осень 2024г</w:t>
      </w:r>
      <w:r w:rsidRPr="009F298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1B7FD2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Елена Владимировна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Василина Хилевна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 Элина Григорьевна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Тэседо Роза Хенончивна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Тэседо Екатерина Владимировна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Раиса Константиновна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Сигуней Лариса Васильевна </w:t>
      </w:r>
    </w:p>
    <w:p w:rsidR="00E55BE8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Яптунэ Наталья  Кимовна</w:t>
      </w:r>
    </w:p>
    <w:p w:rsidR="00C71D1A" w:rsidRDefault="00E55BE8" w:rsidP="00E96C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 Антон Дмитриевич </w:t>
      </w:r>
    </w:p>
    <w:p w:rsidR="0004257E" w:rsidRPr="0004257E" w:rsidRDefault="0004257E" w:rsidP="0004257E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7E">
        <w:rPr>
          <w:rFonts w:ascii="Times New Roman" w:hAnsi="Times New Roman" w:cs="Times New Roman"/>
          <w:b/>
          <w:sz w:val="28"/>
          <w:szCs w:val="28"/>
        </w:rPr>
        <w:t>Мониторинг по аттестации педагогических кадров на 30.05.2024г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374"/>
        <w:gridCol w:w="1144"/>
        <w:gridCol w:w="1559"/>
        <w:gridCol w:w="1701"/>
        <w:gridCol w:w="709"/>
        <w:gridCol w:w="851"/>
        <w:gridCol w:w="2409"/>
      </w:tblGrid>
      <w:tr w:rsidR="0004257E" w:rsidRPr="00C71D1A" w:rsidTr="0004257E">
        <w:trPr>
          <w:trHeight w:val="1035"/>
        </w:trPr>
        <w:tc>
          <w:tcPr>
            <w:tcW w:w="1374" w:type="dxa"/>
            <w:vMerge w:val="restart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педагогических работников </w:t>
            </w:r>
          </w:p>
        </w:tc>
        <w:tc>
          <w:tcPr>
            <w:tcW w:w="4404" w:type="dxa"/>
            <w:gridSpan w:val="3"/>
            <w:hideMark/>
          </w:tcPr>
          <w:p w:rsidR="0004257E" w:rsidRPr="0004257E" w:rsidRDefault="0004257E" w:rsidP="00042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560" w:type="dxa"/>
            <w:gridSpan w:val="2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Число педагогических работников, прошедших аттестацию на соответствие</w:t>
            </w:r>
          </w:p>
        </w:tc>
        <w:tc>
          <w:tcPr>
            <w:tcW w:w="2409" w:type="dxa"/>
            <w:vMerge w:val="restart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Число педагогических работников, которые по каким-либо причинам не подлежат процедуре аттестации на соответствие занимаемой должности, либо не прошли аттестацию по решению аттестационной комиссии (указать причину)</w:t>
            </w:r>
          </w:p>
        </w:tc>
      </w:tr>
      <w:tr w:rsidR="0004257E" w:rsidRPr="00C71D1A" w:rsidTr="0004257E">
        <w:trPr>
          <w:trHeight w:val="914"/>
        </w:trPr>
        <w:tc>
          <w:tcPr>
            <w:tcW w:w="1374" w:type="dxa"/>
            <w:vMerge/>
            <w:hideMark/>
          </w:tcPr>
          <w:p w:rsidR="0004257E" w:rsidRPr="00C71D1A" w:rsidRDefault="0004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Не имеют квалификационной категории</w:t>
            </w:r>
          </w:p>
        </w:tc>
        <w:tc>
          <w:tcPr>
            <w:tcW w:w="1559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Имеют первую квалификационную категорию</w:t>
            </w:r>
          </w:p>
        </w:tc>
        <w:tc>
          <w:tcPr>
            <w:tcW w:w="1701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Имеют высшую квалификационную категорию</w:t>
            </w:r>
          </w:p>
        </w:tc>
        <w:tc>
          <w:tcPr>
            <w:tcW w:w="709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числе, в </w:t>
            </w:r>
            <w:r w:rsidRPr="0004257E">
              <w:rPr>
                <w:rFonts w:ascii="Times New Roman" w:hAnsi="Times New Roman" w:cs="Times New Roman"/>
                <w:sz w:val="20"/>
                <w:szCs w:val="20"/>
              </w:rPr>
              <w:t>23-24 уч.г.</w:t>
            </w:r>
          </w:p>
        </w:tc>
        <w:tc>
          <w:tcPr>
            <w:tcW w:w="2409" w:type="dxa"/>
            <w:vMerge/>
            <w:hideMark/>
          </w:tcPr>
          <w:p w:rsidR="0004257E" w:rsidRPr="00C71D1A" w:rsidRDefault="0004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57E" w:rsidRPr="00C71D1A" w:rsidTr="0004257E">
        <w:trPr>
          <w:trHeight w:val="700"/>
        </w:trPr>
        <w:tc>
          <w:tcPr>
            <w:tcW w:w="1374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144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hideMark/>
          </w:tcPr>
          <w:p w:rsidR="0004257E" w:rsidRPr="0004257E" w:rsidRDefault="0004257E" w:rsidP="00C71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  <w:hideMark/>
          </w:tcPr>
          <w:p w:rsidR="0004257E" w:rsidRPr="0004257E" w:rsidRDefault="00042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57E">
              <w:rPr>
                <w:rFonts w:ascii="Times New Roman" w:hAnsi="Times New Roman" w:cs="Times New Roman"/>
                <w:b/>
                <w:sz w:val="20"/>
                <w:szCs w:val="20"/>
              </w:rPr>
              <w:t>9 (по болезни-1); (молодые специалисты-5)  (в декрете-3)</w:t>
            </w:r>
          </w:p>
        </w:tc>
      </w:tr>
    </w:tbl>
    <w:p w:rsidR="00C71D1A" w:rsidRPr="00C71D1A" w:rsidRDefault="00C71D1A" w:rsidP="00C71D1A">
      <w:pPr>
        <w:rPr>
          <w:rFonts w:ascii="Times New Roman" w:hAnsi="Times New Roman" w:cs="Times New Roman"/>
          <w:sz w:val="28"/>
          <w:szCs w:val="28"/>
        </w:rPr>
      </w:pPr>
    </w:p>
    <w:p w:rsidR="007654C5" w:rsidRPr="009F2980" w:rsidRDefault="007654C5" w:rsidP="007654C5">
      <w:pPr>
        <w:spacing w:after="0" w:line="240" w:lineRule="auto"/>
        <w:ind w:left="-426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8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298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Вывод: </w:t>
      </w:r>
      <w:r w:rsidRPr="009F298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школы постоянно обновляется за счет молодых педагогов, вновь прибывших, у которых нет категории, стажа и с ними ведется соответствующая работа. </w:t>
      </w:r>
    </w:p>
    <w:p w:rsidR="007654C5" w:rsidRPr="009F2980" w:rsidRDefault="007654C5" w:rsidP="007654C5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980">
        <w:rPr>
          <w:rFonts w:ascii="Times New Roman" w:eastAsia="Times New Roman" w:hAnsi="Times New Roman" w:cs="Times New Roman"/>
          <w:sz w:val="28"/>
          <w:szCs w:val="28"/>
        </w:rPr>
        <w:t xml:space="preserve">Учителя, которые заявляют себя на аттестацию, ежегодно успешно ее проходят. </w:t>
      </w:r>
    </w:p>
    <w:p w:rsidR="007654C5" w:rsidRPr="009F2980" w:rsidRDefault="007654C5" w:rsidP="007654C5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980">
        <w:rPr>
          <w:rFonts w:ascii="Times New Roman" w:eastAsia="Times New Roman" w:hAnsi="Times New Roman" w:cs="Times New Roman"/>
          <w:sz w:val="28"/>
          <w:szCs w:val="28"/>
        </w:rPr>
        <w:t>Большинство воспитателей не имеют категории, не проявляют себя и соответственно не подают заявление на присвоение той или иной категории.</w:t>
      </w:r>
    </w:p>
    <w:p w:rsidR="007654C5" w:rsidRPr="00E55BE8" w:rsidRDefault="00E55BE8" w:rsidP="00FA37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E8">
        <w:rPr>
          <w:rFonts w:ascii="Times New Roman" w:hAnsi="Times New Roman" w:cs="Times New Roman"/>
          <w:b/>
          <w:sz w:val="28"/>
          <w:szCs w:val="28"/>
        </w:rPr>
        <w:t xml:space="preserve">Работа школьных методических объединений </w:t>
      </w:r>
    </w:p>
    <w:p w:rsidR="00E95B48" w:rsidRPr="00FA37D0" w:rsidRDefault="0004257E" w:rsidP="00E55B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школьных методических объединений была проведена в соответствии с утвержденным планом. </w:t>
      </w:r>
      <w:r w:rsidR="00E95B48" w:rsidRPr="00FA37D0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ШМО </w:t>
      </w:r>
      <w:r w:rsidR="00E95B48" w:rsidRPr="00FA37D0">
        <w:rPr>
          <w:rFonts w:ascii="Times New Roman" w:hAnsi="Times New Roman" w:cs="Times New Roman"/>
          <w:sz w:val="28"/>
          <w:szCs w:val="28"/>
        </w:rPr>
        <w:t xml:space="preserve">проведены и проанализированы методические недели.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2268"/>
        <w:gridCol w:w="1951"/>
      </w:tblGrid>
      <w:tr w:rsidR="00E95B48" w:rsidRPr="00FA37D0" w:rsidTr="0079143A">
        <w:tc>
          <w:tcPr>
            <w:tcW w:w="445" w:type="dxa"/>
          </w:tcPr>
          <w:p w:rsidR="00E95B48" w:rsidRPr="001410CB" w:rsidRDefault="00E95B48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E95B48" w:rsidRPr="001410CB" w:rsidRDefault="00E95B48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E95B48" w:rsidRPr="001410CB" w:rsidRDefault="00E95B48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51" w:type="dxa"/>
          </w:tcPr>
          <w:p w:rsidR="00E95B48" w:rsidRPr="001410CB" w:rsidRDefault="00E95B48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A6CA9" w:rsidRPr="00FA37D0" w:rsidTr="0079143A">
        <w:tc>
          <w:tcPr>
            <w:tcW w:w="445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«Русский язык- один из развитых языков мира»</w:t>
            </w:r>
          </w:p>
        </w:tc>
        <w:tc>
          <w:tcPr>
            <w:tcW w:w="2268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26.02.24-01.03.24</w:t>
            </w:r>
          </w:p>
        </w:tc>
        <w:tc>
          <w:tcPr>
            <w:tcW w:w="1951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>Тэседо О.В.</w:t>
            </w:r>
          </w:p>
        </w:tc>
      </w:tr>
      <w:tr w:rsidR="005A6CA9" w:rsidRPr="00FA37D0" w:rsidTr="0079143A">
        <w:tc>
          <w:tcPr>
            <w:tcW w:w="445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начальных классов </w:t>
            </w:r>
          </w:p>
        </w:tc>
        <w:tc>
          <w:tcPr>
            <w:tcW w:w="2268" w:type="dxa"/>
          </w:tcPr>
          <w:p w:rsidR="005A6CA9" w:rsidRPr="002E5B33" w:rsidRDefault="005A6CA9" w:rsidP="005A6CA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11.03.24-14.03.24 </w:t>
            </w:r>
          </w:p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В.В</w:t>
            </w:r>
          </w:p>
        </w:tc>
      </w:tr>
      <w:tr w:rsidR="005A6CA9" w:rsidRPr="00FA37D0" w:rsidTr="0079143A">
        <w:tc>
          <w:tcPr>
            <w:tcW w:w="445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 xml:space="preserve">Неделя естественно-математического цикла </w:t>
            </w:r>
          </w:p>
        </w:tc>
        <w:tc>
          <w:tcPr>
            <w:tcW w:w="2268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08.04.24-12.04.2024</w:t>
            </w:r>
          </w:p>
        </w:tc>
        <w:tc>
          <w:tcPr>
            <w:tcW w:w="1951" w:type="dxa"/>
          </w:tcPr>
          <w:p w:rsidR="005A6CA9" w:rsidRPr="001410C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CB">
              <w:rPr>
                <w:rFonts w:ascii="Times New Roman" w:hAnsi="Times New Roman" w:cs="Times New Roman"/>
                <w:sz w:val="24"/>
                <w:szCs w:val="24"/>
              </w:rPr>
              <w:t xml:space="preserve">Яимова А.Г. </w:t>
            </w:r>
          </w:p>
        </w:tc>
      </w:tr>
    </w:tbl>
    <w:p w:rsidR="0079143A" w:rsidRDefault="0079143A" w:rsidP="0079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43A" w:rsidRPr="0079143A" w:rsidRDefault="0079143A" w:rsidP="0079143A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143A">
        <w:rPr>
          <w:rFonts w:ascii="Times New Roman" w:eastAsia="Times New Roman" w:hAnsi="Times New Roman" w:cs="Times New Roman"/>
          <w:b/>
          <w:bCs/>
          <w:color w:val="000000"/>
        </w:rPr>
        <w:t>План проведения недели русского</w:t>
      </w:r>
    </w:p>
    <w:p w:rsidR="0079143A" w:rsidRPr="0079143A" w:rsidRDefault="0079143A" w:rsidP="0079143A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143A">
        <w:rPr>
          <w:rFonts w:ascii="Times New Roman" w:eastAsia="Times New Roman" w:hAnsi="Times New Roman" w:cs="Times New Roman"/>
          <w:b/>
          <w:bCs/>
          <w:color w:val="000000"/>
        </w:rPr>
        <w:t>«Русский язык – один из развитых языков мира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92"/>
        <w:gridCol w:w="1023"/>
        <w:gridCol w:w="2629"/>
        <w:gridCol w:w="1927"/>
        <w:gridCol w:w="1976"/>
      </w:tblGrid>
      <w:tr w:rsidR="0079143A" w:rsidRPr="0079143A" w:rsidTr="00A4280F">
        <w:tc>
          <w:tcPr>
            <w:tcW w:w="1666" w:type="dxa"/>
          </w:tcPr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недели</w:t>
            </w:r>
          </w:p>
        </w:tc>
        <w:tc>
          <w:tcPr>
            <w:tcW w:w="1136" w:type="dxa"/>
          </w:tcPr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402" w:type="dxa"/>
          </w:tcPr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343" w:type="dxa"/>
          </w:tcPr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 и место проведения</w:t>
            </w:r>
          </w:p>
        </w:tc>
        <w:tc>
          <w:tcPr>
            <w:tcW w:w="2135" w:type="dxa"/>
          </w:tcPr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79143A" w:rsidRPr="0079143A" w:rsidTr="00A4280F">
        <w:tc>
          <w:tcPr>
            <w:tcW w:w="1666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Понедельник</w:t>
            </w:r>
          </w:p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26 февраля</w:t>
            </w:r>
          </w:p>
        </w:tc>
        <w:tc>
          <w:tcPr>
            <w:tcW w:w="1136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С 5-11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Открытие недели русского языка.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Показ видеоролика  «Русский язык»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Фойе старшей школы, 10. 45 (1 смена), 16.15 (2 смена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Фойе старшей школы</w:t>
            </w:r>
          </w:p>
        </w:tc>
        <w:tc>
          <w:tcPr>
            <w:tcW w:w="2135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Тэседо О.В.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Ключанцева Е.Э.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43A" w:rsidRPr="0079143A" w:rsidTr="002E5B33">
        <w:trPr>
          <w:trHeight w:val="558"/>
        </w:trPr>
        <w:tc>
          <w:tcPr>
            <w:tcW w:w="1666" w:type="dxa"/>
          </w:tcPr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Вторник</w:t>
            </w:r>
          </w:p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27 февраля</w:t>
            </w:r>
          </w:p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7 «В»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6 «Б»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Открытый урок «Дефис между частями слова в наречиях»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Открытый урок «Имя числительное как часть речи»</w:t>
            </w:r>
          </w:p>
        </w:tc>
        <w:tc>
          <w:tcPr>
            <w:tcW w:w="2343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№ 18, 14.45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№18, 15.35</w:t>
            </w:r>
          </w:p>
        </w:tc>
        <w:tc>
          <w:tcPr>
            <w:tcW w:w="2135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Кошкарёва Юлия (руководитель Ключанцева Е.Э.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 xml:space="preserve">Ключанцева Полина (руководитель </w:t>
            </w:r>
            <w:r w:rsidRPr="007914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Ключанцева</w:t>
            </w:r>
            <w:r w:rsidR="002E5B33">
              <w:rPr>
                <w:rFonts w:ascii="Times New Roman" w:eastAsia="Times New Roman" w:hAnsi="Times New Roman" w:cs="Times New Roman"/>
                <w:color w:val="000000"/>
              </w:rPr>
              <w:t xml:space="preserve"> Е.Э.)</w:t>
            </w:r>
          </w:p>
        </w:tc>
      </w:tr>
      <w:tr w:rsidR="0079143A" w:rsidRPr="0079143A" w:rsidTr="00A4280F">
        <w:tc>
          <w:tcPr>
            <w:tcW w:w="1666" w:type="dxa"/>
          </w:tcPr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lastRenderedPageBreak/>
              <w:t>Среда</w:t>
            </w:r>
          </w:p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28 февраля</w:t>
            </w:r>
          </w:p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8 «А»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9 «А»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7  «Б»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Открытый урок «Однородные члены предложения»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Открытый урок «Поэзия Владимира Маяковкого»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Открытый урок «Обобщение по теме «Наречие».</w:t>
            </w:r>
          </w:p>
        </w:tc>
        <w:tc>
          <w:tcPr>
            <w:tcW w:w="2343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№18, 9.15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№15, 11.15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№13, 14.00.</w:t>
            </w:r>
          </w:p>
        </w:tc>
        <w:tc>
          <w:tcPr>
            <w:tcW w:w="2135" w:type="dxa"/>
          </w:tcPr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Ядне Полина (руководитель Ключанцева Е.Э.)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Фёдорова Л.Н.</w:t>
            </w: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</w:p>
          <w:p w:rsidR="0079143A" w:rsidRPr="0079143A" w:rsidRDefault="0079143A" w:rsidP="0079143A">
            <w:pPr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</w:rPr>
              <w:t>Тэседо О.В.</w:t>
            </w:r>
          </w:p>
        </w:tc>
      </w:tr>
      <w:tr w:rsidR="0079143A" w:rsidRPr="0079143A" w:rsidTr="002E5B33">
        <w:trPr>
          <w:trHeight w:val="795"/>
        </w:trPr>
        <w:tc>
          <w:tcPr>
            <w:tcW w:w="1666" w:type="dxa"/>
          </w:tcPr>
          <w:p w:rsidR="0079143A" w:rsidRPr="0079143A" w:rsidRDefault="0079143A" w:rsidP="007914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Четверг</w:t>
            </w:r>
          </w:p>
          <w:p w:rsidR="0079143A" w:rsidRPr="0079143A" w:rsidRDefault="0079143A" w:rsidP="002E5B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29 февраля</w:t>
            </w:r>
          </w:p>
        </w:tc>
        <w:tc>
          <w:tcPr>
            <w:tcW w:w="1136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10-11 классы</w:t>
            </w:r>
          </w:p>
        </w:tc>
        <w:tc>
          <w:tcPr>
            <w:tcW w:w="3402" w:type="dxa"/>
          </w:tcPr>
          <w:p w:rsidR="0079143A" w:rsidRPr="0079143A" w:rsidRDefault="0079143A" w:rsidP="0079143A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Внеклассное мероприятие «Песня русская –душа народа»</w:t>
            </w:r>
          </w:p>
        </w:tc>
        <w:tc>
          <w:tcPr>
            <w:tcW w:w="2343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№11 , 2 урок, 9.15</w:t>
            </w:r>
          </w:p>
        </w:tc>
        <w:tc>
          <w:tcPr>
            <w:tcW w:w="2135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Николаева Т.В</w:t>
            </w:r>
          </w:p>
        </w:tc>
      </w:tr>
      <w:tr w:rsidR="0079143A" w:rsidRPr="0079143A" w:rsidTr="00A4280F">
        <w:tc>
          <w:tcPr>
            <w:tcW w:w="1666" w:type="dxa"/>
          </w:tcPr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791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Пятница</w:t>
            </w:r>
          </w:p>
          <w:p w:rsidR="0079143A" w:rsidRPr="0079143A" w:rsidRDefault="0079143A" w:rsidP="0079143A">
            <w:pPr>
              <w:spacing w:after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 марта</w:t>
            </w:r>
          </w:p>
        </w:tc>
        <w:tc>
          <w:tcPr>
            <w:tcW w:w="1136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5-е классы</w:t>
            </w:r>
          </w:p>
        </w:tc>
        <w:tc>
          <w:tcPr>
            <w:tcW w:w="3402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Внеклассное мероприятие «Конкурс чтецов»</w:t>
            </w:r>
          </w:p>
        </w:tc>
        <w:tc>
          <w:tcPr>
            <w:tcW w:w="2343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№12, 4,5 уроки первой смены, 11.15</w:t>
            </w:r>
          </w:p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5" w:type="dxa"/>
          </w:tcPr>
          <w:p w:rsidR="0079143A" w:rsidRPr="0079143A" w:rsidRDefault="0079143A" w:rsidP="0079143A">
            <w:pPr>
              <w:spacing w:after="157"/>
              <w:rPr>
                <w:rFonts w:ascii="Times New Roman" w:eastAsia="Times New Roman" w:hAnsi="Times New Roman" w:cs="Times New Roman"/>
                <w:color w:val="000000"/>
              </w:rPr>
            </w:pPr>
            <w:r w:rsidRPr="0079143A">
              <w:rPr>
                <w:rFonts w:ascii="Times New Roman" w:eastAsia="Times New Roman" w:hAnsi="Times New Roman" w:cs="Times New Roman"/>
                <w:color w:val="000000"/>
              </w:rPr>
              <w:t>Байкалова А.Н.</w:t>
            </w:r>
          </w:p>
        </w:tc>
      </w:tr>
    </w:tbl>
    <w:p w:rsidR="00B03CC0" w:rsidRPr="00D326F9" w:rsidRDefault="00B03CC0" w:rsidP="00D32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7D0">
        <w:rPr>
          <w:rFonts w:ascii="Times New Roman" w:eastAsia="Times New Roman" w:hAnsi="Times New Roman" w:cs="Times New Roman"/>
          <w:sz w:val="28"/>
          <w:szCs w:val="28"/>
        </w:rPr>
        <w:t>В рамках Недель проводились внеклассные мероприятия, открытые уроки, согласно ранее утвержденному плану. Во внеклассных мероприятиях и уроках, проведенных учителями в рамках предметных недель, были задействованы все учащиеся с 5 по 9 класс,10-11 классов,1-4 классов.</w:t>
      </w:r>
      <w:r w:rsidR="002F3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59">
        <w:rPr>
          <w:rFonts w:ascii="Times New Roman" w:hAnsi="Times New Roman" w:cs="Times New Roman"/>
          <w:sz w:val="28"/>
          <w:szCs w:val="28"/>
        </w:rPr>
        <w:t>Итога</w:t>
      </w:r>
      <w:r w:rsidR="00DE0544" w:rsidRPr="00FA37D0">
        <w:rPr>
          <w:rFonts w:ascii="Times New Roman" w:hAnsi="Times New Roman" w:cs="Times New Roman"/>
          <w:sz w:val="28"/>
          <w:szCs w:val="28"/>
        </w:rPr>
        <w:t>м проведения недель стало награждение активных участников предметных Недель. В торжественной обстановк</w:t>
      </w:r>
      <w:r w:rsidR="00B35B97">
        <w:rPr>
          <w:rFonts w:ascii="Times New Roman" w:hAnsi="Times New Roman" w:cs="Times New Roman"/>
          <w:sz w:val="28"/>
          <w:szCs w:val="28"/>
        </w:rPr>
        <w:t>е каждому классу были вручены</w:t>
      </w:r>
      <w:r w:rsidR="00DE0544" w:rsidRPr="00FA37D0">
        <w:rPr>
          <w:rFonts w:ascii="Times New Roman" w:hAnsi="Times New Roman" w:cs="Times New Roman"/>
          <w:sz w:val="28"/>
          <w:szCs w:val="28"/>
        </w:rPr>
        <w:t xml:space="preserve"> грамоты. В рамках проведения Недель были охвачены все учащиеся школы через в</w:t>
      </w:r>
      <w:r w:rsidRPr="00FA37D0">
        <w:rPr>
          <w:rFonts w:ascii="Times New Roman" w:hAnsi="Times New Roman" w:cs="Times New Roman"/>
          <w:sz w:val="28"/>
          <w:szCs w:val="28"/>
        </w:rPr>
        <w:t>овлечение в различные </w:t>
      </w:r>
      <w:r w:rsidR="00DE0544" w:rsidRPr="00FA37D0">
        <w:rPr>
          <w:rFonts w:ascii="Times New Roman" w:hAnsi="Times New Roman" w:cs="Times New Roman"/>
          <w:sz w:val="28"/>
          <w:szCs w:val="28"/>
        </w:rPr>
        <w:t>мероприятия; конкурсы, викторины. Все мероприятия отличались высоким организационно – методическим уровнем и способствовали формированию познавательного интереса учащихся к учебе.</w:t>
      </w:r>
    </w:p>
    <w:p w:rsidR="002E5B33" w:rsidRPr="002E5B33" w:rsidRDefault="002E5B33" w:rsidP="002E5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33">
        <w:rPr>
          <w:rFonts w:ascii="Times New Roman" w:eastAsia="Times New Roman" w:hAnsi="Times New Roman" w:cs="Times New Roman"/>
          <w:b/>
          <w:sz w:val="28"/>
          <w:szCs w:val="28"/>
        </w:rPr>
        <w:t>Предметная неделя по русскому языку и литературе</w:t>
      </w:r>
      <w:r w:rsidRPr="00FA37D0">
        <w:rPr>
          <w:rFonts w:ascii="Times New Roman" w:eastAsia="Times New Roman" w:hAnsi="Times New Roman" w:cs="Times New Roman"/>
          <w:sz w:val="28"/>
          <w:szCs w:val="28"/>
        </w:rPr>
        <w:t xml:space="preserve"> проходила интересно. Увлекательные формы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 мероприятий: конкурсы,</w:t>
      </w:r>
      <w:r w:rsidRPr="00FA37D0">
        <w:rPr>
          <w:rFonts w:ascii="Times New Roman" w:eastAsia="Times New Roman" w:hAnsi="Times New Roman" w:cs="Times New Roman"/>
          <w:sz w:val="28"/>
          <w:szCs w:val="28"/>
        </w:rPr>
        <w:t xml:space="preserve"> викторина, игра, открытые уроки – все это помогает формировать интерес к изучению русского языка и литературы; углублять знания, повышать общую языковую культуру, воспитывать языковое чутье, развивать лингвистические способности. Проведенные мероприятия помогли учащимся школы узнать много нового, интересного об необыкновенных героях, произведениях, что, в свою очередь, помогает сформировать устойчивый интерес к изучению предмета.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80C">
        <w:rPr>
          <w:rFonts w:ascii="Times New Roman" w:hAnsi="Times New Roman" w:cs="Times New Roman"/>
          <w:sz w:val="28"/>
          <w:szCs w:val="28"/>
        </w:rPr>
        <w:t xml:space="preserve">К открытию неделю была демонстрация видеоролика «Русский язык» и было ознакомление с планом недели. Новшеством этого года было включение в неделю ведение открытых уроков учениками, состоящими в психолого-педагогическом классе: Кошкарёва Юлия, 10 класс, </w:t>
      </w:r>
      <w:r w:rsidRPr="000F680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«Дефис между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тями слова в наречиях», 7 «В», </w:t>
      </w:r>
      <w:r w:rsidRPr="000F6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Ключанцева Полина, 10 класс, открытый урок «Имя числительное как часть речи», 6 «Б», Ядне Полина, 9 класс, открытый урок «Однородные члены предложения». </w:t>
      </w:r>
    </w:p>
    <w:p w:rsidR="002E5B33" w:rsidRDefault="002E5B33" w:rsidP="002E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Ключанцева Евгения Эдуардовна и Тэседо Оксана Васильевна подготовили участников к конкурсу «Живая классика».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 заняли Ба</w:t>
      </w:r>
      <w:r w:rsidRPr="000F680C">
        <w:rPr>
          <w:rFonts w:ascii="Times New Roman" w:eastAsia="Times New Roman" w:hAnsi="Times New Roman" w:cs="Times New Roman"/>
          <w:color w:val="000000"/>
          <w:sz w:val="28"/>
          <w:szCs w:val="28"/>
        </w:rPr>
        <w:t>йкалова Анна, 6 «Б», Яр Герман 5 «Б», 2 место –Яр Родион, 7 «Б», 3 место –Лапсуй Светлана, 7 «Б».</w:t>
      </w:r>
    </w:p>
    <w:p w:rsidR="002E5B33" w:rsidRPr="000F680C" w:rsidRDefault="002E5B33" w:rsidP="002E5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урок по литературе провела Фёдорова Людмила Нянчеровна «Поэзия Владимира Маяковкого», открытый урок по русскому языку провела Тэседо Оксана Васильевна «Обобщение по теме «Наречие».</w:t>
      </w:r>
    </w:p>
    <w:p w:rsidR="002E5B33" w:rsidRPr="000F680C" w:rsidRDefault="002E5B33" w:rsidP="002E5B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80C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Внеклассные мероприятия проводили Николаева Татьяна Владимировна «Песня русская –душа народа», Байкалова Алевтина Николаевна «Конкурс чтецов». 1 место заняла Вэнго Карина, 5 «А», 2 место –Яр Герман, 5 «Б», 3 место –Яр Виктория, 5 «Б».</w:t>
      </w:r>
    </w:p>
    <w:p w:rsidR="007007EC" w:rsidRPr="007007EC" w:rsidRDefault="007007EC" w:rsidP="007007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Согласно плану работы МО учителей на</w:t>
      </w:r>
      <w:r>
        <w:rPr>
          <w:rFonts w:ascii="Times New Roman" w:eastAsia="Times New Roman" w:hAnsi="Times New Roman" w:cs="Times New Roman"/>
          <w:sz w:val="28"/>
          <w:szCs w:val="28"/>
        </w:rPr>
        <w:t>чальной школы, с 11 марта </w:t>
      </w:r>
      <w:r w:rsidRPr="007007EC">
        <w:rPr>
          <w:rFonts w:ascii="Times New Roman" w:eastAsia="Times New Roman" w:hAnsi="Times New Roman" w:cs="Times New Roman"/>
          <w:sz w:val="28"/>
          <w:szCs w:val="28"/>
        </w:rPr>
        <w:t xml:space="preserve">по 14 марта 2024 года в школе проводилась </w:t>
      </w:r>
      <w:r w:rsidRPr="007007EC">
        <w:rPr>
          <w:rFonts w:ascii="Times New Roman" w:eastAsia="Times New Roman" w:hAnsi="Times New Roman" w:cs="Times New Roman"/>
          <w:b/>
          <w:sz w:val="28"/>
          <w:szCs w:val="28"/>
        </w:rPr>
        <w:t>Неделя начальных 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 форма работы </w:t>
      </w:r>
      <w:r w:rsidRPr="007007EC"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 стала уже традиционной. Заранее определяется тема, составляется план проведения конкретных дел, определяются ответственные и помощники, проводится соответствующая агитационная – информационная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7EC">
        <w:rPr>
          <w:rFonts w:ascii="Times New Roman" w:eastAsia="Times New Roman" w:hAnsi="Times New Roman" w:cs="Times New Roman"/>
          <w:sz w:val="28"/>
          <w:szCs w:val="28"/>
        </w:rPr>
        <w:t xml:space="preserve">Неделя </w:t>
      </w:r>
      <w:r w:rsidRPr="007007EC"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начальной школы проходит с учетом возрастных особенностей учащихся.</w:t>
      </w:r>
    </w:p>
    <w:p w:rsidR="007007EC" w:rsidRPr="007007EC" w:rsidRDefault="007007EC" w:rsidP="00700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Основная цель</w:t>
      </w:r>
      <w:r w:rsidRPr="007007EC">
        <w:rPr>
          <w:rFonts w:ascii="Times New Roman" w:eastAsia="Times New Roman" w:hAnsi="Times New Roman" w:cs="Times New Roman"/>
          <w:sz w:val="28"/>
          <w:szCs w:val="28"/>
        </w:rPr>
        <w:t> –повышение интереса учеников к предметам, формирование познавательной активности, кругозора.</w:t>
      </w:r>
      <w:r w:rsidRPr="007007EC">
        <w:rPr>
          <w:rFonts w:ascii="Times New Roman" w:eastAsia="Times New Roman" w:hAnsi="Times New Roman" w:cs="Times New Roman"/>
          <w:sz w:val="28"/>
          <w:szCs w:val="28"/>
        </w:rPr>
        <w:br/>
      </w:r>
      <w:r w:rsidRPr="007007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 проведения недели</w:t>
      </w:r>
      <w:r w:rsidRPr="007007E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007EC" w:rsidRPr="007007EC" w:rsidRDefault="007007EC" w:rsidP="00E96C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учащихся;</w:t>
      </w:r>
    </w:p>
    <w:p w:rsidR="007007EC" w:rsidRPr="007007EC" w:rsidRDefault="007007EC" w:rsidP="00E96C57">
      <w:pPr>
        <w:numPr>
          <w:ilvl w:val="0"/>
          <w:numId w:val="9"/>
        </w:numPr>
        <w:shd w:val="clear" w:color="auto" w:fill="FFFFFF"/>
        <w:spacing w:before="63" w:after="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положительной мотивации к учению;</w:t>
      </w:r>
    </w:p>
    <w:p w:rsidR="007007EC" w:rsidRPr="007007EC" w:rsidRDefault="007007EC" w:rsidP="00E96C57">
      <w:pPr>
        <w:numPr>
          <w:ilvl w:val="0"/>
          <w:numId w:val="9"/>
        </w:numPr>
        <w:shd w:val="clear" w:color="auto" w:fill="FFFFFF"/>
        <w:spacing w:before="63" w:after="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Вовлечение всех детей в процессе обучения и воспитания через занимательные формы проведения уроков и внеклассных мероприятий;</w:t>
      </w:r>
    </w:p>
    <w:p w:rsidR="007007EC" w:rsidRPr="007007EC" w:rsidRDefault="007007EC" w:rsidP="00E96C57">
      <w:pPr>
        <w:numPr>
          <w:ilvl w:val="0"/>
          <w:numId w:val="9"/>
        </w:numPr>
        <w:shd w:val="clear" w:color="auto" w:fill="FFFFFF"/>
        <w:spacing w:before="63" w:after="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ответственности за порученное дело;</w:t>
      </w:r>
    </w:p>
    <w:p w:rsidR="007007EC" w:rsidRDefault="007007EC" w:rsidP="00E96C5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Воспитание нравственно – эстетического отношения к миру.</w:t>
      </w:r>
    </w:p>
    <w:p w:rsidR="007007EC" w:rsidRPr="007007EC" w:rsidRDefault="007007EC" w:rsidP="007007E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07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 предметной недели</w:t>
      </w:r>
    </w:p>
    <w:p w:rsidR="007007EC" w:rsidRDefault="007007EC" w:rsidP="00E96C5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</w:t>
      </w:r>
      <w:r>
        <w:rPr>
          <w:rFonts w:ascii="Times New Roman" w:eastAsia="Times New Roman" w:hAnsi="Times New Roman" w:cs="Times New Roman"/>
          <w:sz w:val="28"/>
          <w:szCs w:val="28"/>
        </w:rPr>
        <w:t>— образовательных потребностей.</w:t>
      </w:r>
    </w:p>
    <w:p w:rsidR="007007EC" w:rsidRDefault="007007EC" w:rsidP="00E96C5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Повышение интереса обуч</w:t>
      </w:r>
      <w:r>
        <w:rPr>
          <w:rFonts w:ascii="Times New Roman" w:eastAsia="Times New Roman" w:hAnsi="Times New Roman" w:cs="Times New Roman"/>
          <w:sz w:val="28"/>
          <w:szCs w:val="28"/>
        </w:rPr>
        <w:t>ающихся к учебной деятельности.</w:t>
      </w:r>
    </w:p>
    <w:p w:rsidR="007007EC" w:rsidRDefault="007007EC" w:rsidP="00E96C5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 xml:space="preserve"> Оценка влияния предметной недели на развитие интереса </w:t>
      </w:r>
      <w:r>
        <w:rPr>
          <w:rFonts w:ascii="Times New Roman" w:eastAsia="Times New Roman" w:hAnsi="Times New Roman" w:cs="Times New Roman"/>
          <w:sz w:val="28"/>
          <w:szCs w:val="28"/>
        </w:rPr>
        <w:t>учеников к изучаемым предметам.</w:t>
      </w:r>
    </w:p>
    <w:p w:rsidR="007007EC" w:rsidRDefault="007007EC" w:rsidP="00E96C5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 Помощь учителям и ученикам в раскрытии своего творческого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организаторских способностей.</w:t>
      </w:r>
    </w:p>
    <w:p w:rsidR="007007EC" w:rsidRDefault="007007EC" w:rsidP="00E96C5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Создание праздничной творческой атмосферы.</w:t>
      </w:r>
    </w:p>
    <w:p w:rsidR="007007EC" w:rsidRDefault="007007EC" w:rsidP="00E96C5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07EC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жизни.</w:t>
      </w:r>
    </w:p>
    <w:p w:rsidR="005B78FD" w:rsidRPr="0051276A" w:rsidRDefault="007007EC" w:rsidP="005B78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7EC">
        <w:rPr>
          <w:sz w:val="28"/>
          <w:szCs w:val="28"/>
        </w:rPr>
        <w:t>План проведения недели был обсуждён и утверждён на методическом объединении учителей начальных классов. В составлении плана приняли участие все учителя начальной ступени обучения.</w:t>
      </w:r>
      <w:r w:rsidR="005B78FD" w:rsidRPr="005B78FD">
        <w:rPr>
          <w:rStyle w:val="a7"/>
          <w:color w:val="000000"/>
          <w:sz w:val="28"/>
          <w:szCs w:val="28"/>
        </w:rPr>
        <w:t xml:space="preserve"> </w:t>
      </w:r>
      <w:r w:rsidR="005B78FD" w:rsidRPr="005B78FD">
        <w:rPr>
          <w:rStyle w:val="c0"/>
          <w:color w:val="000000"/>
          <w:sz w:val="28"/>
          <w:szCs w:val="28"/>
        </w:rPr>
        <w:t xml:space="preserve">В течение недели в фойе школы проходила выставка рисунков «Моя любимая сказка», ученики отгадывали загадки, решали ребусы, отгадывали кроссворды. </w:t>
      </w:r>
    </w:p>
    <w:p w:rsidR="007007EC" w:rsidRPr="00D326F9" w:rsidRDefault="005B78FD" w:rsidP="00D326F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276A">
        <w:rPr>
          <w:rStyle w:val="c0"/>
          <w:color w:val="000000"/>
        </w:rPr>
        <w:lastRenderedPageBreak/>
        <w:t>     </w:t>
      </w:r>
      <w:r w:rsidRPr="005B78FD">
        <w:rPr>
          <w:rStyle w:val="c0"/>
          <w:color w:val="000000"/>
          <w:sz w:val="28"/>
          <w:szCs w:val="28"/>
        </w:rPr>
        <w:t>Неделя открылась торжественной </w:t>
      </w:r>
      <w:r w:rsidRPr="005B78FD">
        <w:rPr>
          <w:rStyle w:val="c6"/>
          <w:bCs/>
          <w:color w:val="000000"/>
          <w:sz w:val="28"/>
          <w:szCs w:val="28"/>
        </w:rPr>
        <w:t>линейкой</w:t>
      </w:r>
      <w:r w:rsidRPr="005B78FD">
        <w:rPr>
          <w:rStyle w:val="c0"/>
          <w:color w:val="000000"/>
          <w:sz w:val="28"/>
          <w:szCs w:val="28"/>
        </w:rPr>
        <w:t>. На линейке учащимся был представлен план работы, объявлены конкурсы, которые будут проходить.</w:t>
      </w:r>
      <w:r w:rsidR="00D326F9">
        <w:rPr>
          <w:rStyle w:val="c0"/>
          <w:color w:val="000000"/>
          <w:sz w:val="28"/>
          <w:szCs w:val="28"/>
        </w:rPr>
        <w:t xml:space="preserve"> </w:t>
      </w:r>
      <w:r w:rsidR="007007EC" w:rsidRPr="007007EC">
        <w:rPr>
          <w:sz w:val="28"/>
          <w:szCs w:val="28"/>
        </w:rPr>
        <w:t xml:space="preserve">Итогом проведения недели стало награждение активных участников предметной Недели, а также победителей конкурсов «Юный чтец», конкурса рисунков на тему «Моя любимая сказка». В торжественной обстановке каждому классу были вручены </w:t>
      </w:r>
      <w:r w:rsidR="007007EC">
        <w:rPr>
          <w:sz w:val="28"/>
          <w:szCs w:val="28"/>
        </w:rPr>
        <w:t>грамоты</w:t>
      </w:r>
      <w:r w:rsidR="007007EC" w:rsidRPr="007007EC">
        <w:rPr>
          <w:sz w:val="28"/>
          <w:szCs w:val="28"/>
        </w:rPr>
        <w:t xml:space="preserve"> п</w:t>
      </w:r>
      <w:r w:rsidR="00D326F9">
        <w:rPr>
          <w:sz w:val="28"/>
          <w:szCs w:val="28"/>
        </w:rPr>
        <w:t>обедителям различных конкурсов</w:t>
      </w:r>
      <w:r w:rsidR="007007EC">
        <w:rPr>
          <w:sz w:val="28"/>
          <w:szCs w:val="28"/>
        </w:rPr>
        <w:t xml:space="preserve">. </w:t>
      </w:r>
      <w:r w:rsidR="007007EC" w:rsidRPr="007007EC">
        <w:rPr>
          <w:sz w:val="28"/>
          <w:szCs w:val="28"/>
        </w:rPr>
        <w:t>Мероприятия недели проводились согласно разработанному плану:</w:t>
      </w:r>
    </w:p>
    <w:p w:rsidR="002E5B33" w:rsidRDefault="002E5B33" w:rsidP="00FA3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7EC" w:rsidRPr="0051276A" w:rsidRDefault="007007EC" w:rsidP="007007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1276A">
        <w:rPr>
          <w:rFonts w:ascii="Times New Roman" w:eastAsia="Times New Roman" w:hAnsi="Times New Roman" w:cs="Times New Roman"/>
          <w:b/>
          <w:bCs/>
          <w:sz w:val="18"/>
          <w:szCs w:val="18"/>
        </w:rPr>
        <w:t>ПЛАН ПРОВЕДЕНИЯ</w:t>
      </w:r>
    </w:p>
    <w:p w:rsidR="007007EC" w:rsidRPr="0051276A" w:rsidRDefault="007007EC" w:rsidP="007007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1276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ПРЕДМЕТНОЙ НЕДЕЛИ В НАЧАЛЬНЫХ КЛАССАХ </w:t>
      </w:r>
    </w:p>
    <w:p w:rsidR="007007EC" w:rsidRPr="0051276A" w:rsidRDefault="007007EC" w:rsidP="007007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a8"/>
        <w:tblpPr w:leftFromText="180" w:rightFromText="180" w:vertAnchor="text" w:horzAnchor="margin" w:tblpXSpec="center" w:tblpY="126"/>
        <w:tblW w:w="10682" w:type="dxa"/>
        <w:tblLayout w:type="fixed"/>
        <w:tblLook w:val="04A0" w:firstRow="1" w:lastRow="0" w:firstColumn="1" w:lastColumn="0" w:noHBand="0" w:noVBand="1"/>
      </w:tblPr>
      <w:tblGrid>
        <w:gridCol w:w="515"/>
        <w:gridCol w:w="1294"/>
        <w:gridCol w:w="3386"/>
        <w:gridCol w:w="1024"/>
        <w:gridCol w:w="1269"/>
        <w:gridCol w:w="1050"/>
        <w:gridCol w:w="2144"/>
      </w:tblGrid>
      <w:tr w:rsidR="007007EC" w:rsidRPr="0051276A" w:rsidTr="007007EC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07EC" w:rsidRPr="0051276A" w:rsidTr="007007EC">
        <w:trPr>
          <w:trHeight w:val="1412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1.Открытие недели. Линейка.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Открытый урок по русскому языку «Все падежи. Урок-повторение». 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bCs/>
                <w:sz w:val="20"/>
                <w:szCs w:val="20"/>
              </w:rPr>
              <w:t>3. Открытый урок по русскому языку «Что такое глагол?»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1-4 кл.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1-4 кл.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  <w:p w:rsidR="007007EC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 каб.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(2 смена)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5 каб.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(2 смена)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10.10-10.15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15:35-16:15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14:50-15:30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Миронова В.В.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Садаева Г.Л.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Баннова Е.С.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Миронова В.В.</w:t>
            </w:r>
          </w:p>
        </w:tc>
      </w:tr>
      <w:tr w:rsidR="007007EC" w:rsidRPr="0051276A" w:rsidTr="007007EC">
        <w:trPr>
          <w:trHeight w:val="1123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1.Открытый урок по математике «Вычитание вида 8 – {  } и  9 –{  }».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 xml:space="preserve">2. Конкурс «Юный чтец» 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3.Конкурс рисунков «Моя любимая сказка»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2,3,4 классы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5 каб.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(1смена)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5 каб.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10:20-11:00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Яр Р.В.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В.В. 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Учителя нач. кл.</w:t>
            </w:r>
          </w:p>
        </w:tc>
      </w:tr>
      <w:tr w:rsidR="007007EC" w:rsidRPr="0051276A" w:rsidTr="007007EC">
        <w:trPr>
          <w:trHeight w:val="1388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1.Открытый урок по окр.миру «Почему радуга разноцветная?»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2. Открытый урок по окр.миру «В школе. Правила поведения».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 «В»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5 каб.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(1 смена)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5 каб. (2смена)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11:05-11:00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4 урок 15:35-16:15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Миронова В.В.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Топал А.В.</w:t>
            </w:r>
          </w:p>
        </w:tc>
      </w:tr>
      <w:tr w:rsidR="007007EC" w:rsidRPr="0051276A" w:rsidTr="007007EC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2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1. Открытый урок по русскому языку «Глагол как часть речи».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2. Открытое внеклассное мероприятие по математике «Решай, смекай, отгадывай».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3.Закрытие недели.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  <w:p w:rsidR="007007EC" w:rsidRPr="0051276A" w:rsidRDefault="007007EC" w:rsidP="0070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2 каб. (1смена)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7 каб.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(2смена)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10:20-11:00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16:25-17:05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Яптунэ В.К.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Садаева Г.Л.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Миронова В.В.</w:t>
            </w:r>
          </w:p>
          <w:p w:rsidR="007007EC" w:rsidRPr="0051276A" w:rsidRDefault="007007EC" w:rsidP="007007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6A">
              <w:rPr>
                <w:rFonts w:ascii="Times New Roman" w:hAnsi="Times New Roman" w:cs="Times New Roman"/>
                <w:sz w:val="20"/>
                <w:szCs w:val="20"/>
              </w:rPr>
              <w:t>Садаева Г.Л.</w:t>
            </w:r>
          </w:p>
        </w:tc>
      </w:tr>
    </w:tbl>
    <w:p w:rsidR="00D861A4" w:rsidRDefault="00D861A4" w:rsidP="00D86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1A4">
        <w:rPr>
          <w:rFonts w:ascii="Times New Roman" w:hAnsi="Times New Roman" w:cs="Times New Roman"/>
          <w:b/>
          <w:sz w:val="28"/>
          <w:szCs w:val="28"/>
        </w:rPr>
        <w:t>Неделя предметов естественно-математического</w:t>
      </w:r>
      <w:r w:rsidRPr="00060746">
        <w:rPr>
          <w:rFonts w:ascii="Times New Roman" w:hAnsi="Times New Roman" w:cs="Times New Roman"/>
          <w:sz w:val="28"/>
          <w:szCs w:val="28"/>
        </w:rPr>
        <w:t xml:space="preserve"> </w:t>
      </w:r>
      <w:r w:rsidRPr="00D861A4">
        <w:rPr>
          <w:rFonts w:ascii="Times New Roman" w:hAnsi="Times New Roman" w:cs="Times New Roman"/>
          <w:b/>
          <w:sz w:val="28"/>
          <w:szCs w:val="28"/>
        </w:rPr>
        <w:t>цикла</w:t>
      </w:r>
      <w:r w:rsidRPr="0006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посвящена великим ученым-математикам, биологам, космонавтам.</w:t>
      </w:r>
    </w:p>
    <w:p w:rsidR="00D861A4" w:rsidRDefault="00D861A4" w:rsidP="00D8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746">
        <w:rPr>
          <w:rFonts w:ascii="Times New Roman" w:hAnsi="Times New Roman" w:cs="Times New Roman"/>
          <w:sz w:val="28"/>
          <w:szCs w:val="28"/>
        </w:rPr>
        <w:t xml:space="preserve">Цель проведения предметной недели: </w:t>
      </w:r>
    </w:p>
    <w:p w:rsidR="00D861A4" w:rsidRPr="00F0087D" w:rsidRDefault="00D861A4" w:rsidP="00E96C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7D">
        <w:rPr>
          <w:rFonts w:ascii="Times New Roman" w:hAnsi="Times New Roman" w:cs="Times New Roman"/>
          <w:sz w:val="28"/>
          <w:szCs w:val="28"/>
        </w:rPr>
        <w:t xml:space="preserve">Повысить интерес учащихся к изучению предмета; </w:t>
      </w:r>
    </w:p>
    <w:p w:rsidR="00D861A4" w:rsidRPr="00F0087D" w:rsidRDefault="00D861A4" w:rsidP="00E96C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7D">
        <w:rPr>
          <w:rFonts w:ascii="Times New Roman" w:hAnsi="Times New Roman" w:cs="Times New Roman"/>
          <w:sz w:val="28"/>
          <w:szCs w:val="28"/>
        </w:rPr>
        <w:t xml:space="preserve">Вызвать и школьников положительную мотивацию к изучению точных наук; </w:t>
      </w:r>
    </w:p>
    <w:p w:rsidR="00D861A4" w:rsidRPr="00F0087D" w:rsidRDefault="00D861A4" w:rsidP="00E96C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7D">
        <w:rPr>
          <w:rFonts w:ascii="Times New Roman" w:hAnsi="Times New Roman" w:cs="Times New Roman"/>
          <w:sz w:val="28"/>
          <w:szCs w:val="28"/>
        </w:rPr>
        <w:t xml:space="preserve">Подвести учащихся к самостоятельным выводам и обобщениям; </w:t>
      </w:r>
    </w:p>
    <w:p w:rsidR="00D861A4" w:rsidRDefault="00D861A4" w:rsidP="00E96C57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7D">
        <w:rPr>
          <w:rFonts w:ascii="Times New Roman" w:hAnsi="Times New Roman" w:cs="Times New Roman"/>
          <w:sz w:val="28"/>
          <w:szCs w:val="28"/>
        </w:rPr>
        <w:t xml:space="preserve">Расширить кругозор и интеллект учащихся дополнительными знаниями. </w:t>
      </w:r>
    </w:p>
    <w:p w:rsidR="00D861A4" w:rsidRPr="00D861A4" w:rsidRDefault="00D861A4" w:rsidP="00D8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7D">
        <w:rPr>
          <w:rFonts w:ascii="Times New Roman" w:hAnsi="Times New Roman" w:cs="Times New Roman"/>
          <w:sz w:val="28"/>
          <w:szCs w:val="28"/>
        </w:rPr>
        <w:t xml:space="preserve">Задачи предметной недели: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61A4">
        <w:rPr>
          <w:rFonts w:ascii="Times New Roman" w:hAnsi="Times New Roman" w:cs="Times New Roman"/>
          <w:sz w:val="28"/>
          <w:szCs w:val="28"/>
        </w:rPr>
        <w:t xml:space="preserve">Провести мероприятия, содействующие развитию познавательной деятельности учащихся, расширению знаний в области научных открытий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4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D861A4">
        <w:rPr>
          <w:rFonts w:ascii="Times New Roman" w:hAnsi="Times New Roman" w:cs="Times New Roman"/>
          <w:sz w:val="28"/>
          <w:szCs w:val="28"/>
        </w:rPr>
        <w:t xml:space="preserve">индивидуальную и коллективную, практическую деятельность учащихся, содействуя воспитанию коллективизма и товарищества. </w:t>
      </w:r>
    </w:p>
    <w:p w:rsidR="00E036CE" w:rsidRDefault="00E036CE" w:rsidP="00E0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746">
        <w:rPr>
          <w:rFonts w:ascii="Times New Roman" w:hAnsi="Times New Roman" w:cs="Times New Roman"/>
          <w:sz w:val="28"/>
          <w:szCs w:val="28"/>
        </w:rPr>
        <w:lastRenderedPageBreak/>
        <w:t>Для активизации познавательной и мыслительной деятельности, формировани</w:t>
      </w:r>
      <w:r>
        <w:rPr>
          <w:rFonts w:ascii="Times New Roman" w:hAnsi="Times New Roman" w:cs="Times New Roman"/>
          <w:sz w:val="28"/>
          <w:szCs w:val="28"/>
        </w:rPr>
        <w:t>ю интереса к великим умам</w:t>
      </w:r>
      <w:r w:rsidRPr="0006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человечества </w:t>
      </w:r>
      <w:r w:rsidRPr="00060746">
        <w:rPr>
          <w:rFonts w:ascii="Times New Roman" w:hAnsi="Times New Roman" w:cs="Times New Roman"/>
          <w:sz w:val="28"/>
          <w:szCs w:val="28"/>
        </w:rPr>
        <w:t xml:space="preserve">для учащихся были </w:t>
      </w:r>
      <w:r>
        <w:rPr>
          <w:rFonts w:ascii="Times New Roman" w:hAnsi="Times New Roman" w:cs="Times New Roman"/>
          <w:sz w:val="28"/>
          <w:szCs w:val="28"/>
        </w:rPr>
        <w:t>запланированы</w:t>
      </w:r>
      <w:r w:rsidRPr="00060746">
        <w:rPr>
          <w:rFonts w:ascii="Times New Roman" w:hAnsi="Times New Roman" w:cs="Times New Roman"/>
          <w:sz w:val="28"/>
          <w:szCs w:val="28"/>
        </w:rPr>
        <w:t xml:space="preserve"> следующие мероприятия: </w:t>
      </w:r>
    </w:p>
    <w:p w:rsidR="00E036CE" w:rsidRDefault="00E036CE" w:rsidP="00D8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6CE" w:rsidRDefault="00E036CE" w:rsidP="00D8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1877"/>
        <w:tblW w:w="0" w:type="auto"/>
        <w:tblLook w:val="04A0" w:firstRow="1" w:lastRow="0" w:firstColumn="1" w:lastColumn="0" w:noHBand="0" w:noVBand="1"/>
      </w:tblPr>
      <w:tblGrid>
        <w:gridCol w:w="1409"/>
        <w:gridCol w:w="1507"/>
        <w:gridCol w:w="3434"/>
        <w:gridCol w:w="974"/>
        <w:gridCol w:w="1823"/>
      </w:tblGrid>
      <w:tr w:rsidR="00E036CE" w:rsidTr="00A4280F">
        <w:tc>
          <w:tcPr>
            <w:tcW w:w="1413" w:type="dxa"/>
          </w:tcPr>
          <w:p w:rsidR="00E036CE" w:rsidRDefault="00E036CE" w:rsidP="00A4280F">
            <w:r>
              <w:t>Дата</w:t>
            </w:r>
          </w:p>
          <w:p w:rsidR="00E036CE" w:rsidRPr="00E063DD" w:rsidRDefault="00E036CE" w:rsidP="00A4280F"/>
        </w:tc>
        <w:tc>
          <w:tcPr>
            <w:tcW w:w="1559" w:type="dxa"/>
          </w:tcPr>
          <w:p w:rsidR="00E036CE" w:rsidRDefault="00E036CE" w:rsidP="00A4280F">
            <w:r>
              <w:t>Время</w:t>
            </w:r>
          </w:p>
          <w:p w:rsidR="00E036CE" w:rsidRDefault="00E036CE" w:rsidP="00A4280F"/>
        </w:tc>
        <w:tc>
          <w:tcPr>
            <w:tcW w:w="3544" w:type="dxa"/>
          </w:tcPr>
          <w:p w:rsidR="00E036CE" w:rsidRDefault="00E036CE" w:rsidP="00A4280F">
            <w:r>
              <w:t xml:space="preserve">Мероприятие </w:t>
            </w:r>
          </w:p>
        </w:tc>
        <w:tc>
          <w:tcPr>
            <w:tcW w:w="992" w:type="dxa"/>
          </w:tcPr>
          <w:p w:rsidR="00E036CE" w:rsidRDefault="00E036CE" w:rsidP="00A4280F">
            <w:r>
              <w:t>Класс</w:t>
            </w:r>
          </w:p>
          <w:p w:rsidR="00E036CE" w:rsidRDefault="00E036CE" w:rsidP="00A4280F"/>
        </w:tc>
        <w:tc>
          <w:tcPr>
            <w:tcW w:w="1837" w:type="dxa"/>
          </w:tcPr>
          <w:p w:rsidR="00E036CE" w:rsidRDefault="00E036CE" w:rsidP="00A4280F">
            <w:r>
              <w:t xml:space="preserve">Ответственный </w:t>
            </w:r>
          </w:p>
        </w:tc>
      </w:tr>
      <w:tr w:rsidR="00E036CE" w:rsidTr="00A4280F">
        <w:tc>
          <w:tcPr>
            <w:tcW w:w="1413" w:type="dxa"/>
          </w:tcPr>
          <w:p w:rsidR="00E036CE" w:rsidRDefault="00E036CE" w:rsidP="00A4280F">
            <w:r>
              <w:t>08.04.2024г.</w:t>
            </w:r>
          </w:p>
        </w:tc>
        <w:tc>
          <w:tcPr>
            <w:tcW w:w="1559" w:type="dxa"/>
          </w:tcPr>
          <w:p w:rsidR="00E036CE" w:rsidRDefault="00E036CE" w:rsidP="00A4280F">
            <w:r>
              <w:t>10.45-10.55</w:t>
            </w:r>
          </w:p>
          <w:p w:rsidR="00E036CE" w:rsidRDefault="00E036CE" w:rsidP="00A4280F">
            <w:r>
              <w:t>15.35-16.00</w:t>
            </w:r>
          </w:p>
        </w:tc>
        <w:tc>
          <w:tcPr>
            <w:tcW w:w="3544" w:type="dxa"/>
          </w:tcPr>
          <w:p w:rsidR="00E036CE" w:rsidRDefault="00E036CE" w:rsidP="00A4280F">
            <w:r>
              <w:t>Открытие недели тематическая линейка</w:t>
            </w:r>
          </w:p>
          <w:p w:rsidR="00E036CE" w:rsidRDefault="00E036CE" w:rsidP="00A4280F">
            <w:r>
              <w:t xml:space="preserve"> «Великие умы современности»</w:t>
            </w:r>
          </w:p>
        </w:tc>
        <w:tc>
          <w:tcPr>
            <w:tcW w:w="992" w:type="dxa"/>
          </w:tcPr>
          <w:p w:rsidR="00E036CE" w:rsidRDefault="00E036CE" w:rsidP="00A4280F">
            <w:r>
              <w:t>5 -11кл.</w:t>
            </w:r>
          </w:p>
        </w:tc>
        <w:tc>
          <w:tcPr>
            <w:tcW w:w="1837" w:type="dxa"/>
          </w:tcPr>
          <w:p w:rsidR="00E036CE" w:rsidRDefault="00E036CE" w:rsidP="00A4280F">
            <w:r>
              <w:t>Яимова А.Г.</w:t>
            </w:r>
          </w:p>
          <w:p w:rsidR="00E036CE" w:rsidRDefault="00E036CE" w:rsidP="00A4280F"/>
          <w:p w:rsidR="00E036CE" w:rsidRDefault="00E036CE" w:rsidP="00A4280F"/>
        </w:tc>
      </w:tr>
      <w:tr w:rsidR="00E036CE" w:rsidTr="00A4280F">
        <w:trPr>
          <w:trHeight w:val="887"/>
        </w:trPr>
        <w:tc>
          <w:tcPr>
            <w:tcW w:w="1413" w:type="dxa"/>
          </w:tcPr>
          <w:p w:rsidR="00E036CE" w:rsidRDefault="00E036CE" w:rsidP="00A4280F">
            <w:r>
              <w:t>10.04.2024г.</w:t>
            </w:r>
          </w:p>
        </w:tc>
        <w:tc>
          <w:tcPr>
            <w:tcW w:w="1559" w:type="dxa"/>
          </w:tcPr>
          <w:p w:rsidR="00E036CE" w:rsidRDefault="00E036CE" w:rsidP="00A4280F">
            <w:r>
              <w:t>14.00-19.00</w:t>
            </w:r>
          </w:p>
        </w:tc>
        <w:tc>
          <w:tcPr>
            <w:tcW w:w="3544" w:type="dxa"/>
          </w:tcPr>
          <w:p w:rsidR="00E036CE" w:rsidRDefault="00E036CE" w:rsidP="00A4280F">
            <w:r>
              <w:t>Международная олимпиада по финансовой безопасности</w:t>
            </w:r>
          </w:p>
          <w:p w:rsidR="00E036CE" w:rsidRDefault="00E036CE" w:rsidP="00A4280F">
            <w:r>
              <w:t>«Действия с рациональными числами»</w:t>
            </w:r>
          </w:p>
        </w:tc>
        <w:tc>
          <w:tcPr>
            <w:tcW w:w="992" w:type="dxa"/>
          </w:tcPr>
          <w:p w:rsidR="00E036CE" w:rsidRDefault="00E036CE" w:rsidP="00A4280F"/>
          <w:p w:rsidR="00E036CE" w:rsidRDefault="00E036CE" w:rsidP="00A4280F"/>
          <w:p w:rsidR="00E036CE" w:rsidRPr="003307E6" w:rsidRDefault="00E036CE" w:rsidP="00A4280F">
            <w:r>
              <w:t>6 «Б»</w:t>
            </w:r>
          </w:p>
        </w:tc>
        <w:tc>
          <w:tcPr>
            <w:tcW w:w="1837" w:type="dxa"/>
          </w:tcPr>
          <w:p w:rsidR="00E036CE" w:rsidRDefault="00E036CE" w:rsidP="00A4280F">
            <w:r>
              <w:t>Яимова А.Г.</w:t>
            </w:r>
          </w:p>
          <w:p w:rsidR="00E036CE" w:rsidRDefault="00E036CE" w:rsidP="00A4280F">
            <w:r>
              <w:t>Чаптыков В.А.</w:t>
            </w:r>
          </w:p>
          <w:p w:rsidR="00E036CE" w:rsidRDefault="00E036CE" w:rsidP="00A4280F">
            <w:r>
              <w:t>Лахмытко М.Э</w:t>
            </w:r>
          </w:p>
        </w:tc>
      </w:tr>
      <w:tr w:rsidR="00E036CE" w:rsidRPr="00076CED" w:rsidTr="00A4280F">
        <w:tc>
          <w:tcPr>
            <w:tcW w:w="1413" w:type="dxa"/>
          </w:tcPr>
          <w:p w:rsidR="00E036CE" w:rsidRDefault="00E036CE" w:rsidP="00A4280F">
            <w:r>
              <w:t xml:space="preserve">11.04.2024г. </w:t>
            </w:r>
          </w:p>
        </w:tc>
        <w:tc>
          <w:tcPr>
            <w:tcW w:w="1559" w:type="dxa"/>
          </w:tcPr>
          <w:p w:rsidR="00E036CE" w:rsidRDefault="00E036CE" w:rsidP="00A4280F">
            <w:r>
              <w:t>9.15-9.55</w:t>
            </w:r>
          </w:p>
          <w:p w:rsidR="00E036CE" w:rsidRDefault="00E036CE" w:rsidP="00A4280F"/>
          <w:p w:rsidR="00E036CE" w:rsidRDefault="00E036CE" w:rsidP="00A4280F"/>
          <w:p w:rsidR="00E036CE" w:rsidRDefault="00E036CE" w:rsidP="00A4280F">
            <w:r>
              <w:t>12.50-13.30</w:t>
            </w:r>
          </w:p>
        </w:tc>
        <w:tc>
          <w:tcPr>
            <w:tcW w:w="3544" w:type="dxa"/>
          </w:tcPr>
          <w:p w:rsidR="00E036CE" w:rsidRDefault="00E036CE" w:rsidP="00A4280F">
            <w:r>
              <w:t>Открытый урок  «Функциональная грамотность»</w:t>
            </w:r>
          </w:p>
          <w:p w:rsidR="00E036CE" w:rsidRDefault="00E036CE" w:rsidP="00A4280F">
            <w:r>
              <w:t>Открытый урок</w:t>
            </w:r>
          </w:p>
          <w:p w:rsidR="00E036CE" w:rsidRDefault="00E036CE" w:rsidP="00A4280F">
            <w:r>
              <w:t xml:space="preserve"> «Состав, номенклатура и  классификация неорганических соединений»</w:t>
            </w:r>
          </w:p>
        </w:tc>
        <w:tc>
          <w:tcPr>
            <w:tcW w:w="992" w:type="dxa"/>
          </w:tcPr>
          <w:p w:rsidR="00E036CE" w:rsidRDefault="00E036CE" w:rsidP="00A4280F">
            <w:r>
              <w:t>5 «Б»</w:t>
            </w:r>
          </w:p>
          <w:p w:rsidR="00E036CE" w:rsidRPr="00397BC4" w:rsidRDefault="00E036CE" w:rsidP="00A4280F"/>
          <w:p w:rsidR="00E036CE" w:rsidRDefault="00E036CE" w:rsidP="00A4280F"/>
          <w:p w:rsidR="00E036CE" w:rsidRPr="00397BC4" w:rsidRDefault="00E036CE" w:rsidP="00A4280F">
            <w:r>
              <w:t>8 «Б»</w:t>
            </w:r>
          </w:p>
        </w:tc>
        <w:tc>
          <w:tcPr>
            <w:tcW w:w="1837" w:type="dxa"/>
          </w:tcPr>
          <w:p w:rsidR="00E036CE" w:rsidRDefault="00E036CE" w:rsidP="00A4280F">
            <w:r>
              <w:t>Яимова  А.Г.</w:t>
            </w:r>
          </w:p>
          <w:p w:rsidR="00E036CE" w:rsidRDefault="00E036CE" w:rsidP="00A4280F"/>
          <w:p w:rsidR="00E036CE" w:rsidRPr="00076CED" w:rsidRDefault="00E036CE" w:rsidP="00A4280F">
            <w:r>
              <w:t>Головчик А.П.</w:t>
            </w:r>
          </w:p>
        </w:tc>
      </w:tr>
      <w:tr w:rsidR="00E036CE" w:rsidTr="00A4280F">
        <w:trPr>
          <w:trHeight w:val="1201"/>
        </w:trPr>
        <w:tc>
          <w:tcPr>
            <w:tcW w:w="1413" w:type="dxa"/>
          </w:tcPr>
          <w:p w:rsidR="00E036CE" w:rsidRDefault="00E036CE" w:rsidP="00A4280F">
            <w:r>
              <w:t>12.04.2024г.</w:t>
            </w:r>
          </w:p>
        </w:tc>
        <w:tc>
          <w:tcPr>
            <w:tcW w:w="1559" w:type="dxa"/>
          </w:tcPr>
          <w:p w:rsidR="00E036CE" w:rsidRDefault="00E036CE" w:rsidP="00A4280F">
            <w:r>
              <w:t>09.15-09.55</w:t>
            </w:r>
          </w:p>
        </w:tc>
        <w:tc>
          <w:tcPr>
            <w:tcW w:w="3544" w:type="dxa"/>
          </w:tcPr>
          <w:p w:rsidR="00E036CE" w:rsidRDefault="00E036CE" w:rsidP="00A4280F">
            <w:r>
              <w:t xml:space="preserve">Открытый урок  </w:t>
            </w:r>
          </w:p>
          <w:p w:rsidR="00E036CE" w:rsidRDefault="00E036CE" w:rsidP="00A4280F">
            <w:r>
              <w:t>«Влияние электромагнитных излучений на организм человека»</w:t>
            </w:r>
          </w:p>
          <w:p w:rsidR="00E036CE" w:rsidRDefault="00E036CE" w:rsidP="00A4280F">
            <w:r>
              <w:t>Открытый урок «Компьютерная графика»</w:t>
            </w:r>
          </w:p>
        </w:tc>
        <w:tc>
          <w:tcPr>
            <w:tcW w:w="992" w:type="dxa"/>
          </w:tcPr>
          <w:p w:rsidR="00E036CE" w:rsidRDefault="00E036CE" w:rsidP="00A4280F">
            <w:r>
              <w:t>9 «Б»</w:t>
            </w:r>
          </w:p>
          <w:p w:rsidR="00E036CE" w:rsidRDefault="00E036CE" w:rsidP="00A4280F"/>
          <w:p w:rsidR="00E036CE" w:rsidRPr="00C43689" w:rsidRDefault="00E036CE" w:rsidP="00A4280F"/>
          <w:p w:rsidR="00E036CE" w:rsidRPr="00C43689" w:rsidRDefault="00E036CE" w:rsidP="00A4280F">
            <w:r>
              <w:t>7 «А»</w:t>
            </w:r>
          </w:p>
        </w:tc>
        <w:tc>
          <w:tcPr>
            <w:tcW w:w="1837" w:type="dxa"/>
          </w:tcPr>
          <w:p w:rsidR="00E036CE" w:rsidRDefault="00E036CE" w:rsidP="00A4280F">
            <w:r>
              <w:t>Чаптыков В.А.</w:t>
            </w:r>
          </w:p>
          <w:p w:rsidR="00E036CE" w:rsidRDefault="00E036CE" w:rsidP="00A4280F"/>
          <w:p w:rsidR="00E036CE" w:rsidRDefault="00E036CE" w:rsidP="00A4280F"/>
          <w:p w:rsidR="00E036CE" w:rsidRDefault="00E036CE" w:rsidP="00A4280F">
            <w:r>
              <w:t>Яр В.И.</w:t>
            </w:r>
          </w:p>
        </w:tc>
      </w:tr>
      <w:tr w:rsidR="00E036CE" w:rsidTr="00A4280F">
        <w:tc>
          <w:tcPr>
            <w:tcW w:w="1413" w:type="dxa"/>
          </w:tcPr>
          <w:p w:rsidR="00E036CE" w:rsidRDefault="00E036CE" w:rsidP="00A4280F">
            <w:r>
              <w:t>13.04.2024</w:t>
            </w:r>
          </w:p>
        </w:tc>
        <w:tc>
          <w:tcPr>
            <w:tcW w:w="1559" w:type="dxa"/>
          </w:tcPr>
          <w:p w:rsidR="00E036CE" w:rsidRDefault="00E036CE" w:rsidP="00A4280F">
            <w:r>
              <w:t>10.00-13.00</w:t>
            </w:r>
          </w:p>
        </w:tc>
        <w:tc>
          <w:tcPr>
            <w:tcW w:w="3544" w:type="dxa"/>
          </w:tcPr>
          <w:p w:rsidR="00E036CE" w:rsidRDefault="00E036CE" w:rsidP="00A4280F">
            <w:r>
              <w:t>Кинопоказ фильма «Вызов»</w:t>
            </w:r>
          </w:p>
        </w:tc>
        <w:tc>
          <w:tcPr>
            <w:tcW w:w="992" w:type="dxa"/>
          </w:tcPr>
          <w:p w:rsidR="00E036CE" w:rsidRDefault="00E036CE" w:rsidP="00A4280F">
            <w:r>
              <w:t>5-11 кл.</w:t>
            </w:r>
          </w:p>
        </w:tc>
        <w:tc>
          <w:tcPr>
            <w:tcW w:w="1837" w:type="dxa"/>
          </w:tcPr>
          <w:p w:rsidR="00E036CE" w:rsidRDefault="00E036CE" w:rsidP="00A4280F">
            <w:r>
              <w:t>Чаптыков В.А.</w:t>
            </w:r>
          </w:p>
          <w:p w:rsidR="00E036CE" w:rsidRDefault="00E036CE" w:rsidP="00A4280F"/>
        </w:tc>
      </w:tr>
    </w:tbl>
    <w:p w:rsidR="00D861A4" w:rsidRDefault="00D861A4" w:rsidP="00A4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D0">
        <w:rPr>
          <w:rFonts w:ascii="Times New Roman" w:hAnsi="Times New Roman" w:cs="Times New Roman"/>
          <w:sz w:val="28"/>
          <w:szCs w:val="28"/>
        </w:rPr>
        <w:t>Качественное проведение предметной недели позволяет повысить мотивацию через активизацию познавательного интереса учащихся к предмету, повышает уровень самостоятельности в приобретении и творческом применении знаний. Многолетний опыт проведения внеклассн</w:t>
      </w:r>
      <w:r>
        <w:rPr>
          <w:rFonts w:ascii="Times New Roman" w:hAnsi="Times New Roman" w:cs="Times New Roman"/>
          <w:sz w:val="28"/>
          <w:szCs w:val="28"/>
        </w:rPr>
        <w:t xml:space="preserve">ой работы по математике, физике, биологии </w:t>
      </w:r>
      <w:r w:rsidRPr="00AA78D0">
        <w:rPr>
          <w:rFonts w:ascii="Times New Roman" w:hAnsi="Times New Roman" w:cs="Times New Roman"/>
          <w:sz w:val="28"/>
          <w:szCs w:val="28"/>
        </w:rPr>
        <w:t>и информатике показывает, что она полезна не только для учащихся, но и для учителей. Внеклассная работа позволяет учителю лучше узнать своих учеников, развивает его организаторские способности, заставляет быть в курсе последних достижений науки и техники, творчески работать над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D0">
        <w:rPr>
          <w:rFonts w:ascii="Times New Roman" w:hAnsi="Times New Roman" w:cs="Times New Roman"/>
          <w:sz w:val="28"/>
          <w:szCs w:val="28"/>
        </w:rPr>
        <w:t xml:space="preserve">Методическое объединение учителей </w:t>
      </w:r>
      <w:r>
        <w:rPr>
          <w:rFonts w:ascii="Times New Roman" w:hAnsi="Times New Roman" w:cs="Times New Roman"/>
          <w:sz w:val="28"/>
          <w:szCs w:val="28"/>
        </w:rPr>
        <w:t>ЕМЦ</w:t>
      </w:r>
      <w:r w:rsidRPr="00AA78D0">
        <w:rPr>
          <w:rFonts w:ascii="Times New Roman" w:hAnsi="Times New Roman" w:cs="Times New Roman"/>
          <w:sz w:val="28"/>
          <w:szCs w:val="28"/>
        </w:rPr>
        <w:t xml:space="preserve"> каждый год старается привнести в план проведения предметной недели что-то новое, необычное, такое, что ещё больше заинтересовало бы ребят, сделало бы мероприятия в рамках недели познавательными и интересными. В процессе проведения предметной недели 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 </w:t>
      </w:r>
    </w:p>
    <w:p w:rsidR="00814232" w:rsidRPr="00584E81" w:rsidRDefault="00814232" w:rsidP="0081423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учителями истории и обществознания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классными руководителями </w:t>
      </w: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мероприятия </w:t>
      </w: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исторических и памятных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священные Дням воинской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славы, оформлены</w:t>
      </w: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стенды и стенгазеты,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викторины и </w:t>
      </w:r>
      <w:r w:rsidRPr="00584E8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по знаменательным историческим датам)</w:t>
      </w:r>
    </w:p>
    <w:p w:rsidR="00814232" w:rsidRDefault="00814232" w:rsidP="00A4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1A4" w:rsidRDefault="00D861A4" w:rsidP="00A4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D0">
        <w:rPr>
          <w:rFonts w:ascii="Times New Roman" w:hAnsi="Times New Roman" w:cs="Times New Roman"/>
          <w:sz w:val="28"/>
          <w:szCs w:val="28"/>
        </w:rPr>
        <w:t>Ана</w:t>
      </w:r>
      <w:r w:rsidR="00A4280F">
        <w:rPr>
          <w:rFonts w:ascii="Times New Roman" w:hAnsi="Times New Roman" w:cs="Times New Roman"/>
          <w:sz w:val="28"/>
          <w:szCs w:val="28"/>
        </w:rPr>
        <w:t>лизируя итоги проведения недель</w:t>
      </w:r>
      <w:r w:rsidRPr="00AA78D0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</w:t>
      </w:r>
    </w:p>
    <w:p w:rsidR="00A4280F" w:rsidRDefault="00A4280F" w:rsidP="00A4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1.</w:t>
      </w:r>
      <w:r>
        <w:rPr>
          <w:rFonts w:ascii="Times New Roman" w:hAnsi="Times New Roman" w:cs="Times New Roman"/>
          <w:sz w:val="28"/>
          <w:szCs w:val="28"/>
        </w:rPr>
        <w:t>В проведении предметных недель</w:t>
      </w:r>
      <w:r w:rsidR="00D861A4" w:rsidRPr="00AA78D0">
        <w:rPr>
          <w:rFonts w:ascii="Times New Roman" w:hAnsi="Times New Roman" w:cs="Times New Roman"/>
          <w:sz w:val="28"/>
          <w:szCs w:val="28"/>
        </w:rPr>
        <w:t xml:space="preserve"> приняли активное участие и проявили высокую творческую активность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D861A4" w:rsidRPr="00AA78D0">
        <w:rPr>
          <w:rFonts w:ascii="Times New Roman" w:hAnsi="Times New Roman" w:cs="Times New Roman"/>
          <w:sz w:val="28"/>
          <w:szCs w:val="28"/>
        </w:rPr>
        <w:t xml:space="preserve">все учителя ШМО. </w:t>
      </w:r>
    </w:p>
    <w:p w:rsidR="00A4280F" w:rsidRDefault="00A4280F" w:rsidP="00A4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2.Предметные недели были грамотно спланированы и тщательно подготовлены</w:t>
      </w:r>
    </w:p>
    <w:p w:rsidR="00D861A4" w:rsidRDefault="00A4280F" w:rsidP="00A4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проведении предметных недель</w:t>
      </w:r>
      <w:r w:rsidR="00D861A4" w:rsidRPr="00AA78D0">
        <w:rPr>
          <w:rFonts w:ascii="Times New Roman" w:hAnsi="Times New Roman" w:cs="Times New Roman"/>
          <w:sz w:val="28"/>
          <w:szCs w:val="28"/>
        </w:rPr>
        <w:t xml:space="preserve"> было вовлечено большое количество учащихся. Все проведённые мероприятия вызвали живой интерес у учащихся и способствова</w:t>
      </w:r>
      <w:r>
        <w:rPr>
          <w:rFonts w:ascii="Times New Roman" w:hAnsi="Times New Roman" w:cs="Times New Roman"/>
          <w:sz w:val="28"/>
          <w:szCs w:val="28"/>
        </w:rPr>
        <w:t>ли повышению интереса к предметам</w:t>
      </w:r>
      <w:r w:rsidR="00D861A4" w:rsidRPr="00AA78D0">
        <w:rPr>
          <w:rFonts w:ascii="Times New Roman" w:hAnsi="Times New Roman" w:cs="Times New Roman"/>
          <w:sz w:val="28"/>
          <w:szCs w:val="28"/>
        </w:rPr>
        <w:t>.</w:t>
      </w:r>
    </w:p>
    <w:p w:rsidR="00D861A4" w:rsidRDefault="00A4280F" w:rsidP="00A4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37D0">
        <w:rPr>
          <w:rFonts w:ascii="Times New Roman" w:hAnsi="Times New Roman" w:cs="Times New Roman"/>
          <w:sz w:val="28"/>
          <w:szCs w:val="28"/>
        </w:rPr>
        <w:t xml:space="preserve">Все методические недели проведены на хорошем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 w:rsidRPr="00FA37D0">
        <w:rPr>
          <w:rFonts w:ascii="Times New Roman" w:hAnsi="Times New Roman" w:cs="Times New Roman"/>
          <w:sz w:val="28"/>
          <w:szCs w:val="28"/>
        </w:rPr>
        <w:t>уровне.</w:t>
      </w:r>
    </w:p>
    <w:p w:rsidR="00471B85" w:rsidRDefault="00471B85" w:rsidP="00814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7D0">
        <w:rPr>
          <w:rFonts w:ascii="Times New Roman" w:hAnsi="Times New Roman" w:cs="Times New Roman"/>
          <w:sz w:val="28"/>
          <w:szCs w:val="28"/>
        </w:rPr>
        <w:t>В соответствии с планом проведения педсоветов</w:t>
      </w:r>
      <w:r w:rsidRPr="00FA3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232">
        <w:rPr>
          <w:rFonts w:ascii="Times New Roman" w:hAnsi="Times New Roman" w:cs="Times New Roman"/>
          <w:sz w:val="28"/>
          <w:szCs w:val="28"/>
        </w:rPr>
        <w:t>в 2023-2024</w:t>
      </w:r>
      <w:r w:rsidR="00A75734">
        <w:rPr>
          <w:rFonts w:ascii="Times New Roman" w:hAnsi="Times New Roman" w:cs="Times New Roman"/>
          <w:sz w:val="28"/>
          <w:szCs w:val="28"/>
        </w:rPr>
        <w:t>гг, проведены 5 педсоветов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5050"/>
        <w:gridCol w:w="1276"/>
        <w:gridCol w:w="2376"/>
      </w:tblGrid>
      <w:tr w:rsidR="00471B85" w:rsidRPr="00FA37D0" w:rsidTr="00BA0A2D">
        <w:tc>
          <w:tcPr>
            <w:tcW w:w="445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0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76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71B85" w:rsidRPr="00FA37D0" w:rsidTr="00BA0A2D">
        <w:tc>
          <w:tcPr>
            <w:tcW w:w="445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0" w:type="dxa"/>
          </w:tcPr>
          <w:p w:rsidR="00471B85" w:rsidRPr="00BA0A2D" w:rsidRDefault="00471B85" w:rsidP="00B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A2D" w:rsidRPr="00BA0A2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школы в 2022/2023 учебном году. Перспективы развития школы в 2023/2024учебном году.</w:t>
            </w:r>
          </w:p>
        </w:tc>
        <w:tc>
          <w:tcPr>
            <w:tcW w:w="1276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76" w:type="dxa"/>
          </w:tcPr>
          <w:p w:rsidR="00471B85" w:rsidRPr="00BA0A2D" w:rsidRDefault="00471B85" w:rsidP="00BA0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Земцова В.И. </w:t>
            </w:r>
            <w:r w:rsidR="00BA0A2D" w:rsidRPr="00BA0A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71B85" w:rsidRPr="00FA37D0" w:rsidTr="00BA0A2D">
        <w:tc>
          <w:tcPr>
            <w:tcW w:w="445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0" w:type="dxa"/>
          </w:tcPr>
          <w:p w:rsidR="00471B85" w:rsidRPr="00BA0A2D" w:rsidRDefault="00BA0A2D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Обновленные ФГОС: первый опыт, проблемы, перспективы.</w:t>
            </w:r>
          </w:p>
        </w:tc>
        <w:tc>
          <w:tcPr>
            <w:tcW w:w="1276" w:type="dxa"/>
          </w:tcPr>
          <w:p w:rsidR="00471B85" w:rsidRPr="00BA0A2D" w:rsidRDefault="00471B85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6" w:type="dxa"/>
          </w:tcPr>
          <w:p w:rsidR="00471B85" w:rsidRPr="00BA0A2D" w:rsidRDefault="00BA0A2D" w:rsidP="00FA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Межекова А.С., заместитель директора по УВР</w:t>
            </w:r>
            <w:r w:rsidR="00471B85" w:rsidRPr="00BA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99D" w:rsidRPr="00FA37D0" w:rsidTr="00BA0A2D">
        <w:tc>
          <w:tcPr>
            <w:tcW w:w="445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0" w:type="dxa"/>
          </w:tcPr>
          <w:p w:rsidR="0002299D" w:rsidRPr="00BA0A2D" w:rsidRDefault="00BA0A2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Современный урок - каким он должен быть для обеспечения эффективного и качественного образования</w:t>
            </w:r>
          </w:p>
        </w:tc>
        <w:tc>
          <w:tcPr>
            <w:tcW w:w="1276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76" w:type="dxa"/>
          </w:tcPr>
          <w:p w:rsidR="00BA0A2D" w:rsidRPr="00BA0A2D" w:rsidRDefault="00BA0A2D" w:rsidP="00BA0A2D">
            <w:pPr>
              <w:pStyle w:val="2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BA0A2D">
              <w:rPr>
                <w:sz w:val="24"/>
                <w:szCs w:val="24"/>
              </w:rPr>
              <w:t xml:space="preserve">Козачкова Р.Т., </w:t>
            </w:r>
          </w:p>
          <w:p w:rsidR="0002299D" w:rsidRPr="00BA0A2D" w:rsidRDefault="00BA0A2D" w:rsidP="00BA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МР, руководители ШМО</w:t>
            </w:r>
          </w:p>
        </w:tc>
      </w:tr>
      <w:tr w:rsidR="0002299D" w:rsidRPr="00FA37D0" w:rsidTr="00BA0A2D">
        <w:tc>
          <w:tcPr>
            <w:tcW w:w="445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0" w:type="dxa"/>
          </w:tcPr>
          <w:p w:rsidR="0002299D" w:rsidRPr="00BA0A2D" w:rsidRDefault="00BA0A2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sz w:val="24"/>
                <w:szCs w:val="24"/>
              </w:rPr>
              <w:t xml:space="preserve"> </w:t>
            </w:r>
            <w:r w:rsidRPr="00BA0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«Что мешает классному быть классным?»</w:t>
            </w:r>
          </w:p>
        </w:tc>
        <w:tc>
          <w:tcPr>
            <w:tcW w:w="1276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6" w:type="dxa"/>
          </w:tcPr>
          <w:p w:rsidR="0002299D" w:rsidRPr="00BA0A2D" w:rsidRDefault="00BA0A2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Ямкина О.Е, советник по воспитанию</w:t>
            </w:r>
          </w:p>
        </w:tc>
      </w:tr>
      <w:tr w:rsidR="0002299D" w:rsidRPr="00FA37D0" w:rsidTr="00BA0A2D">
        <w:tc>
          <w:tcPr>
            <w:tcW w:w="445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0" w:type="dxa"/>
          </w:tcPr>
          <w:p w:rsidR="0002299D" w:rsidRPr="00BA0A2D" w:rsidRDefault="00BA0A2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>Допуск учащихся 9,11 классов к государственной итоговой аттестации.</w:t>
            </w:r>
          </w:p>
        </w:tc>
        <w:tc>
          <w:tcPr>
            <w:tcW w:w="1276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6" w:type="dxa"/>
          </w:tcPr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2D">
              <w:rPr>
                <w:rFonts w:ascii="Times New Roman" w:hAnsi="Times New Roman" w:cs="Times New Roman"/>
                <w:sz w:val="24"/>
                <w:szCs w:val="24"/>
              </w:rPr>
              <w:t xml:space="preserve">Межекова А.С. </w:t>
            </w:r>
            <w:r w:rsidR="00BA0A2D" w:rsidRPr="00BA0A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02299D" w:rsidRPr="00BA0A2D" w:rsidRDefault="0002299D" w:rsidP="0002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B85" w:rsidRDefault="00471B85" w:rsidP="00FA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A2D" w:rsidRDefault="00BA0A2D" w:rsidP="005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педсоветах приняли следующие учителя</w:t>
      </w:r>
      <w:r w:rsidR="00334097">
        <w:rPr>
          <w:rFonts w:ascii="Times New Roman" w:hAnsi="Times New Roman" w:cs="Times New Roman"/>
          <w:sz w:val="28"/>
          <w:szCs w:val="28"/>
        </w:rPr>
        <w:t xml:space="preserve"> и воспитатели </w:t>
      </w:r>
      <w:r>
        <w:rPr>
          <w:rFonts w:ascii="Times New Roman" w:hAnsi="Times New Roman" w:cs="Times New Roman"/>
          <w:sz w:val="28"/>
          <w:szCs w:val="28"/>
        </w:rPr>
        <w:t>:Земцова В.И</w:t>
      </w:r>
      <w:r w:rsidR="006177AD">
        <w:rPr>
          <w:rFonts w:ascii="Times New Roman" w:hAnsi="Times New Roman" w:cs="Times New Roman"/>
          <w:sz w:val="28"/>
          <w:szCs w:val="28"/>
        </w:rPr>
        <w:t>., Баннова Е.С.,</w:t>
      </w:r>
      <w:r w:rsidR="00334097">
        <w:rPr>
          <w:rFonts w:ascii="Times New Roman" w:hAnsi="Times New Roman" w:cs="Times New Roman"/>
          <w:sz w:val="28"/>
          <w:szCs w:val="28"/>
        </w:rPr>
        <w:t xml:space="preserve"> Ямкина О.Е., Тэседо Г.Н.,</w:t>
      </w:r>
    </w:p>
    <w:p w:rsidR="005A6CA9" w:rsidRPr="002E0106" w:rsidRDefault="005A6CA9" w:rsidP="005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06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семинаров, тренингов на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2E0106">
        <w:rPr>
          <w:rFonts w:ascii="Times New Roman" w:hAnsi="Times New Roman" w:cs="Times New Roman"/>
          <w:sz w:val="24"/>
          <w:szCs w:val="24"/>
        </w:rPr>
        <w:t>гг были проведены следующие семинары:</w:t>
      </w: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445"/>
        <w:gridCol w:w="4951"/>
        <w:gridCol w:w="1717"/>
        <w:gridCol w:w="2034"/>
      </w:tblGrid>
      <w:tr w:rsidR="005A6CA9" w:rsidRPr="002E0106" w:rsidTr="00C50F8D">
        <w:tc>
          <w:tcPr>
            <w:tcW w:w="445" w:type="dxa"/>
          </w:tcPr>
          <w:p w:rsidR="005A6CA9" w:rsidRPr="002E0106" w:rsidRDefault="005A6CA9" w:rsidP="00C5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1" w:type="dxa"/>
          </w:tcPr>
          <w:p w:rsidR="005A6CA9" w:rsidRPr="002E0106" w:rsidRDefault="005A6CA9" w:rsidP="00C5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17" w:type="dxa"/>
          </w:tcPr>
          <w:p w:rsidR="005A6CA9" w:rsidRPr="002E0106" w:rsidRDefault="005A6CA9" w:rsidP="00C5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34" w:type="dxa"/>
          </w:tcPr>
          <w:p w:rsidR="005A6CA9" w:rsidRPr="002E0106" w:rsidRDefault="005A6CA9" w:rsidP="00C5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A6CA9" w:rsidRPr="002E0106" w:rsidTr="00C50F8D">
        <w:tc>
          <w:tcPr>
            <w:tcW w:w="445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Круглый стол «Адаптация обучающихся 1,5,10 классов»</w:t>
            </w:r>
          </w:p>
        </w:tc>
        <w:tc>
          <w:tcPr>
            <w:tcW w:w="1717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4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Лебедева Л.В.</w:t>
            </w:r>
          </w:p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A9" w:rsidRPr="002E0106" w:rsidTr="00C50F8D">
        <w:tc>
          <w:tcPr>
            <w:tcW w:w="445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1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Обновленные ФГОС: как обеспечить необходимые условия для эффективной реализации?</w:t>
            </w:r>
          </w:p>
        </w:tc>
        <w:tc>
          <w:tcPr>
            <w:tcW w:w="1717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Садаева Г.Л.</w:t>
            </w:r>
          </w:p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A9" w:rsidRPr="00DF006B" w:rsidTr="00C50F8D">
        <w:trPr>
          <w:trHeight w:val="313"/>
        </w:trPr>
        <w:tc>
          <w:tcPr>
            <w:tcW w:w="445" w:type="dxa"/>
          </w:tcPr>
          <w:p w:rsidR="005A6CA9" w:rsidRPr="00DF006B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1" w:type="dxa"/>
          </w:tcPr>
          <w:p w:rsidR="005A6CA9" w:rsidRPr="002E0106" w:rsidRDefault="005A6CA9" w:rsidP="005A6C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уроков в условиях реализации обновленных ФГОС. Из опыта работы.</w:t>
            </w:r>
          </w:p>
        </w:tc>
        <w:tc>
          <w:tcPr>
            <w:tcW w:w="1717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  <w:tc>
          <w:tcPr>
            <w:tcW w:w="2034" w:type="dxa"/>
          </w:tcPr>
          <w:p w:rsidR="005A6CA9" w:rsidRPr="002E0106" w:rsidRDefault="005A6CA9" w:rsidP="005A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Козачкова Р.Т</w:t>
            </w:r>
          </w:p>
        </w:tc>
      </w:tr>
      <w:tr w:rsidR="005A6CA9" w:rsidRPr="002E0106" w:rsidTr="00C50F8D">
        <w:trPr>
          <w:trHeight w:val="313"/>
        </w:trPr>
        <w:tc>
          <w:tcPr>
            <w:tcW w:w="445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1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 в урочной деятельности: методические находки</w:t>
            </w:r>
          </w:p>
        </w:tc>
        <w:tc>
          <w:tcPr>
            <w:tcW w:w="1717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Март  2024</w:t>
            </w:r>
            <w:r w:rsidRPr="002E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5A6CA9" w:rsidRPr="002E0106" w:rsidRDefault="005A6CA9" w:rsidP="005A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6B">
              <w:rPr>
                <w:rFonts w:ascii="Times New Roman" w:hAnsi="Times New Roman" w:cs="Times New Roman"/>
                <w:sz w:val="24"/>
                <w:szCs w:val="24"/>
              </w:rPr>
              <w:t>Ямкина О.Е., советник по воспитанию</w:t>
            </w:r>
          </w:p>
        </w:tc>
      </w:tr>
    </w:tbl>
    <w:p w:rsidR="005A6CA9" w:rsidRDefault="005A6CA9" w:rsidP="005A6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семинарах активное участие приняли: Садаева Г.Л., Миронова В.В., Ямкина О.Е., Яр В.И., Яимова А.Г., Лебедева Л.В., Тэседо Т.В., Байкалова А.Н., Козачкова Р.Т., Тэседо А.В., Новикова К.А.,Силкин Д.А.</w:t>
      </w:r>
    </w:p>
    <w:p w:rsidR="005A6CA9" w:rsidRPr="00FA37D0" w:rsidRDefault="005A6CA9" w:rsidP="00FA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106" w:rsidRDefault="002E0106" w:rsidP="009A3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106" w:rsidRPr="000A09E7" w:rsidRDefault="002E0106" w:rsidP="000A0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106">
        <w:rPr>
          <w:rFonts w:ascii="Times New Roman" w:hAnsi="Times New Roman" w:cs="Times New Roman"/>
          <w:sz w:val="28"/>
          <w:szCs w:val="28"/>
        </w:rPr>
        <w:t>В рамках достижения показателей регионального проекта «Современная школа» Национального проекта «Образование», с целью организации непрерывного профессионального образования и фиксации содержания деятельности при реализации личностного и профессионального потенциала педагогических работников в 2023-2024 г.г была организована работа по разработке индивидуальных образовательных маршрутов педагогических работников ТМК ОУ «Носковская средняя школа-интернат»</w:t>
      </w:r>
      <w:r w:rsidR="000A09E7">
        <w:rPr>
          <w:rFonts w:ascii="Times New Roman" w:hAnsi="Times New Roman" w:cs="Times New Roman"/>
          <w:sz w:val="28"/>
          <w:szCs w:val="28"/>
        </w:rPr>
        <w:t xml:space="preserve">. </w:t>
      </w:r>
      <w:r w:rsidR="00ED2EF3" w:rsidRPr="000A09E7">
        <w:rPr>
          <w:rFonts w:ascii="Times New Roman" w:hAnsi="Times New Roman" w:cs="Times New Roman"/>
          <w:sz w:val="28"/>
          <w:szCs w:val="28"/>
        </w:rPr>
        <w:t>В  соответствии с приказом № 481 от 07 июня 2023г «Об утверждении аналитической справки по результатам  мониторинга устранения дефицита педагогических кадров и плана мероприятий («Дорожной карты») по устранению дефицита педагогических кадров в общеобразовательных организациях муниципального района», в соответствии с приказом Управления образования Администрации Таймырского Долгано-Ненецкого муниципального района от 02.06.2023 №478 «Об утверждении Положения о муниципальной системе оценки качества образования, перечня показателей, критериев и инструментария для организации и проведения оценочных процедур в рамках муниципальной системы оценки качества образования в новой редакции», были составлены ИОМы учителей с целью регистрации и размещения материалов на платформе "ЭраСкоп"</w:t>
      </w:r>
      <w:r w:rsidR="00ED2EF3">
        <w:rPr>
          <w:rFonts w:ascii="Times New Roman" w:hAnsi="Times New Roman" w:cs="Times New Roman"/>
          <w:sz w:val="24"/>
          <w:szCs w:val="24"/>
        </w:rPr>
        <w:t xml:space="preserve"> </w:t>
      </w:r>
      <w:r w:rsidRPr="002E0106">
        <w:rPr>
          <w:rFonts w:ascii="Times New Roman" w:hAnsi="Times New Roman" w:cs="Times New Roman"/>
          <w:bCs/>
          <w:sz w:val="28"/>
          <w:szCs w:val="28"/>
        </w:rPr>
        <w:t xml:space="preserve">и планом </w:t>
      </w:r>
      <w:r w:rsidRPr="002E0106">
        <w:rPr>
          <w:rFonts w:ascii="Times New Roman" w:hAnsi="Times New Roman" w:cs="Times New Roman"/>
          <w:sz w:val="28"/>
          <w:szCs w:val="28"/>
        </w:rPr>
        <w:t xml:space="preserve">был проведен анализ и корректировка плана методической работы в ТМК ОУ «Носковская средняя школа-интернат» в части включения в него вопросов и мероприятий, направленных на внедрение ИОМов в систему профессионального развития педагогических работников; </w:t>
      </w:r>
      <w:r w:rsidRPr="002E0106">
        <w:rPr>
          <w:rFonts w:ascii="Times New Roman" w:hAnsi="Times New Roman" w:cs="Times New Roman"/>
          <w:bCs/>
          <w:sz w:val="28"/>
          <w:szCs w:val="28"/>
        </w:rPr>
        <w:t xml:space="preserve">были  разработаны ИОМы согласно установленной форме (Приложение № 1) и </w:t>
      </w:r>
      <w:r w:rsidRPr="002E0106">
        <w:rPr>
          <w:rFonts w:ascii="Times New Roman" w:hAnsi="Times New Roman" w:cs="Times New Roman"/>
          <w:sz w:val="28"/>
          <w:szCs w:val="28"/>
        </w:rPr>
        <w:t>размещены на региональной платформе ЭРА- СКОП(</w:t>
      </w:r>
      <w:hyperlink r:id="rId8" w:history="1">
        <w:r w:rsidRPr="002E010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2E010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Pr="002E010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erascope</w:t>
        </w:r>
        <w:r w:rsidRPr="002E010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2E010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education</w:t>
        </w:r>
      </w:hyperlink>
      <w:r w:rsidRPr="002E0106">
        <w:rPr>
          <w:rFonts w:ascii="Times New Roman" w:hAnsi="Times New Roman" w:cs="Times New Roman"/>
          <w:sz w:val="28"/>
          <w:szCs w:val="28"/>
        </w:rPr>
        <w:t xml:space="preserve"> ) и на школьном сайте </w:t>
      </w:r>
      <w:hyperlink r:id="rId9" w:history="1">
        <w:r w:rsidRPr="002E010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http://taimyr3-2.schoolsite.ru</w:t>
        </w:r>
      </w:hyperlink>
    </w:p>
    <w:p w:rsidR="00102EA9" w:rsidRPr="00102EA9" w:rsidRDefault="00102EA9" w:rsidP="00102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1907"/>
        <w:gridCol w:w="2879"/>
        <w:gridCol w:w="4394"/>
      </w:tblGrid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</w:tcPr>
          <w:p w:rsidR="00102EA9" w:rsidRPr="00102EA9" w:rsidRDefault="00102EA9" w:rsidP="00C50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b/>
                <w:sz w:val="20"/>
                <w:szCs w:val="20"/>
              </w:rPr>
              <w:t>Личный электронный адрес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Кошкарева Татьяна Фёдоровна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koshkareva1959@mail.ru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Style w:val="af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2EA9">
              <w:rPr>
                <w:rStyle w:val="af8"/>
                <w:rFonts w:ascii="Times New Roman" w:hAnsi="Times New Roman" w:cs="Times New Roman"/>
                <w:b w:val="0"/>
                <w:sz w:val="20"/>
                <w:szCs w:val="20"/>
              </w:rPr>
              <w:t xml:space="preserve">Ключанцева Евгения Эдуардовна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evgeeda</w:t>
              </w:r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@mail.ru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Лахмытко Марина Эриковна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lahmitko.marinag@yandex.ru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Любовь Васильевна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ms.love27@mail.ru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Межекова Александра Сергеевна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mezhekova1961@bk.ru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Ксения Аттывна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kseniya_novikova81@mail.ru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02EA9" w:rsidRPr="00102EA9" w:rsidTr="00102EA9">
        <w:tc>
          <w:tcPr>
            <w:tcW w:w="1907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t xml:space="preserve">Миронова Валерия </w:t>
            </w:r>
            <w:r w:rsidRPr="00102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Валерьевна </w:t>
            </w:r>
          </w:p>
        </w:tc>
        <w:tc>
          <w:tcPr>
            <w:tcW w:w="2879" w:type="dxa"/>
          </w:tcPr>
          <w:p w:rsidR="00102EA9" w:rsidRPr="00102EA9" w:rsidRDefault="00102EA9" w:rsidP="00C5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E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начальных классов </w:t>
            </w:r>
          </w:p>
        </w:tc>
        <w:tc>
          <w:tcPr>
            <w:tcW w:w="4394" w:type="dxa"/>
          </w:tcPr>
          <w:p w:rsidR="00102EA9" w:rsidRPr="00102EA9" w:rsidRDefault="00FE669E" w:rsidP="00C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102EA9" w:rsidRPr="00102EA9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valerka_komarova@mail.ru</w:t>
              </w:r>
            </w:hyperlink>
            <w:r w:rsidR="00102EA9" w:rsidRPr="00102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02EA9" w:rsidRPr="0062364C" w:rsidRDefault="00102EA9" w:rsidP="00DF0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106" w:rsidRPr="0062364C" w:rsidRDefault="0062364C" w:rsidP="00623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64C">
        <w:rPr>
          <w:rFonts w:ascii="Times New Roman" w:hAnsi="Times New Roman" w:cs="Times New Roman"/>
          <w:b/>
          <w:sz w:val="28"/>
          <w:szCs w:val="28"/>
        </w:rPr>
        <w:t>Участие педагогических работников в муниципальных конкурсах</w:t>
      </w:r>
    </w:p>
    <w:p w:rsidR="00404673" w:rsidRPr="000A09E7" w:rsidRDefault="00404673" w:rsidP="00F33B51">
      <w:pPr>
        <w:tabs>
          <w:tab w:val="left" w:pos="8931"/>
        </w:tabs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A09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письмом Управления образования Администрации Таймырского Долгано-Ненецкого муниципального района приказ от «29» сентября 2023 г. № 822 «О проведении месячника внеурочных занятий «Разговоры о важном»,  в  рамках празднования Года педагога и наставника, в целях поддержки творчески работающих классных руководителей, применяющих современные формы воспитания в системе начального, основного/среднего общего образования в общеобразовательных организациях Таймырского Долгано- Ненецкого муниципального района, в период </w:t>
      </w:r>
      <w:r w:rsidRPr="000A09E7">
        <w:rPr>
          <w:rFonts w:ascii="Times New Roman" w:hAnsi="Times New Roman" w:cs="Times New Roman"/>
          <w:sz w:val="28"/>
          <w:szCs w:val="28"/>
        </w:rPr>
        <w:t xml:space="preserve">с 09 октября по 01 декабря 2023 года </w:t>
      </w:r>
      <w:r w:rsidRPr="000A09E7">
        <w:rPr>
          <w:rFonts w:ascii="Times New Roman" w:eastAsia="Arial Unicode MS" w:hAnsi="Times New Roman" w:cs="Times New Roman"/>
          <w:sz w:val="28"/>
          <w:szCs w:val="28"/>
        </w:rPr>
        <w:t xml:space="preserve">был </w:t>
      </w:r>
      <w:r w:rsidRPr="000A09E7">
        <w:rPr>
          <w:rFonts w:ascii="Times New Roman" w:hAnsi="Times New Roman" w:cs="Times New Roman"/>
          <w:sz w:val="28"/>
          <w:szCs w:val="28"/>
        </w:rPr>
        <w:t>проведен</w:t>
      </w:r>
      <w:r w:rsidRPr="000A09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Месячник внеурочных занятий «Разговоры о важном» с обучающимися 1-11 </w:t>
      </w:r>
      <w:r w:rsidRPr="000A09E7">
        <w:rPr>
          <w:rFonts w:ascii="Times New Roman" w:hAnsi="Times New Roman" w:cs="Times New Roman"/>
          <w:sz w:val="28"/>
          <w:szCs w:val="28"/>
        </w:rPr>
        <w:t xml:space="preserve">классов в ТМК ОУ «Носковская средняя школа –интернат» </w:t>
      </w:r>
      <w:r w:rsidRPr="000A09E7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(далее - Месячник внеурочных занятий «Разговоры о важном).</w:t>
      </w:r>
    </w:p>
    <w:p w:rsidR="00404673" w:rsidRPr="000A09E7" w:rsidRDefault="00404673" w:rsidP="00404673">
      <w:pPr>
        <w:tabs>
          <w:tab w:val="left" w:pos="8931"/>
        </w:tabs>
        <w:spacing w:after="0" w:line="240" w:lineRule="auto"/>
        <w:ind w:right="6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В месячнике приняли участие:</w:t>
      </w:r>
    </w:p>
    <w:p w:rsidR="00404673" w:rsidRPr="000A09E7" w:rsidRDefault="00404673" w:rsidP="00404673">
      <w:pPr>
        <w:numPr>
          <w:ilvl w:val="0"/>
          <w:numId w:val="17"/>
        </w:numPr>
        <w:tabs>
          <w:tab w:val="left" w:pos="8931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Ключанцева Е.Э, 10 класс, «По ту сторону экрана.115 лет киноискусства России»</w:t>
      </w:r>
    </w:p>
    <w:p w:rsidR="00404673" w:rsidRPr="000A09E7" w:rsidRDefault="00404673" w:rsidP="00404673">
      <w:pPr>
        <w:numPr>
          <w:ilvl w:val="0"/>
          <w:numId w:val="17"/>
        </w:numPr>
        <w:tabs>
          <w:tab w:val="left" w:pos="8931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Яимова А.Г., 7 класс, «Россия-взгляд в будущее»</w:t>
      </w:r>
    </w:p>
    <w:p w:rsidR="00404673" w:rsidRPr="000A09E7" w:rsidRDefault="00404673" w:rsidP="00404673">
      <w:pPr>
        <w:numPr>
          <w:ilvl w:val="0"/>
          <w:numId w:val="17"/>
        </w:numPr>
        <w:tabs>
          <w:tab w:val="left" w:pos="8931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Миронова В.В., 2б класс, «Россия-взгляд в будущее»</w:t>
      </w:r>
    </w:p>
    <w:p w:rsidR="00404673" w:rsidRPr="000A09E7" w:rsidRDefault="00404673" w:rsidP="00404673">
      <w:pPr>
        <w:numPr>
          <w:ilvl w:val="0"/>
          <w:numId w:val="17"/>
        </w:numPr>
        <w:tabs>
          <w:tab w:val="left" w:pos="8931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Козачкова Р.Т.,5б класс, «О взаимоотношениях в семье»</w:t>
      </w:r>
    </w:p>
    <w:p w:rsidR="00404673" w:rsidRPr="000A09E7" w:rsidRDefault="00404673" w:rsidP="00404673">
      <w:pPr>
        <w:numPr>
          <w:ilvl w:val="0"/>
          <w:numId w:val="17"/>
        </w:numPr>
        <w:tabs>
          <w:tab w:val="left" w:pos="8931"/>
        </w:tabs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Топал А.В.,2в класс, «О взаимоотношениях в семье»</w:t>
      </w:r>
    </w:p>
    <w:p w:rsidR="00404673" w:rsidRDefault="00404673" w:rsidP="00404673">
      <w:pPr>
        <w:tabs>
          <w:tab w:val="left" w:pos="8931"/>
        </w:tabs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9E7">
        <w:rPr>
          <w:rFonts w:ascii="Times New Roman" w:hAnsi="Times New Roman" w:cs="Times New Roman"/>
          <w:sz w:val="28"/>
          <w:szCs w:val="28"/>
        </w:rPr>
        <w:t>По  итогам проведения внеурочных занятий «Разговоры о важном», в тот же день были направлены фотоматериалы, иллюстрирующие ход проведения мероприятия в адрес ТМКУ ИМЦ (</w:t>
      </w:r>
      <w:r w:rsidRPr="000A09E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ИМЦ 24455 </w:t>
      </w:r>
      <w:hyperlink r:id="rId17" w:history="1">
        <w:r w:rsidRPr="000A09E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szh@mail.ru</w:t>
        </w:r>
      </w:hyperlink>
      <w:r w:rsidRPr="000A09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A09E7">
        <w:rPr>
          <w:rFonts w:ascii="Times New Roman" w:hAnsi="Times New Roman" w:cs="Times New Roman"/>
          <w:sz w:val="28"/>
          <w:szCs w:val="28"/>
        </w:rPr>
        <w:t>С.В. Жуковой) в электронном формате и проведен онлайн- опрос педагогов.</w:t>
      </w:r>
    </w:p>
    <w:p w:rsidR="008F5EFC" w:rsidRPr="00D8462D" w:rsidRDefault="004D7F66" w:rsidP="00D8462D">
      <w:pPr>
        <w:pStyle w:val="af4"/>
        <w:ind w:firstLine="708"/>
        <w:jc w:val="both"/>
        <w:rPr>
          <w:b w:val="0"/>
          <w:sz w:val="28"/>
        </w:rPr>
      </w:pPr>
      <w:r w:rsidRPr="00D8462D">
        <w:rPr>
          <w:b w:val="0"/>
          <w:sz w:val="28"/>
        </w:rPr>
        <w:t xml:space="preserve">В соответствии с приказом Управления образования от 07.02.2024г №141 </w:t>
      </w:r>
      <w:r w:rsidRPr="00D8462D">
        <w:rPr>
          <w:sz w:val="28"/>
        </w:rPr>
        <w:t>«О муниципальном профессиональном конкурсе «Лучший педагогический работник общего образования</w:t>
      </w:r>
      <w:r w:rsidRPr="00D8462D">
        <w:rPr>
          <w:b w:val="0"/>
          <w:sz w:val="28"/>
        </w:rPr>
        <w:t>»</w:t>
      </w:r>
      <w:r w:rsidR="00D8462D">
        <w:rPr>
          <w:b w:val="0"/>
          <w:sz w:val="28"/>
        </w:rPr>
        <w:t xml:space="preserve"> в 2024году</w:t>
      </w:r>
      <w:r w:rsidRPr="00D8462D">
        <w:rPr>
          <w:b w:val="0"/>
          <w:sz w:val="28"/>
        </w:rPr>
        <w:t>, в номинации «Учитель года» приняла участие учитель начальных классов Яптунэ Виктория Килюевна</w:t>
      </w:r>
      <w:r w:rsidR="00C50F8D" w:rsidRPr="00D8462D">
        <w:rPr>
          <w:b w:val="0"/>
          <w:sz w:val="28"/>
        </w:rPr>
        <w:t>.</w:t>
      </w:r>
      <w:r w:rsidRPr="00D8462D">
        <w:rPr>
          <w:b w:val="0"/>
          <w:sz w:val="28"/>
        </w:rPr>
        <w:t xml:space="preserve"> </w:t>
      </w:r>
      <w:r w:rsidR="00395137" w:rsidRPr="00D8462D">
        <w:rPr>
          <w:b w:val="0"/>
          <w:sz w:val="28"/>
        </w:rPr>
        <w:t xml:space="preserve">Конкурс проводился в два тура, в период с 14 февраля 2023 г. по 28 февраля 2023 г. I тур (дистанционный) – с 14 по 17 февраля 2023 г.; до 31 января 2023 г. направить в адрес Оргкомитета по электронной почте: </w:t>
      </w:r>
      <w:hyperlink r:id="rId18" w:history="1">
        <w:r w:rsidR="00395137" w:rsidRPr="00D8462D">
          <w:rPr>
            <w:rStyle w:val="af3"/>
            <w:b w:val="0"/>
            <w:sz w:val="28"/>
            <w:lang w:val="en-US"/>
          </w:rPr>
          <w:t>mmc</w:t>
        </w:r>
        <w:r w:rsidR="00395137" w:rsidRPr="00D8462D">
          <w:rPr>
            <w:rStyle w:val="af3"/>
            <w:b w:val="0"/>
            <w:sz w:val="28"/>
          </w:rPr>
          <w:t>24455_</w:t>
        </w:r>
        <w:r w:rsidR="00395137" w:rsidRPr="00D8462D">
          <w:rPr>
            <w:rStyle w:val="af3"/>
            <w:b w:val="0"/>
            <w:sz w:val="28"/>
            <w:lang w:val="en-US"/>
          </w:rPr>
          <w:t>szh</w:t>
        </w:r>
        <w:r w:rsidR="00395137" w:rsidRPr="00D8462D">
          <w:rPr>
            <w:rStyle w:val="af3"/>
            <w:b w:val="0"/>
            <w:sz w:val="28"/>
          </w:rPr>
          <w:t>@</w:t>
        </w:r>
        <w:r w:rsidR="00395137" w:rsidRPr="00D8462D">
          <w:rPr>
            <w:rStyle w:val="af3"/>
            <w:b w:val="0"/>
            <w:sz w:val="28"/>
            <w:lang w:val="en-US"/>
          </w:rPr>
          <w:t>mail</w:t>
        </w:r>
        <w:r w:rsidR="00395137" w:rsidRPr="00D8462D">
          <w:rPr>
            <w:rStyle w:val="af3"/>
            <w:b w:val="0"/>
            <w:sz w:val="28"/>
          </w:rPr>
          <w:t>.ru</w:t>
        </w:r>
      </w:hyperlink>
      <w:r w:rsidR="00395137" w:rsidRPr="00D8462D">
        <w:rPr>
          <w:b w:val="0"/>
          <w:sz w:val="28"/>
        </w:rPr>
        <w:t xml:space="preserve"> </w:t>
      </w:r>
      <w:r w:rsidR="00395137" w:rsidRPr="00D8462D">
        <w:rPr>
          <w:rStyle w:val="header-user-namejs-header-user-name"/>
          <w:rFonts w:eastAsia="Arial"/>
          <w:b w:val="0"/>
          <w:sz w:val="28"/>
        </w:rPr>
        <w:t>(С</w:t>
      </w:r>
      <w:r w:rsidR="00395137" w:rsidRPr="00D8462D">
        <w:rPr>
          <w:b w:val="0"/>
          <w:sz w:val="28"/>
        </w:rPr>
        <w:t>.В. Жуковой</w:t>
      </w:r>
      <w:r w:rsidR="00395137" w:rsidRPr="00D8462D">
        <w:rPr>
          <w:rStyle w:val="header-user-namejs-header-user-name"/>
          <w:rFonts w:eastAsia="Arial"/>
          <w:b w:val="0"/>
          <w:sz w:val="28"/>
        </w:rPr>
        <w:t>) с пометкой «Лучший педагогический работник общего образования» в 2023 году  следующую документацию:</w:t>
      </w:r>
      <w:r w:rsidR="00D8462D">
        <w:rPr>
          <w:rStyle w:val="header-user-namejs-header-user-name"/>
          <w:rFonts w:eastAsia="Arial"/>
          <w:b w:val="0"/>
          <w:sz w:val="28"/>
        </w:rPr>
        <w:t xml:space="preserve"> </w:t>
      </w:r>
      <w:r w:rsidR="00395137" w:rsidRPr="00D8462D">
        <w:rPr>
          <w:b w:val="0"/>
          <w:sz w:val="28"/>
        </w:rPr>
        <w:t xml:space="preserve">заявление ,информационную карту , фото-портрет. </w:t>
      </w:r>
      <w:r w:rsidR="008F5EFC" w:rsidRPr="00D8462D">
        <w:rPr>
          <w:b w:val="0"/>
          <w:sz w:val="28"/>
          <w:lang w:val="en-US"/>
        </w:rPr>
        <w:t>I</w:t>
      </w:r>
      <w:r w:rsidR="008F5EFC" w:rsidRPr="00D8462D">
        <w:rPr>
          <w:b w:val="0"/>
          <w:sz w:val="28"/>
        </w:rPr>
        <w:t xml:space="preserve"> тур Конкурса был проведен в дистанционном (онлайн) режиме и представлен тремя конкурсными испытаниями:</w:t>
      </w:r>
      <w:r w:rsidR="00D8462D" w:rsidRPr="00D8462D">
        <w:rPr>
          <w:b w:val="0"/>
          <w:sz w:val="28"/>
        </w:rPr>
        <w:t xml:space="preserve"> само презентация</w:t>
      </w:r>
      <w:r w:rsidR="00D8462D">
        <w:rPr>
          <w:b w:val="0"/>
          <w:sz w:val="28"/>
        </w:rPr>
        <w:t xml:space="preserve">, </w:t>
      </w:r>
      <w:r w:rsidR="00D8462D" w:rsidRPr="00D8462D">
        <w:rPr>
          <w:b w:val="0"/>
          <w:sz w:val="28"/>
        </w:rPr>
        <w:t>и</w:t>
      </w:r>
      <w:r w:rsidR="008F5EFC" w:rsidRPr="00D8462D">
        <w:rPr>
          <w:b w:val="0"/>
          <w:sz w:val="28"/>
        </w:rPr>
        <w:t>ндивидуал</w:t>
      </w:r>
      <w:r w:rsidR="00D8462D" w:rsidRPr="00D8462D">
        <w:rPr>
          <w:b w:val="0"/>
          <w:sz w:val="28"/>
        </w:rPr>
        <w:t>ьное компетентностное испытание,</w:t>
      </w:r>
      <w:r w:rsidR="00D8462D">
        <w:rPr>
          <w:b w:val="0"/>
          <w:sz w:val="28"/>
        </w:rPr>
        <w:t xml:space="preserve"> </w:t>
      </w:r>
      <w:r w:rsidR="00D8462D" w:rsidRPr="00D8462D">
        <w:rPr>
          <w:b w:val="0"/>
          <w:sz w:val="28"/>
        </w:rPr>
        <w:t>о</w:t>
      </w:r>
      <w:r w:rsidR="008F5EFC" w:rsidRPr="00D8462D">
        <w:rPr>
          <w:b w:val="0"/>
          <w:sz w:val="28"/>
        </w:rPr>
        <w:t>писание и презентация урока.</w:t>
      </w:r>
      <w:r w:rsidR="00D8462D" w:rsidRPr="00D8462D">
        <w:rPr>
          <w:b w:val="0"/>
          <w:sz w:val="28"/>
        </w:rPr>
        <w:t xml:space="preserve"> Урок был проведен в 4б классе по предмету «Окружающий мир», тема: «Экологическая безопасность»</w:t>
      </w:r>
      <w:r w:rsidR="00D8462D">
        <w:rPr>
          <w:b w:val="0"/>
          <w:sz w:val="28"/>
        </w:rPr>
        <w:t xml:space="preserve">. По итогам первого этапа были выставлены баллы, Виктория Килюевна во 2 этап не попала, она является участником данного конкурса. </w:t>
      </w:r>
    </w:p>
    <w:p w:rsidR="000A09E7" w:rsidRPr="00F33B51" w:rsidRDefault="004A7318" w:rsidP="00F33B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C8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Управления образования от </w:t>
      </w:r>
      <w:r w:rsidR="002B3E75" w:rsidRPr="004E3C8A">
        <w:rPr>
          <w:rFonts w:ascii="Times New Roman" w:hAnsi="Times New Roman" w:cs="Times New Roman"/>
          <w:sz w:val="28"/>
          <w:szCs w:val="28"/>
        </w:rPr>
        <w:t xml:space="preserve">12.01.2024г № 29 </w:t>
      </w:r>
      <w:r w:rsidR="002B3E75" w:rsidRPr="004E3C8A">
        <w:rPr>
          <w:rFonts w:ascii="Times New Roman" w:hAnsi="Times New Roman" w:cs="Times New Roman"/>
          <w:b/>
          <w:sz w:val="28"/>
          <w:szCs w:val="28"/>
        </w:rPr>
        <w:t>«</w:t>
      </w:r>
      <w:r w:rsidR="002B3E75" w:rsidRPr="004E3C8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 организации и проведении муниципального профессионального конкурса «Лучший учитель родного языка»</w:t>
      </w:r>
      <w:r w:rsidR="002B3E75" w:rsidRPr="004E3C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2024 году, в целях выявления и распространения эффективного педагогического опыта учителей родного языка и родной литературы коренных малочисленных народов Таймыра, в марте месяце, в конкурсе</w:t>
      </w:r>
      <w:r w:rsidR="004E3C8A" w:rsidRPr="004E3C8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2B3E75" w:rsidRPr="004E3C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E3C8A" w:rsidRPr="004E3C8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 номинации «Лучший учитель родного языка и родной литературы»</w:t>
      </w:r>
      <w:r w:rsidR="004E3C8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B3E75" w:rsidRPr="004E3C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приняла участие учитель родного языка Тэседо Мирослава Анатольевна .</w:t>
      </w:r>
      <w:r w:rsidR="00AB6700" w:rsidRPr="00AB6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sz w:val="28"/>
          <w:szCs w:val="28"/>
        </w:rPr>
        <w:t xml:space="preserve">До  01 марта 2024 года  в адрес </w:t>
      </w:r>
      <w:r w:rsidR="00AB6700" w:rsidRPr="00AB6700">
        <w:rPr>
          <w:rFonts w:ascii="Times New Roman" w:hAnsi="Times New Roman" w:cs="Times New Roman"/>
          <w:sz w:val="28"/>
          <w:szCs w:val="28"/>
        </w:rPr>
        <w:t xml:space="preserve">Оргкомитета по электронной почте: </w:t>
      </w:r>
      <w:hyperlink r:id="rId19" w:history="1">
        <w:r w:rsidR="00AB6700" w:rsidRPr="00AB6700">
          <w:rPr>
            <w:rStyle w:val="af3"/>
            <w:rFonts w:ascii="Times New Roman" w:hAnsi="Times New Roman" w:cs="Times New Roman"/>
            <w:sz w:val="28"/>
            <w:szCs w:val="28"/>
          </w:rPr>
          <w:t>mmc24455_</w:t>
        </w:r>
        <w:r w:rsidR="00AB6700" w:rsidRPr="00AB6700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nn</w:t>
        </w:r>
        <w:r w:rsidR="00AB6700" w:rsidRPr="00AB6700">
          <w:rPr>
            <w:rStyle w:val="af3"/>
            <w:rFonts w:ascii="Times New Roman" w:hAnsi="Times New Roman" w:cs="Times New Roman"/>
            <w:sz w:val="28"/>
            <w:szCs w:val="28"/>
          </w:rPr>
          <w:t>@mail.ru</w:t>
        </w:r>
      </w:hyperlink>
      <w:r w:rsidR="00AB6700" w:rsidRPr="00AB6700">
        <w:rPr>
          <w:rFonts w:ascii="Times New Roman" w:hAnsi="Times New Roman" w:cs="Times New Roman"/>
          <w:sz w:val="28"/>
          <w:szCs w:val="28"/>
        </w:rPr>
        <w:t xml:space="preserve">  (Н. Н. Болиной) с пометкой «Лучший учитель родного языка» в 2024 году были направлены: заявка на участие в Конкурсе, информационная карта, фото - портрет</w:t>
      </w:r>
      <w:r w:rsidR="00AB6700" w:rsidRPr="00AB6700">
        <w:rPr>
          <w:rFonts w:ascii="Times New Roman" w:hAnsi="Times New Roman" w:cs="Times New Roman"/>
          <w:b/>
          <w:sz w:val="28"/>
          <w:szCs w:val="28"/>
        </w:rPr>
        <w:t>.</w:t>
      </w:r>
      <w:r w:rsidR="00AB6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B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sz w:val="28"/>
          <w:szCs w:val="28"/>
        </w:rPr>
        <w:t>был   представлен четырьмя испытаниями:</w:t>
      </w:r>
      <w:r w:rsidR="00AB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00" w:rsidRPr="00AB6700">
        <w:rPr>
          <w:rFonts w:ascii="Times New Roman" w:hAnsi="Times New Roman" w:cs="Times New Roman"/>
          <w:sz w:val="28"/>
          <w:szCs w:val="28"/>
        </w:rPr>
        <w:t>«Медиавизитка»;</w:t>
      </w:r>
      <w:r w:rsidR="002B4F73">
        <w:rPr>
          <w:rFonts w:ascii="Times New Roman" w:hAnsi="Times New Roman" w:cs="Times New Roman"/>
          <w:sz w:val="28"/>
          <w:szCs w:val="28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bCs/>
          <w:sz w:val="28"/>
          <w:szCs w:val="28"/>
        </w:rPr>
        <w:t>Методическая разработка урока</w:t>
      </w:r>
      <w:r w:rsidR="00AB6700" w:rsidRPr="00AB67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sz w:val="28"/>
          <w:szCs w:val="28"/>
        </w:rPr>
        <w:t>по учебному предмету;</w:t>
      </w:r>
      <w:r w:rsidR="00AB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sz w:val="28"/>
          <w:szCs w:val="28"/>
        </w:rPr>
        <w:t>Образовательное мероприятие с детьми «урок»;</w:t>
      </w:r>
      <w:r w:rsidR="00AB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00" w:rsidRPr="00AB6700">
        <w:rPr>
          <w:rFonts w:ascii="Times New Roman" w:eastAsia="Times New Roman" w:hAnsi="Times New Roman" w:cs="Times New Roman"/>
          <w:sz w:val="28"/>
          <w:szCs w:val="28"/>
        </w:rPr>
        <w:t>Сценарий классного часа.</w:t>
      </w:r>
      <w:r w:rsidR="002B4F73">
        <w:rPr>
          <w:rFonts w:ascii="Times New Roman" w:eastAsia="Times New Roman" w:hAnsi="Times New Roman" w:cs="Times New Roman"/>
          <w:sz w:val="28"/>
          <w:szCs w:val="28"/>
        </w:rPr>
        <w:t xml:space="preserve"> Урок был проведен в 3 классе, предмет» Литературное чтение», тема: </w:t>
      </w:r>
      <w:r w:rsidR="002B4F73" w:rsidRPr="002B4F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4F73" w:rsidRPr="002B4F73">
        <w:rPr>
          <w:rFonts w:ascii="Times New Roman" w:hAnsi="Times New Roman"/>
          <w:sz w:val="28"/>
          <w:szCs w:val="28"/>
        </w:rPr>
        <w:t>Пухуцяꞌ няхарꞌꞌ не ню</w:t>
      </w:r>
      <w:r w:rsidR="00F33B51">
        <w:rPr>
          <w:rFonts w:ascii="Times New Roman" w:hAnsi="Times New Roman"/>
          <w:sz w:val="28"/>
          <w:szCs w:val="28"/>
        </w:rPr>
        <w:t xml:space="preserve"> </w:t>
      </w:r>
      <w:r w:rsidR="002B4F73" w:rsidRPr="002B4F73">
        <w:rPr>
          <w:rFonts w:ascii="Times New Roman" w:hAnsi="Times New Roman"/>
          <w:sz w:val="28"/>
          <w:szCs w:val="28"/>
        </w:rPr>
        <w:t>(Три дочери старухи)»</w:t>
      </w:r>
      <w:r w:rsidR="00F33B51">
        <w:rPr>
          <w:rFonts w:ascii="Times New Roman" w:hAnsi="Times New Roman"/>
          <w:sz w:val="28"/>
          <w:szCs w:val="28"/>
        </w:rPr>
        <w:t>, все мероприятия были сняты на видео о отправлены в оргкомитет. По результатам конкурса Тэседо М.А. стала участником.</w:t>
      </w:r>
    </w:p>
    <w:p w:rsidR="00404673" w:rsidRPr="00F33B51" w:rsidRDefault="00404673" w:rsidP="00404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одаренными детьми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33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итоги работы с одаренными детьми в первом полугодии 2023/2024 учебного года.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плану ВШК, с целью реализации программы воспитательной работы школы, в соответствии с Планом работы школы с одаренными детьми проводилась работа с одаренными детьми.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созданы условия одаренным детям для реализации их личных творческих способностей. Об этом говорят результаты их участия в конкурсах, олимпиадах всех уровней.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предметам.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школы выбирают такие формы обучения, при которых гибко и вариативно используются разнообразные приемы, методы обучения, не характерные для традиционного урока. Широко используются аудио, видео и компьютерная техника.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школы принимали активное участие в конкурсах разного уровня и направления.</w:t>
      </w:r>
    </w:p>
    <w:p w:rsidR="00404673" w:rsidRPr="00F33B51" w:rsidRDefault="00404673" w:rsidP="00F3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 xml:space="preserve">На основании плана работы с одаренными детьми на 2023-2024 учебный в ноябре месяце в школе был проведен </w:t>
      </w:r>
      <w:r w:rsidRPr="00F33B51">
        <w:rPr>
          <w:rFonts w:ascii="Times New Roman" w:hAnsi="Times New Roman" w:cs="Times New Roman"/>
          <w:b/>
          <w:sz w:val="28"/>
          <w:szCs w:val="28"/>
        </w:rPr>
        <w:t xml:space="preserve">Международный </w:t>
      </w:r>
      <w:r w:rsidRPr="00F33B51">
        <w:rPr>
          <w:rFonts w:ascii="Times New Roman" w:hAnsi="Times New Roman" w:cs="Times New Roman"/>
          <w:b/>
          <w:sz w:val="28"/>
          <w:szCs w:val="28"/>
        </w:rPr>
        <w:lastRenderedPageBreak/>
        <w:t>игровой конкурс</w:t>
      </w:r>
      <w:r w:rsidRPr="00F33B51">
        <w:rPr>
          <w:rFonts w:ascii="Times New Roman" w:hAnsi="Times New Roman" w:cs="Times New Roman"/>
          <w:sz w:val="28"/>
          <w:szCs w:val="28"/>
        </w:rPr>
        <w:t xml:space="preserve"> по </w:t>
      </w:r>
      <w:r w:rsidRPr="00F33B51">
        <w:rPr>
          <w:rFonts w:ascii="Times New Roman" w:hAnsi="Times New Roman" w:cs="Times New Roman"/>
          <w:b/>
          <w:sz w:val="28"/>
          <w:szCs w:val="28"/>
        </w:rPr>
        <w:t>русскому языку «Русский язык- языкознание для всех»</w:t>
      </w:r>
      <w:r w:rsidR="00F33B51">
        <w:rPr>
          <w:rFonts w:ascii="Times New Roman" w:hAnsi="Times New Roman" w:cs="Times New Roman"/>
          <w:sz w:val="28"/>
          <w:szCs w:val="28"/>
        </w:rPr>
        <w:t xml:space="preserve">. </w:t>
      </w:r>
      <w:r w:rsidRPr="00F33B51">
        <w:rPr>
          <w:rFonts w:ascii="Times New Roman" w:hAnsi="Times New Roman" w:cs="Times New Roman"/>
          <w:sz w:val="28"/>
          <w:szCs w:val="28"/>
        </w:rPr>
        <w:t>Цели и задачи конкурса:</w:t>
      </w:r>
      <w:r w:rsidRPr="00F33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673" w:rsidRPr="00F33B51" w:rsidRDefault="00404673" w:rsidP="0040467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Развитие интереса к русскому языку и науке о нем</w:t>
      </w:r>
    </w:p>
    <w:p w:rsidR="00404673" w:rsidRPr="00F33B51" w:rsidRDefault="00404673" w:rsidP="0040467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Содействие повышению квалификации учителей русского языка</w:t>
      </w:r>
    </w:p>
    <w:p w:rsidR="00404673" w:rsidRPr="00F33B51" w:rsidRDefault="00404673" w:rsidP="0040467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Содействие активизации внеклассной и внешкольной работы по русскому языку</w:t>
      </w:r>
    </w:p>
    <w:p w:rsidR="00404673" w:rsidRPr="00F33B51" w:rsidRDefault="00404673" w:rsidP="00404673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 xml:space="preserve">Предоставление учащимся возможности соревноваться в масштабе, выходящем за рамки региона, не выезжая из него </w:t>
      </w:r>
    </w:p>
    <w:p w:rsidR="00404673" w:rsidRPr="00F33B51" w:rsidRDefault="00404673" w:rsidP="00F33B5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В конкурсе приняли участие обучающиеся1-4 классов</w:t>
      </w:r>
      <w:r w:rsidR="00F33B51">
        <w:rPr>
          <w:rFonts w:ascii="Times New Roman" w:hAnsi="Times New Roman" w:cs="Times New Roman"/>
          <w:sz w:val="28"/>
          <w:szCs w:val="28"/>
        </w:rPr>
        <w:t>, 9 классов, всего -57 человек .</w:t>
      </w:r>
      <w:r w:rsidRPr="00F33B51">
        <w:rPr>
          <w:rFonts w:ascii="Times New Roman" w:hAnsi="Times New Roman" w:cs="Times New Roman"/>
          <w:sz w:val="28"/>
          <w:szCs w:val="28"/>
        </w:rPr>
        <w:t>Учителя , обеспечившие  участие детей: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Тэседо М.А.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Яптунэ В.К.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Габышева Т.Л.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Яптунэ В.М.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Садаева Г.Л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Миронова В.В.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Тапал А.в.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Яр Р.В.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Новикова К.А.</w:t>
      </w:r>
    </w:p>
    <w:p w:rsidR="00404673" w:rsidRPr="00F33B51" w:rsidRDefault="00404673" w:rsidP="00404673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Тэседо О.В.</w:t>
      </w:r>
    </w:p>
    <w:p w:rsidR="00F33B51" w:rsidRDefault="00404673" w:rsidP="00F33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Форму отчета заполнил</w:t>
      </w:r>
      <w:r w:rsidR="00F33B51">
        <w:rPr>
          <w:rFonts w:ascii="Times New Roman" w:hAnsi="Times New Roman" w:cs="Times New Roman"/>
          <w:sz w:val="28"/>
          <w:szCs w:val="28"/>
        </w:rPr>
        <w:t>и Миронова В.В., Топал А.В.</w:t>
      </w:r>
    </w:p>
    <w:p w:rsidR="00404673" w:rsidRPr="00F33B51" w:rsidRDefault="00404673" w:rsidP="00F33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этапе всероссийской олимпиады школьников приняли участие 101 учащихся школы, среди 3-9 классов победителями стали 41 и 86 призеров , среди 10-11 классов-12 победителей, 13 призеров . </w:t>
      </w:r>
    </w:p>
    <w:tbl>
      <w:tblPr>
        <w:tblW w:w="8462" w:type="dxa"/>
        <w:tblInd w:w="484" w:type="dxa"/>
        <w:tblLayout w:type="fixed"/>
        <w:tblLook w:val="04A0" w:firstRow="1" w:lastRow="0" w:firstColumn="1" w:lastColumn="0" w:noHBand="0" w:noVBand="1"/>
      </w:tblPr>
      <w:tblGrid>
        <w:gridCol w:w="576"/>
        <w:gridCol w:w="498"/>
        <w:gridCol w:w="636"/>
        <w:gridCol w:w="799"/>
        <w:gridCol w:w="708"/>
        <w:gridCol w:w="709"/>
        <w:gridCol w:w="567"/>
        <w:gridCol w:w="567"/>
        <w:gridCol w:w="851"/>
        <w:gridCol w:w="850"/>
        <w:gridCol w:w="851"/>
        <w:gridCol w:w="850"/>
      </w:tblGrid>
      <w:tr w:rsidR="00404673" w:rsidRPr="00F33B51" w:rsidTr="00C50F8D">
        <w:trPr>
          <w:trHeight w:val="51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 с ОВЗ *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от общего количества учащихся в ОО</w:t>
            </w:r>
          </w:p>
        </w:tc>
        <w:tc>
          <w:tcPr>
            <w:tcW w:w="67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Таблица 1. Количество участников школьного этапа Всероссийской олимпиады школьников 2023/2024 учебного года (обучающийся, принявший участие в данном этапе олимпиады по нескольким предметам, </w:t>
            </w: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учитывается 1 раз</w:t>
            </w: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04673" w:rsidRPr="00F33B51" w:rsidTr="00C50F8D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404673" w:rsidRPr="00F33B51" w:rsidRDefault="00404673" w:rsidP="004046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</w:tr>
      <w:tr w:rsidR="00404673" w:rsidRPr="00F33B51" w:rsidTr="00C50F8D">
        <w:trPr>
          <w:trHeight w:val="32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участников с ОВЗ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участников</w:t>
            </w:r>
          </w:p>
        </w:tc>
      </w:tr>
      <w:tr w:rsidR="00404673" w:rsidRPr="00F33B51" w:rsidTr="00C50F8D">
        <w:trPr>
          <w:trHeight w:val="32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4673" w:rsidRPr="00F33B51" w:rsidTr="00C50F8D">
        <w:trPr>
          <w:trHeight w:val="11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4673" w:rsidRPr="00F33B51" w:rsidTr="00C50F8D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673" w:rsidRPr="00F33B51" w:rsidRDefault="00404673" w:rsidP="0040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школьного этапа всероссийской олимпиады школьников прошли заседания школьных методических объединений учителей-предметников, на которых были определены кандидатуры для участия в муниципальном этапе всероссийской олимпиады школьников. 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этапе всероссийской олимпиады школьников приняли участие 47 обучающихся :</w:t>
      </w:r>
    </w:p>
    <w:tbl>
      <w:tblPr>
        <w:tblStyle w:val="a8"/>
        <w:tblW w:w="9147" w:type="dxa"/>
        <w:tblLayout w:type="fixed"/>
        <w:tblLook w:val="04A0" w:firstRow="1" w:lastRow="0" w:firstColumn="1" w:lastColumn="0" w:noHBand="0" w:noVBand="1"/>
      </w:tblPr>
      <w:tblGrid>
        <w:gridCol w:w="503"/>
        <w:gridCol w:w="1306"/>
        <w:gridCol w:w="851"/>
        <w:gridCol w:w="2551"/>
        <w:gridCol w:w="1647"/>
        <w:gridCol w:w="2289"/>
      </w:tblGrid>
      <w:tr w:rsidR="00404673" w:rsidRPr="00F33B51" w:rsidTr="00F33B51">
        <w:tc>
          <w:tcPr>
            <w:tcW w:w="503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6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851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551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язык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Милана </w:t>
            </w: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Витальевна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Призер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Земцова В.И. 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Катина Дарья Владимировна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Тоги Дарина Евсеевна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8а 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Надежда Васильевна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Светлана Витальевна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Ариана Валентиновна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Байкалова Анастасия Сергеевна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Клара Викторовна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Кристина Изосимовна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8а 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Алексей Тэтович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Призер 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Ключанцева Полина Юрьевна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Кошкарева Юлия Владимировна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Оксана Артуровна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Яптунай Дмитрий Станиславович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Софья Алексеевна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Вэнго Кристина Константиновна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МХК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Ямкина Алена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 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Клара Викторовна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Уксусникова М.Н.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Юлия Евгеньевна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Головчик А.П.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Тзседо Виталий Викторович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Головчик А.П.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Салиндер Елена Николаевна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Головчик А.П.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Елена Васильевна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Головчик А.П.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Головчик А.П.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Оксана Артуровна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Головчик А.П. 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Яднэ Полина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Фёдоров А.Г.</w:t>
            </w:r>
          </w:p>
        </w:tc>
      </w:tr>
      <w:tr w:rsidR="00404673" w:rsidRPr="00F33B51" w:rsidTr="00F33B51">
        <w:trPr>
          <w:trHeight w:val="493"/>
        </w:trPr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Максимкин Василий Григорьевич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Фёдоров А.Г.</w:t>
            </w:r>
          </w:p>
        </w:tc>
      </w:tr>
      <w:tr w:rsidR="00404673" w:rsidRPr="00F33B51" w:rsidTr="00F33B51">
        <w:trPr>
          <w:trHeight w:val="493"/>
        </w:trPr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Данила Владимирович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Фёдоров А.Г.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Пахтаев Данила Анатольевич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9а 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Сергей Алексеевич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9а 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Виталий Викторович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Яднэ Полина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Мария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Оксана Артуровна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Арина Севастьяновна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Чаптыков В.А. 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Милана Витальевна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Земцова В.И.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Сигуней Виктория Витальевна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Мария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Тэседо О.В.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Яднэ Полина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Фёдорова Л.Н.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503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Светлана Витальевна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Топоева Л.Л. 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Вэнго Любовь Витальевна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Тэседо Т.В.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Тоги Дарина Евсеевна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Тэседо Т.В.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Сушко Надежда Викторовна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Тэседо Т.В. 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Алена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Тэседо Т.В. </w:t>
            </w:r>
          </w:p>
        </w:tc>
      </w:tr>
      <w:tr w:rsidR="00404673" w:rsidRPr="00F33B51" w:rsidTr="00F33B51">
        <w:tc>
          <w:tcPr>
            <w:tcW w:w="503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dxa"/>
            <w:vMerge w:val="restart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Миронов Илья Андреевич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Фёдорова Е.В.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Алена Александровна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Фёдорова Е.В.</w:t>
            </w:r>
          </w:p>
        </w:tc>
      </w:tr>
      <w:tr w:rsidR="00404673" w:rsidRPr="00F33B51" w:rsidTr="00F33B51">
        <w:tc>
          <w:tcPr>
            <w:tcW w:w="503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Катина Лидия Евгеньевна </w:t>
            </w:r>
          </w:p>
        </w:tc>
        <w:tc>
          <w:tcPr>
            <w:tcW w:w="1647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289" w:type="dxa"/>
          </w:tcPr>
          <w:p w:rsidR="00404673" w:rsidRPr="00F33B51" w:rsidRDefault="00404673" w:rsidP="0040467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Миягашева Э.Н. </w:t>
            </w:r>
          </w:p>
        </w:tc>
      </w:tr>
    </w:tbl>
    <w:p w:rsidR="00404673" w:rsidRPr="00F33B51" w:rsidRDefault="00404673" w:rsidP="00404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3B51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138"/>
        <w:gridCol w:w="1691"/>
        <w:gridCol w:w="64"/>
        <w:gridCol w:w="1371"/>
        <w:gridCol w:w="2172"/>
      </w:tblGrid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37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404673" w:rsidRPr="00F33B51" w:rsidTr="00C50F8D">
        <w:tc>
          <w:tcPr>
            <w:tcW w:w="9147" w:type="dxa"/>
            <w:gridSpan w:val="6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дома 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Сигуней Виктория Витальевна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Диана Андреевна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Светлана Витальевна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Вэнго Любовь Витальевна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Полина Артуровна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Эмилия Яковлевна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Мария Артемовна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Юлия Ефимовна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5540" w:type="dxa"/>
            <w:gridSpan w:val="3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безопасность </w:t>
            </w:r>
          </w:p>
        </w:tc>
        <w:tc>
          <w:tcPr>
            <w:tcW w:w="3607" w:type="dxa"/>
            <w:gridSpan w:val="3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Мария Александровна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Мария Артемовна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Салиндер Елена Николаевна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Т.В.</w:t>
            </w:r>
          </w:p>
        </w:tc>
      </w:tr>
      <w:tr w:rsidR="00404673" w:rsidRPr="00F33B51" w:rsidTr="00C50F8D">
        <w:tc>
          <w:tcPr>
            <w:tcW w:w="5540" w:type="dxa"/>
            <w:gridSpan w:val="3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Техническое творчество</w:t>
            </w:r>
          </w:p>
        </w:tc>
        <w:tc>
          <w:tcPr>
            <w:tcW w:w="3607" w:type="dxa"/>
            <w:gridSpan w:val="3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Вячеслав Викторович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Ключанцев Ю.А.</w:t>
            </w:r>
          </w:p>
        </w:tc>
      </w:tr>
      <w:tr w:rsidR="00404673" w:rsidRPr="00F33B51" w:rsidTr="00C50F8D">
        <w:tc>
          <w:tcPr>
            <w:tcW w:w="71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Данила Владимирович </w:t>
            </w:r>
          </w:p>
        </w:tc>
        <w:tc>
          <w:tcPr>
            <w:tcW w:w="1691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72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Ключанцев Ю.А</w:t>
            </w:r>
          </w:p>
        </w:tc>
      </w:tr>
    </w:tbl>
    <w:p w:rsidR="00404673" w:rsidRPr="00F33B51" w:rsidRDefault="00404673" w:rsidP="00404673">
      <w:pPr>
        <w:jc w:val="center"/>
        <w:rPr>
          <w:rFonts w:ascii="Times New Roman" w:hAnsi="Times New Roman" w:cs="Times New Roman"/>
          <w:sz w:val="20"/>
          <w:szCs w:val="20"/>
        </w:rPr>
      </w:pPr>
      <w:r w:rsidRPr="00F33B51">
        <w:rPr>
          <w:rFonts w:ascii="Times New Roman" w:hAnsi="Times New Roman" w:cs="Times New Roman"/>
          <w:sz w:val="20"/>
          <w:szCs w:val="20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365"/>
        <w:gridCol w:w="1453"/>
        <w:gridCol w:w="1515"/>
        <w:gridCol w:w="2127"/>
      </w:tblGrid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Яптунай Афанасий Антонович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7в 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Арина Андреевна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Байкалова Анастасия Сергеевна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Вэнго Любовь Витальевна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Ариана Валентиновна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Алексей Тэтович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Фелькер Иван Эдуардович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Яр В.И.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Пахтаев Данил Анатольевич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Яр В.И.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Салиндер Елена Николаевна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Вячеслав Ростиславович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Тэседо Альберт Родионович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Максимкин Василий Григорьевич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9б 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Лахмытко М.Э.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Туданова Оксана Артуровна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9б 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Софья Алексеевна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Яр Оксана Артуровна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Вэнго Кристина Константиновна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  <w:tr w:rsidR="00404673" w:rsidRPr="00F33B51" w:rsidTr="00C50F8D">
        <w:tc>
          <w:tcPr>
            <w:tcW w:w="687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6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Дорогов Алексей Алексеевич </w:t>
            </w:r>
          </w:p>
        </w:tc>
        <w:tc>
          <w:tcPr>
            <w:tcW w:w="145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  <w:tc>
          <w:tcPr>
            <w:tcW w:w="2127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Кошкарева Т.Ф.</w:t>
            </w:r>
          </w:p>
        </w:tc>
      </w:tr>
    </w:tbl>
    <w:p w:rsidR="00404673" w:rsidRPr="00F33B51" w:rsidRDefault="00404673" w:rsidP="00F33B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обучающиеся набрали незначительное количество баллов, поэтому стали участниками муниципального этапа всероссийской олимпиады школьников, но есть победители и призеры.</w:t>
      </w:r>
    </w:p>
    <w:p w:rsidR="00404673" w:rsidRPr="00F33B51" w:rsidRDefault="00404673" w:rsidP="00404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Победители и призеры муниципального этапа ВсОШ в 2023-2024гг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452"/>
        <w:gridCol w:w="1559"/>
        <w:gridCol w:w="890"/>
        <w:gridCol w:w="1662"/>
        <w:gridCol w:w="1809"/>
      </w:tblGrid>
      <w:tr w:rsidR="00404673" w:rsidRPr="00F33B51" w:rsidTr="00F33B51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 </w:t>
            </w:r>
          </w:p>
        </w:tc>
        <w:tc>
          <w:tcPr>
            <w:tcW w:w="155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90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 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404673" w:rsidRPr="00F33B51" w:rsidTr="00F33B51">
        <w:trPr>
          <w:trHeight w:val="421"/>
        </w:trPr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Алена Александровна </w:t>
            </w:r>
          </w:p>
        </w:tc>
        <w:tc>
          <w:tcPr>
            <w:tcW w:w="155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</w:p>
        </w:tc>
        <w:tc>
          <w:tcPr>
            <w:tcW w:w="890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55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90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Николаева Т.В.</w:t>
            </w:r>
          </w:p>
        </w:tc>
      </w:tr>
      <w:tr w:rsidR="00404673" w:rsidRPr="00F33B51" w:rsidTr="00F33B51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Яднэ Полина Александровна </w:t>
            </w:r>
          </w:p>
        </w:tc>
        <w:tc>
          <w:tcPr>
            <w:tcW w:w="155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90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Фёдорова Л.Н.</w:t>
            </w:r>
          </w:p>
        </w:tc>
      </w:tr>
      <w:tr w:rsidR="00404673" w:rsidRPr="00F33B51" w:rsidTr="00F33B51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Милана Витальевна</w:t>
            </w:r>
          </w:p>
        </w:tc>
        <w:tc>
          <w:tcPr>
            <w:tcW w:w="155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90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Земцова В.И.</w:t>
            </w:r>
          </w:p>
        </w:tc>
      </w:tr>
      <w:tr w:rsidR="00404673" w:rsidRPr="00F33B51" w:rsidTr="00F33B51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Яптунэ Карина Изосимовна </w:t>
            </w:r>
          </w:p>
        </w:tc>
        <w:tc>
          <w:tcPr>
            <w:tcW w:w="1559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90" w:type="dxa"/>
          </w:tcPr>
          <w:p w:rsidR="00404673" w:rsidRPr="00F33B51" w:rsidRDefault="00404673" w:rsidP="004046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F33B51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52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55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890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1809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Николаева Т.В.</w:t>
            </w:r>
          </w:p>
        </w:tc>
      </w:tr>
    </w:tbl>
    <w:p w:rsidR="00404673" w:rsidRPr="00F33B51" w:rsidRDefault="00F33B51" w:rsidP="004046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04673" w:rsidRPr="00F33B5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управления образования  Администрации Таймырского Долгано–Ненецкого муниципального района от «28» декабря 2023 года                                                                     № 1365 </w:t>
      </w:r>
      <w:r w:rsidR="00404673" w:rsidRPr="00F33B51">
        <w:rPr>
          <w:rFonts w:ascii="Times New Roman" w:hAnsi="Times New Roman" w:cs="Times New Roman"/>
          <w:b/>
          <w:sz w:val="28"/>
          <w:szCs w:val="28"/>
        </w:rPr>
        <w:t xml:space="preserve">«Об участии в региональном этапе </w:t>
      </w:r>
      <w:r w:rsidR="00404673" w:rsidRPr="00F33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673" w:rsidRPr="00F33B51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2023/2024 учебного года»</w:t>
      </w:r>
      <w:r w:rsidR="00404673" w:rsidRPr="00F33B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4673" w:rsidRPr="00F33B51">
        <w:rPr>
          <w:rFonts w:ascii="Times New Roman" w:hAnsi="Times New Roman" w:cs="Times New Roman"/>
          <w:sz w:val="28"/>
          <w:szCs w:val="28"/>
        </w:rPr>
        <w:t>в целях организации участия победителей муниципального этапа в региональном этапе всероссийской олимпиады школьников 2023/2024 учебного года в г. Красноярске и г. Норильске, руководствуясь приказом Министерства просвещения РФ от 30.10.2023 № 804 «Об установлении сроков и графика проведения регионального этапа всероссийской олимпиады школьников в 2023/2024 учебном году», приказом Министерства образования Красноярского края от 18.12.2023 № 839-11-05, письмом Министерства образования Красноярского края от 13.12.2023 № 75-15478 «О региональном этапе всероссийской олимпиады школьников»,</w:t>
      </w:r>
      <w:r w:rsidR="00404673" w:rsidRPr="00F33B51">
        <w:rPr>
          <w:rFonts w:ascii="Times New Roman" w:eastAsia="Times New Roman" w:hAnsi="Times New Roman" w:cs="Times New Roman"/>
          <w:sz w:val="28"/>
          <w:szCs w:val="28"/>
        </w:rPr>
        <w:t xml:space="preserve"> приняли  участие в региональном этапе всероссийской олимпиады школьников 2023/2024 учебного года (далее – региональный этап Олимпиады).</w:t>
      </w:r>
    </w:p>
    <w:p w:rsidR="00404673" w:rsidRPr="00F33B51" w:rsidRDefault="00404673" w:rsidP="00404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785"/>
        <w:gridCol w:w="1803"/>
        <w:gridCol w:w="1313"/>
        <w:gridCol w:w="1495"/>
        <w:gridCol w:w="1976"/>
      </w:tblGrid>
      <w:tr w:rsidR="00404673" w:rsidRPr="00F33B51" w:rsidTr="00C50F8D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8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 </w:t>
            </w:r>
          </w:p>
        </w:tc>
        <w:tc>
          <w:tcPr>
            <w:tcW w:w="1803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31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9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 </w:t>
            </w:r>
          </w:p>
        </w:tc>
        <w:tc>
          <w:tcPr>
            <w:tcW w:w="1976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404673" w:rsidRPr="00F33B51" w:rsidTr="00C50F8D">
        <w:tc>
          <w:tcPr>
            <w:tcW w:w="63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Алена Александровна</w:t>
            </w:r>
          </w:p>
        </w:tc>
        <w:tc>
          <w:tcPr>
            <w:tcW w:w="1803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13" w:type="dxa"/>
            <w:shd w:val="clear" w:color="auto" w:fill="auto"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 </w:t>
            </w:r>
          </w:p>
        </w:tc>
        <w:tc>
          <w:tcPr>
            <w:tcW w:w="1976" w:type="dxa"/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Николаева Т.В.</w:t>
            </w:r>
          </w:p>
        </w:tc>
      </w:tr>
    </w:tbl>
    <w:p w:rsidR="00404673" w:rsidRPr="00F33B51" w:rsidRDefault="00404673" w:rsidP="00F33B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 xml:space="preserve">На основании приказа Управления образования Администрации ТДНМР от 8 ноября 2023 № 1076 </w:t>
      </w:r>
      <w:r w:rsidRPr="00F33B51">
        <w:rPr>
          <w:rFonts w:ascii="Times New Roman" w:hAnsi="Times New Roman" w:cs="Times New Roman"/>
          <w:b/>
          <w:sz w:val="28"/>
          <w:szCs w:val="28"/>
        </w:rPr>
        <w:t>«Об организации муниципального конкурса</w:t>
      </w:r>
      <w:r w:rsidRPr="00F33B51">
        <w:rPr>
          <w:rFonts w:ascii="Times New Roman" w:hAnsi="Times New Roman" w:cs="Times New Roman"/>
          <w:sz w:val="28"/>
          <w:szCs w:val="28"/>
        </w:rPr>
        <w:t xml:space="preserve"> </w:t>
      </w:r>
      <w:r w:rsidRPr="00F33B51">
        <w:rPr>
          <w:rFonts w:ascii="Times New Roman" w:hAnsi="Times New Roman" w:cs="Times New Roman"/>
          <w:b/>
          <w:sz w:val="28"/>
          <w:szCs w:val="28"/>
        </w:rPr>
        <w:t>литературного творчества обучающихся «Литературный аргиш»</w:t>
      </w:r>
      <w:r w:rsidRPr="00F33B51">
        <w:rPr>
          <w:rFonts w:ascii="Times New Roman" w:hAnsi="Times New Roman" w:cs="Times New Roman"/>
          <w:sz w:val="28"/>
          <w:szCs w:val="28"/>
        </w:rPr>
        <w:t xml:space="preserve">, </w:t>
      </w:r>
      <w:r w:rsidRPr="00F33B5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1.9.8 Положения о муниципальном конкурсе «Великая северная экспедиция. Дорогами первых. Таймыр», утвержденного Постановлением Администрации ТДНМР №142 от 02.10.2023г., в целях создания условий для укрепления чувства патриотизма среди обучающихся общеобразовательных организаций муниципального района, воспитания любви к малой Родине, а также самовыражения посредствам художественно-патриотического литературного творчества, в ноябре месяце в школе был организован конкурс литературного творчества </w:t>
      </w:r>
      <w:r w:rsidRPr="00F33B51">
        <w:rPr>
          <w:rFonts w:ascii="Times New Roman" w:hAnsi="Times New Roman" w:cs="Times New Roman"/>
          <w:b/>
          <w:bCs/>
          <w:sz w:val="28"/>
          <w:szCs w:val="28"/>
        </w:rPr>
        <w:t xml:space="preserve">с 10 ноября по 10 декабря 2023 </w:t>
      </w:r>
    </w:p>
    <w:p w:rsidR="00404673" w:rsidRPr="00F33B51" w:rsidRDefault="00B171DB" w:rsidP="0040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5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404673" w:rsidRPr="00F33B51">
        <w:rPr>
          <w:rFonts w:ascii="Times New Roman" w:hAnsi="Times New Roman" w:cs="Times New Roman"/>
          <w:b/>
          <w:sz w:val="28"/>
          <w:szCs w:val="28"/>
        </w:rPr>
        <w:t xml:space="preserve">   муниципального конкурса литературного творчества обучающихся «Литературный аргиш»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9"/>
        <w:gridCol w:w="709"/>
        <w:gridCol w:w="1417"/>
        <w:gridCol w:w="2552"/>
        <w:gridCol w:w="1275"/>
        <w:gridCol w:w="2032"/>
      </w:tblGrid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Ф.И.О. обучающегося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Жанр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Ямкина Кира Евгеньевна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«Аргиш в длиною век»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Виктория Килюевна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Яр Семен</w:t>
            </w:r>
          </w:p>
          <w:p w:rsidR="00404673" w:rsidRPr="00F33B51" w:rsidRDefault="00404673" w:rsidP="00404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«Куропатка и заяц»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Сказка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Виктория Килюевна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Ямкина Елена </w:t>
            </w: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Георгиевна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«Мой любимый поселок»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Габышева Татьяна </w:t>
            </w:r>
            <w:r w:rsidRPr="00F33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Липчивна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Руслана</w:t>
            </w:r>
          </w:p>
          <w:p w:rsidR="00404673" w:rsidRPr="00F33B51" w:rsidRDefault="00404673" w:rsidP="00404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Родионовна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 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«Природа Таймыра»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Габышева Татьяна Липчивна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Шестакова Ирина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«Таймырские приметы»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Мирослава Анатольевна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Филипп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«Нападение поморника»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Мирослава Анатольевна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Александр Константинович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«Культура ненцев»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Мирослава Анатольевна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Яр Герман Андреевич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«Яркий след истории поселка»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Миронова Валерия Валериевна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Яр Виктория Тенясиевна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«Моя снежная Родина»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Миронова Валерия Валериевна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Илона Семёновна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«Природа Таймыра».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Байкалова Алевтина Николаевна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Вэнго Карина Андреевна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«Природа Таймыра».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Байкалова Алевтина Николаевна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Байкалова Анна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«Люди в истории Таймыра: моя прабабушка».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Ключанцева Евгения Эдуардовна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Байкалов Николай Семёнович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«Таймыр в стихах моей бабушки»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Ключанцева Евгения Эдуардовна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Яптунэ Милана 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«Экскурсия по посёлку Носок»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Земцова Виктория Ивановна</w:t>
            </w:r>
          </w:p>
        </w:tc>
      </w:tr>
      <w:tr w:rsidR="00404673" w:rsidRPr="00F33B51" w:rsidTr="00C50F8D">
        <w:trPr>
          <w:trHeight w:val="9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Яр Карина Термовна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«Роль ненецкой игрушки в жизни народа».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Оксана Васильевна</w:t>
            </w:r>
          </w:p>
        </w:tc>
      </w:tr>
      <w:tr w:rsidR="00404673" w:rsidRPr="00F33B51" w:rsidTr="00C50F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Салиндер Елена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 xml:space="preserve">«Язык народа -колыбель народа».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sz w:val="20"/>
                <w:szCs w:val="20"/>
              </w:rPr>
              <w:t>Тэседо Оксана Васильевна</w:t>
            </w:r>
          </w:p>
        </w:tc>
      </w:tr>
    </w:tbl>
    <w:p w:rsidR="00404673" w:rsidRPr="00F33B51" w:rsidRDefault="00404673" w:rsidP="00404673">
      <w:pPr>
        <w:keepNext/>
        <w:keepLines/>
        <w:widowControl w:val="0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3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Список участников </w:t>
      </w:r>
    </w:p>
    <w:p w:rsidR="00404673" w:rsidRPr="00F33B51" w:rsidRDefault="00404673" w:rsidP="00404673">
      <w:pPr>
        <w:keepNext/>
        <w:keepLines/>
        <w:widowControl w:val="0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3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 выставленными баллами </w:t>
      </w:r>
    </w:p>
    <w:p w:rsidR="00404673" w:rsidRPr="00F33B51" w:rsidRDefault="00404673" w:rsidP="00404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701"/>
        <w:gridCol w:w="1276"/>
        <w:gridCol w:w="2552"/>
      </w:tblGrid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ФИО </w:t>
            </w:r>
          </w:p>
        </w:tc>
        <w:tc>
          <w:tcPr>
            <w:tcW w:w="850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баллов 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Место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Учитель </w:t>
            </w:r>
          </w:p>
        </w:tc>
      </w:tr>
      <w:tr w:rsidR="00404673" w:rsidRPr="00F33B51" w:rsidTr="00C50F8D">
        <w:trPr>
          <w:trHeight w:val="424"/>
        </w:trPr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Шестакова Ирина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</w:tcPr>
          <w:p w:rsidR="00404673" w:rsidRPr="00F33B51" w:rsidRDefault="00404673" w:rsidP="004046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Тэседо М.А.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Ямкина Елена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</w:tcPr>
          <w:p w:rsidR="00404673" w:rsidRPr="00F33B51" w:rsidRDefault="00404673" w:rsidP="004046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Габышева Т.Л.</w:t>
            </w:r>
          </w:p>
        </w:tc>
      </w:tr>
      <w:tr w:rsidR="00404673" w:rsidRPr="00F33B51" w:rsidTr="00C50F8D">
        <w:trPr>
          <w:trHeight w:val="323"/>
        </w:trPr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hd w:val="clear" w:color="auto" w:fill="FFFFFF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Тэседо Филипп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57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Тэседо М.А.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Яптунэ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67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673" w:rsidRPr="00F33B51" w:rsidRDefault="00404673" w:rsidP="00404673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Тэседо М.А.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Яптунэ Илона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66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Байкалова А.Н.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Вэенго Карина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71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Байкалова А.Н.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Байкалова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74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Ключанцева Е.Э. 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Байкалов Николай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73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Яр Виктория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75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Миронова В.В.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Яптунай Роберт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69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Ключанцева Е.Э.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Яптунэ Милана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7</w:t>
            </w:r>
          </w:p>
        </w:tc>
        <w:tc>
          <w:tcPr>
            <w:tcW w:w="1701" w:type="dxa"/>
          </w:tcPr>
          <w:p w:rsidR="00404673" w:rsidRPr="00F33B51" w:rsidRDefault="00404673" w:rsidP="004046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Земцова В.И.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Яр 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9</w:t>
            </w:r>
          </w:p>
        </w:tc>
        <w:tc>
          <w:tcPr>
            <w:tcW w:w="1701" w:type="dxa"/>
          </w:tcPr>
          <w:p w:rsidR="00404673" w:rsidRPr="00F33B51" w:rsidRDefault="00404673" w:rsidP="004046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Тэседо О.В.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Ямкина Елена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60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Габышева Т.Л.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Тэседо Филипп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57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Тэседо М.А.</w:t>
            </w:r>
          </w:p>
        </w:tc>
      </w:tr>
      <w:tr w:rsidR="00404673" w:rsidRPr="00F33B51" w:rsidTr="00C50F8D">
        <w:tc>
          <w:tcPr>
            <w:tcW w:w="534" w:type="dxa"/>
          </w:tcPr>
          <w:p w:rsidR="00404673" w:rsidRPr="00F33B51" w:rsidRDefault="00404673" w:rsidP="004046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Яптунэ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33B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673" w:rsidRPr="00F33B51" w:rsidRDefault="00404673" w:rsidP="00404673">
            <w:pPr>
              <w:widowControl w:val="0"/>
              <w:spacing w:line="220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67</w:t>
            </w:r>
          </w:p>
        </w:tc>
        <w:tc>
          <w:tcPr>
            <w:tcW w:w="1276" w:type="dxa"/>
          </w:tcPr>
          <w:p w:rsidR="00404673" w:rsidRPr="00F33B51" w:rsidRDefault="00404673" w:rsidP="0040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673" w:rsidRPr="00F33B51" w:rsidRDefault="00404673" w:rsidP="00404673">
            <w:pPr>
              <w:widowControl w:val="0"/>
              <w:spacing w:line="269" w:lineRule="exact"/>
              <w:ind w:hanging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Тэседо М.А.</w:t>
            </w:r>
          </w:p>
        </w:tc>
      </w:tr>
    </w:tbl>
    <w:p w:rsidR="00404673" w:rsidRPr="00B171DB" w:rsidRDefault="00404673" w:rsidP="00B171D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приказа Управления образования № 788 от 22 сентября 2023 гг Об организации школьного и муниципального этапа по родным языкам и на основании приказа </w:t>
      </w:r>
      <w:r w:rsidRPr="00F33B51">
        <w:rPr>
          <w:rFonts w:ascii="Times New Roman" w:eastAsia="Times New Roman" w:hAnsi="Times New Roman" w:cs="Times New Roman"/>
          <w:sz w:val="28"/>
          <w:szCs w:val="28"/>
        </w:rPr>
        <w:t xml:space="preserve">от «04» октября 2023                                                        </w:t>
      </w:r>
      <w:r w:rsidRPr="00B171DB">
        <w:rPr>
          <w:rFonts w:ascii="Times New Roman" w:eastAsia="Times New Roman" w:hAnsi="Times New Roman" w:cs="Times New Roman"/>
          <w:sz w:val="28"/>
          <w:szCs w:val="28"/>
        </w:rPr>
        <w:t xml:space="preserve">№ 01-04-068 </w:t>
      </w:r>
      <w:r w:rsidRPr="00B171D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33B51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проведения школьного и муниципального этапа олимпиады по родным языкам в 2023-2024 учебном году», </w:t>
      </w:r>
      <w:r w:rsidRPr="00F33B51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интеллектуального развития, поддержки одаренных детей в области гуманитарных дисциплин, содействия им в профессиональной ориентации, создания условий для изучения, сохранения и продвижения языков коренных малочисленных народов Севера был проведен школьный и муниципальный этап олимпиады по родным языкам (далее – Олимпиада) в соответствии с Положением:</w:t>
      </w:r>
      <w:r w:rsidR="00B171DB">
        <w:rPr>
          <w:rFonts w:ascii="Times New Roman" w:hAnsi="Times New Roman" w:cs="Times New Roman"/>
          <w:sz w:val="28"/>
          <w:szCs w:val="28"/>
        </w:rPr>
        <w:t xml:space="preserve"> </w:t>
      </w:r>
      <w:r w:rsidRPr="00F33B51">
        <w:rPr>
          <w:rFonts w:ascii="Times New Roman" w:hAnsi="Times New Roman" w:cs="Times New Roman"/>
          <w:sz w:val="28"/>
          <w:szCs w:val="28"/>
        </w:rPr>
        <w:t xml:space="preserve">Школьный этап Олимпиады 10 октября 2023 года </w:t>
      </w:r>
      <w:r w:rsidR="00B171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33B51">
        <w:rPr>
          <w:rFonts w:ascii="Times New Roman" w:hAnsi="Times New Roman" w:cs="Times New Roman"/>
          <w:sz w:val="28"/>
          <w:szCs w:val="28"/>
        </w:rPr>
        <w:t>Муниципальный этап Олимпиады 1 ноября 2023 года</w:t>
      </w:r>
    </w:p>
    <w:p w:rsidR="00404673" w:rsidRPr="00F33B51" w:rsidRDefault="00404673" w:rsidP="0040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приняло участие 22 человека (учителя: ТэседоЭ.В., Тэседо М.А., Садаева Г.Л., Габышева Т.Л., в старшей школе- 55 обучающихся </w:t>
      </w:r>
      <w:r w:rsidRPr="00F33B51">
        <w:rPr>
          <w:rFonts w:ascii="Times New Roman" w:hAnsi="Times New Roman" w:cs="Times New Roman"/>
          <w:sz w:val="28"/>
          <w:szCs w:val="28"/>
        </w:rPr>
        <w:t>( учителя: Тэседо О.В., Ямкина О.Е.,Фёдорова Л.Н.)</w:t>
      </w:r>
    </w:p>
    <w:p w:rsidR="00404673" w:rsidRPr="00F33B51" w:rsidRDefault="00404673" w:rsidP="0040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Победители и призеры школьного этапа: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Яптунэ В.Э.- учитель: Тэседо М.А.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Яр М.А.у читель Тэседо М.А.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Ямкин А.Д.- учитель Яптунэ В.М.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Прошкина М.С,, Яптунэ Р.Р., Ямкина П.Д. учитель Габышева Т.Л.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Яптунай Е.А.- учитель –Новикова К.А.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Яптунэ В.В., Яр С.А., Яр К.В.,Яптунэ Ю.Е.- учитель Федорова Л.Н.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Яптунэ М.В.- учитель Ямкина О.Е.</w:t>
      </w:r>
    </w:p>
    <w:p w:rsidR="00404673" w:rsidRPr="00F33B51" w:rsidRDefault="00404673" w:rsidP="004046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Яднэ П.А., Салиндер Е.Н.- учитель Тэседо О.В.</w:t>
      </w:r>
    </w:p>
    <w:p w:rsidR="00404673" w:rsidRPr="00F33B51" w:rsidRDefault="00404673" w:rsidP="004046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Все победители и призеры приняли участие в муниципальной олимпиаде.</w:t>
      </w:r>
    </w:p>
    <w:p w:rsidR="00404673" w:rsidRPr="00F33B51" w:rsidRDefault="00404673" w:rsidP="00404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sz w:val="28"/>
          <w:szCs w:val="28"/>
        </w:rPr>
        <w:t>На основании приказа Управления образования от 13 ноября 2023г № 1094 «Об итогах муниципальной олимпиады по родным языкам в 2022-2023 учебным годам» в возрастной категории 5-7 классы 2 место заняла Яптунэ М.В. (учитель  Ямкина О.Е.), возрастная категория 8-11 классы: 1 место – Салиндер Е.Н – учитель Тэседо О.В.</w:t>
      </w:r>
    </w:p>
    <w:p w:rsidR="00F33B51" w:rsidRDefault="00404673" w:rsidP="00F3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hAnsi="Times New Roman" w:cs="Times New Roman"/>
          <w:sz w:val="28"/>
          <w:szCs w:val="28"/>
        </w:rPr>
        <w:t>Победителем  муниципального этапа олимпиады по родному (ненецкому) языку в 2023-2024 учебном году стала учащаяся</w:t>
      </w:r>
      <w:r w:rsidRPr="00F33B51">
        <w:rPr>
          <w:rFonts w:ascii="Times New Roman" w:hAnsi="Times New Roman" w:cs="Times New Roman"/>
          <w:b/>
          <w:bCs/>
          <w:sz w:val="28"/>
          <w:szCs w:val="28"/>
        </w:rPr>
        <w:t xml:space="preserve"> Салиндер Елена</w:t>
      </w:r>
      <w:r w:rsidR="00F33B51">
        <w:rPr>
          <w:rFonts w:ascii="Times New Roman" w:hAnsi="Times New Roman" w:cs="Times New Roman"/>
          <w:sz w:val="28"/>
          <w:szCs w:val="28"/>
        </w:rPr>
        <w:t>.</w:t>
      </w:r>
      <w:r w:rsidRPr="00F33B51">
        <w:rPr>
          <w:rFonts w:ascii="Times New Roman" w:hAnsi="Times New Roman" w:cs="Times New Roman"/>
          <w:sz w:val="28"/>
          <w:szCs w:val="28"/>
        </w:rPr>
        <w:t>Елена Салиндер была делегирована для участия в Межрегиональной олимпиаде по краеведению и родным языкам «Арктическая олимпиада», которая состоялась в онлайн режиме 16-17 ноября 2023 году.</w:t>
      </w:r>
    </w:p>
    <w:p w:rsidR="00404673" w:rsidRPr="002F3459" w:rsidRDefault="00404673" w:rsidP="002F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1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Подготовку  и участие в межрегиональной олимпиаде обеспечили</w:t>
      </w:r>
      <w:r w:rsidR="002F34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33B51">
        <w:rPr>
          <w:rFonts w:ascii="Times New Roman" w:eastAsia="Calibri" w:hAnsi="Times New Roman" w:cs="Times New Roman"/>
          <w:sz w:val="28"/>
          <w:szCs w:val="28"/>
        </w:rPr>
        <w:t>Тэседо О.В.</w:t>
      </w:r>
      <w:r w:rsidR="002F3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B51">
        <w:rPr>
          <w:rFonts w:ascii="Times New Roman" w:eastAsia="Calibri" w:hAnsi="Times New Roman" w:cs="Times New Roman"/>
          <w:sz w:val="28"/>
          <w:szCs w:val="28"/>
        </w:rPr>
        <w:t>Кречко В.М.</w:t>
      </w:r>
      <w:r w:rsidR="002F3459" w:rsidRPr="002F3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459" w:rsidRPr="00F33B51">
        <w:rPr>
          <w:rFonts w:ascii="Times New Roman" w:eastAsia="Calibri" w:hAnsi="Times New Roman" w:cs="Times New Roman"/>
          <w:sz w:val="28"/>
          <w:szCs w:val="28"/>
        </w:rPr>
        <w:t>Козачкова Р.Т.</w:t>
      </w:r>
    </w:p>
    <w:p w:rsidR="00F2731D" w:rsidRDefault="00F2731D" w:rsidP="002F34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2731D">
        <w:rPr>
          <w:rFonts w:ascii="Times New Roman" w:hAnsi="Times New Roman" w:cs="Times New Roman"/>
          <w:sz w:val="28"/>
          <w:szCs w:val="28"/>
        </w:rPr>
        <w:t xml:space="preserve">Обучающиеся 1-11 классов приняли участие </w:t>
      </w:r>
      <w:r w:rsidRPr="00F2731D">
        <w:rPr>
          <w:rFonts w:ascii="Times New Roman" w:hAnsi="Times New Roman" w:cs="Times New Roman"/>
          <w:b/>
          <w:sz w:val="28"/>
          <w:szCs w:val="28"/>
        </w:rPr>
        <w:t>в перечневых</w:t>
      </w:r>
      <w:r w:rsidRPr="00F2731D">
        <w:rPr>
          <w:rFonts w:ascii="Times New Roman" w:hAnsi="Times New Roman" w:cs="Times New Roman"/>
          <w:sz w:val="28"/>
          <w:szCs w:val="28"/>
        </w:rPr>
        <w:t xml:space="preserve"> </w:t>
      </w:r>
      <w:r w:rsidRPr="00F2731D">
        <w:rPr>
          <w:rFonts w:ascii="Times New Roman" w:hAnsi="Times New Roman" w:cs="Times New Roman"/>
          <w:b/>
          <w:sz w:val="28"/>
          <w:szCs w:val="28"/>
        </w:rPr>
        <w:t xml:space="preserve"> мероприятиях</w:t>
      </w:r>
      <w:r w:rsidRPr="00F2731D">
        <w:rPr>
          <w:rFonts w:ascii="Times New Roman" w:hAnsi="Times New Roman" w:cs="Times New Roman"/>
          <w:sz w:val="28"/>
          <w:szCs w:val="28"/>
        </w:rPr>
        <w:t xml:space="preserve">, включенных в федеральные перечни Министерства Просвещения РФ и Министерства науки и высшего образования РФ, региональный перечень Министерства образования Красноярского края. </w:t>
      </w:r>
      <w:r w:rsidRPr="00F2731D">
        <w:rPr>
          <w:rFonts w:ascii="Times New Roman" w:hAnsi="Times New Roman" w:cs="Times New Roman"/>
          <w:sz w:val="28"/>
          <w:szCs w:val="28"/>
        </w:rPr>
        <w:tab/>
      </w:r>
      <w:r w:rsidRPr="00F273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Олимпиада Учи.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273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 по английскому языку для учеников 1 - 9 классов Олимпиада Учи.ру по математике для учеников 1 - 9 классов, приказ </w:t>
      </w:r>
      <w:r w:rsidRPr="00F2731D">
        <w:rPr>
          <w:rFonts w:ascii="Times New Roman" w:eastAsia="Times New Roman" w:hAnsi="Times New Roman" w:cs="Times New Roman"/>
          <w:iCs/>
          <w:sz w:val="28"/>
          <w:szCs w:val="28"/>
        </w:rPr>
        <w:t>Министерства Просвещения РФ от 31.08.2023 №649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F2731D" w:rsidRPr="009578A0" w:rsidRDefault="00F2731D" w:rsidP="002F3459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0000"/>
        </w:rPr>
      </w:pPr>
      <w:r w:rsidRPr="009578A0">
        <w:rPr>
          <w:rFonts w:ascii="Times New Roman" w:eastAsia="Times New Roman" w:hAnsi="Times New Roman" w:cs="Times New Roman"/>
          <w:b/>
          <w:iCs/>
          <w:sz w:val="28"/>
          <w:szCs w:val="28"/>
        </w:rPr>
        <w:t>Мониторинг участия в Олимпиадах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2695"/>
        <w:gridCol w:w="1564"/>
        <w:gridCol w:w="1449"/>
        <w:gridCol w:w="1206"/>
        <w:gridCol w:w="1559"/>
      </w:tblGrid>
      <w:tr w:rsidR="00054EFD" w:rsidTr="009578A0">
        <w:tc>
          <w:tcPr>
            <w:tcW w:w="674" w:type="dxa"/>
          </w:tcPr>
          <w:p w:rsidR="00F2731D" w:rsidRPr="009578A0" w:rsidRDefault="00F2731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F2731D" w:rsidRPr="009578A0" w:rsidRDefault="00F2731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F2731D" w:rsidRPr="009578A0" w:rsidRDefault="00F2731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Всего участников 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2731D" w:rsidRPr="009578A0" w:rsidRDefault="00F2731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1206" w:type="dxa"/>
          </w:tcPr>
          <w:p w:rsidR="00F2731D" w:rsidRPr="009578A0" w:rsidRDefault="00F2731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Призеры </w:t>
            </w:r>
          </w:p>
        </w:tc>
        <w:tc>
          <w:tcPr>
            <w:tcW w:w="1559" w:type="dxa"/>
          </w:tcPr>
          <w:p w:rsidR="00F2731D" w:rsidRPr="009578A0" w:rsidRDefault="00F2731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054EFD" w:rsidTr="009578A0">
        <w:trPr>
          <w:trHeight w:val="465"/>
        </w:trPr>
        <w:tc>
          <w:tcPr>
            <w:tcW w:w="674" w:type="dxa"/>
            <w:vMerge w:val="restart"/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Всероссийская онлайн-олимпиада Учи.ру по английскому языку </w:t>
            </w:r>
            <w:r w:rsidR="00E92F0B"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,первый тур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054EFD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054EFD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Топоева Л.Л.</w:t>
            </w:r>
          </w:p>
        </w:tc>
      </w:tr>
      <w:tr w:rsidR="00054EFD" w:rsidTr="009578A0">
        <w:trPr>
          <w:trHeight w:val="345"/>
        </w:trPr>
        <w:tc>
          <w:tcPr>
            <w:tcW w:w="674" w:type="dxa"/>
            <w:vMerge/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4EFD" w:rsidRPr="009578A0" w:rsidRDefault="00054EFD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Козачкова Р.Т.</w:t>
            </w:r>
          </w:p>
        </w:tc>
      </w:tr>
      <w:tr w:rsidR="00D0754F" w:rsidTr="009578A0">
        <w:trPr>
          <w:trHeight w:val="360"/>
        </w:trPr>
        <w:tc>
          <w:tcPr>
            <w:tcW w:w="674" w:type="dxa"/>
            <w:vMerge w:val="restart"/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vMerge w:val="restart"/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Всероссийская онлайн-олимпиада Учи.ру по математике </w:t>
            </w:r>
            <w:r w:rsidR="00E92F0B"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первый тур 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D0754F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0754F" w:rsidRPr="009578A0" w:rsidRDefault="00563C14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Яимова А.Г.</w:t>
            </w:r>
          </w:p>
        </w:tc>
      </w:tr>
      <w:tr w:rsidR="00D0754F" w:rsidTr="009578A0">
        <w:trPr>
          <w:trHeight w:val="435"/>
        </w:trPr>
        <w:tc>
          <w:tcPr>
            <w:tcW w:w="674" w:type="dxa"/>
            <w:vMerge/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D0754F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D0754F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0754F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54F" w:rsidRPr="009578A0" w:rsidRDefault="00D0754F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Лахмытко М.Э.</w:t>
            </w:r>
          </w:p>
        </w:tc>
      </w:tr>
      <w:tr w:rsidR="00054EFD" w:rsidTr="009578A0">
        <w:tc>
          <w:tcPr>
            <w:tcW w:w="674" w:type="dxa"/>
          </w:tcPr>
          <w:p w:rsidR="00F2731D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F2731D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Всероссийская онлайн-олимпиада Учи.ру по математике второй тур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F2731D" w:rsidRPr="009578A0" w:rsidRDefault="009578A0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2731D" w:rsidRPr="009578A0" w:rsidRDefault="009578A0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2731D" w:rsidRPr="009578A0" w:rsidRDefault="009578A0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731D" w:rsidRPr="009578A0" w:rsidRDefault="00E92F0B" w:rsidP="00F2731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8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Лахмытко М.Э.</w:t>
            </w:r>
          </w:p>
        </w:tc>
      </w:tr>
    </w:tbl>
    <w:p w:rsidR="00DF6D67" w:rsidRPr="00DF6D67" w:rsidRDefault="00EB6C27" w:rsidP="00DF6D67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B6C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 Всероссийском конкурсе сочинений </w:t>
      </w:r>
      <w:r w:rsidRPr="00EB6C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"Без срока давности"</w:t>
      </w:r>
      <w:r w:rsidRPr="00EB6C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приказ </w:t>
      </w:r>
      <w:r w:rsidR="00E23062" w:rsidRPr="00EB6C27">
        <w:rPr>
          <w:rFonts w:ascii="Times New Roman" w:eastAsia="Times New Roman" w:hAnsi="Times New Roman" w:cs="Times New Roman"/>
          <w:iCs/>
          <w:sz w:val="28"/>
          <w:szCs w:val="28"/>
        </w:rPr>
        <w:t>Министерства</w:t>
      </w:r>
      <w:r w:rsidRPr="00EB6C27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Красноярского края от 29.12.2023 №873-11-05</w:t>
      </w:r>
      <w:r w:rsidR="00E230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B6C27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приняло </w:t>
      </w:r>
      <w:r w:rsidRPr="00DF6D67">
        <w:rPr>
          <w:rFonts w:ascii="Times New Roman" w:eastAsia="Times New Roman" w:hAnsi="Times New Roman" w:cs="Times New Roman"/>
          <w:iCs/>
          <w:sz w:val="28"/>
          <w:szCs w:val="28"/>
        </w:rPr>
        <w:t>участие 7 обучающихся, школьный этап</w:t>
      </w:r>
      <w:r w:rsidR="00DF6D67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230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6D67">
        <w:rPr>
          <w:rFonts w:ascii="Times New Roman" w:hAnsi="Times New Roman" w:cs="Times New Roman"/>
          <w:spacing w:val="-10"/>
          <w:sz w:val="28"/>
          <w:szCs w:val="28"/>
        </w:rPr>
        <w:t xml:space="preserve">дата </w:t>
      </w:r>
      <w:r w:rsidR="00DF6D67" w:rsidRPr="00DF6D67">
        <w:rPr>
          <w:rFonts w:ascii="Times New Roman" w:hAnsi="Times New Roman" w:cs="Times New Roman"/>
          <w:spacing w:val="-10"/>
          <w:sz w:val="28"/>
          <w:szCs w:val="28"/>
        </w:rPr>
        <w:t>проведения 17.01.2024</w:t>
      </w:r>
      <w:r w:rsidR="00DF6D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00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6"/>
        <w:gridCol w:w="929"/>
        <w:gridCol w:w="3153"/>
        <w:gridCol w:w="2410"/>
      </w:tblGrid>
      <w:tr w:rsidR="00DF6D67" w:rsidRPr="001A66A2" w:rsidTr="00DF6D67">
        <w:trPr>
          <w:trHeight w:val="582"/>
        </w:trPr>
        <w:tc>
          <w:tcPr>
            <w:tcW w:w="675" w:type="dxa"/>
            <w:noWrap/>
            <w:hideMark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06" w:type="dxa"/>
            <w:hideMark/>
          </w:tcPr>
          <w:p w:rsidR="00DF6D67" w:rsidRPr="00DF6D67" w:rsidRDefault="00DF6D67" w:rsidP="00DF6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DF6D67" w:rsidRPr="00DF6D67" w:rsidRDefault="00DF6D67" w:rsidP="00DF6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53" w:type="dxa"/>
            <w:hideMark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(место, номинации (указать наименование номинации)</w:t>
            </w:r>
          </w:p>
        </w:tc>
        <w:tc>
          <w:tcPr>
            <w:tcW w:w="2410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едагог-наставник </w:t>
            </w:r>
          </w:p>
        </w:tc>
      </w:tr>
      <w:tr w:rsidR="00DF6D67" w:rsidRPr="001A66A2" w:rsidTr="00DF6D67">
        <w:trPr>
          <w:trHeight w:val="1112"/>
        </w:trPr>
        <w:tc>
          <w:tcPr>
            <w:tcW w:w="675" w:type="dxa"/>
            <w:noWrap/>
            <w:hideMark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Яр Илья Изосимович </w:t>
            </w:r>
          </w:p>
        </w:tc>
        <w:tc>
          <w:tcPr>
            <w:tcW w:w="929" w:type="dxa"/>
            <w:vAlign w:val="center"/>
          </w:tcPr>
          <w:p w:rsidR="00DF6D67" w:rsidRPr="00DF6D67" w:rsidRDefault="00DF6D67" w:rsidP="00491B21">
            <w:pPr>
              <w:ind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153" w:type="dxa"/>
            <w:vAlign w:val="center"/>
          </w:tcPr>
          <w:p w:rsidR="00DF6D67" w:rsidRPr="00DF6D67" w:rsidRDefault="00DF6D67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>Участник / номинация Сочинение «Подвиг народа»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Людмила Нянчеровна </w:t>
            </w:r>
          </w:p>
        </w:tc>
      </w:tr>
      <w:tr w:rsidR="00DF6D67" w:rsidRPr="001A66A2" w:rsidTr="00DF6D67">
        <w:trPr>
          <w:trHeight w:val="810"/>
        </w:trPr>
        <w:tc>
          <w:tcPr>
            <w:tcW w:w="675" w:type="dxa"/>
            <w:noWrap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Тэседо Николай Павлович 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6в</w:t>
            </w:r>
          </w:p>
        </w:tc>
        <w:tc>
          <w:tcPr>
            <w:tcW w:w="3153" w:type="dxa"/>
          </w:tcPr>
          <w:p w:rsidR="00DF6D67" w:rsidRPr="00DF6D67" w:rsidRDefault="00DF6D67" w:rsidP="00DF6D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Сочинение «Подвиг народа»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Людмила Нянчеровна </w:t>
            </w:r>
          </w:p>
        </w:tc>
      </w:tr>
      <w:tr w:rsidR="00DF6D67" w:rsidRPr="001A66A2" w:rsidTr="00DF6D67">
        <w:trPr>
          <w:trHeight w:val="574"/>
        </w:trPr>
        <w:tc>
          <w:tcPr>
            <w:tcW w:w="675" w:type="dxa"/>
            <w:noWrap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Яднэ Полина Алексеевна 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3153" w:type="dxa"/>
          </w:tcPr>
          <w:p w:rsidR="00DF6D67" w:rsidRPr="00DF6D67" w:rsidRDefault="00DF6D67" w:rsidP="00DF6D6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F6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>номинация Сочинение «Подвиг народа»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Людмила Нянчеровна </w:t>
            </w:r>
          </w:p>
        </w:tc>
      </w:tr>
      <w:tr w:rsidR="00DF6D67" w:rsidRPr="001A66A2" w:rsidTr="00DF6D67">
        <w:trPr>
          <w:trHeight w:val="574"/>
        </w:trPr>
        <w:tc>
          <w:tcPr>
            <w:tcW w:w="675" w:type="dxa"/>
            <w:noWrap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Ямкина Алена Александровна 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DF6D67" w:rsidRPr="00DF6D67" w:rsidRDefault="00DF6D67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>/ номинация сочинение «Подвиг народа в картине Александра Дейнеки «Оборона Севастополя»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Ключанцева Евгения Эдуардовна </w:t>
            </w:r>
          </w:p>
        </w:tc>
      </w:tr>
      <w:tr w:rsidR="00DF6D67" w:rsidRPr="001A66A2" w:rsidTr="00DF6D67">
        <w:trPr>
          <w:trHeight w:val="574"/>
        </w:trPr>
        <w:tc>
          <w:tcPr>
            <w:tcW w:w="675" w:type="dxa"/>
            <w:noWrap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Ключанцева Полина Юрьевна 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DF6D67" w:rsidRPr="00DF6D67" w:rsidRDefault="00DF6D67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/ номинация сочинение «Сила материнской любви в картине Сергея Герасимова «Мать партизана» 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Ключанцева Евгения Эдуардовна </w:t>
            </w:r>
          </w:p>
        </w:tc>
      </w:tr>
      <w:tr w:rsidR="00DF6D67" w:rsidRPr="001A66A2" w:rsidTr="00DF6D67">
        <w:trPr>
          <w:trHeight w:val="574"/>
        </w:trPr>
        <w:tc>
          <w:tcPr>
            <w:tcW w:w="675" w:type="dxa"/>
            <w:noWrap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Кошкарева Юлия Владимировна 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DF6D67" w:rsidRPr="00DF6D67" w:rsidRDefault="00DF6D67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>/номинация сочинение «Любовь сильнее смерти в картине Бориса Неменского «Мать «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Ключанцева Евгения Эдуардовна </w:t>
            </w:r>
          </w:p>
        </w:tc>
      </w:tr>
      <w:tr w:rsidR="00DF6D67" w:rsidRPr="001A66A2" w:rsidTr="00DF6D67">
        <w:trPr>
          <w:trHeight w:val="574"/>
        </w:trPr>
        <w:tc>
          <w:tcPr>
            <w:tcW w:w="675" w:type="dxa"/>
            <w:noWrap/>
          </w:tcPr>
          <w:p w:rsidR="00DF6D67" w:rsidRPr="00DF6D67" w:rsidRDefault="00DF6D67" w:rsidP="00DF6D67">
            <w:pPr>
              <w:numPr>
                <w:ilvl w:val="0"/>
                <w:numId w:val="2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Яр Оксана Артуровна </w:t>
            </w:r>
          </w:p>
        </w:tc>
        <w:tc>
          <w:tcPr>
            <w:tcW w:w="929" w:type="dxa"/>
          </w:tcPr>
          <w:p w:rsidR="00DF6D67" w:rsidRPr="00DF6D67" w:rsidRDefault="00DF6D67" w:rsidP="00491B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DF6D67" w:rsidRPr="00DF6D67" w:rsidRDefault="00DF6D67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Участник/номинация Сочинение «Тема Великой Отечественной войны в картине Ф.С..Богородского «Слава павшим героям» </w:t>
            </w:r>
          </w:p>
        </w:tc>
        <w:tc>
          <w:tcPr>
            <w:tcW w:w="2410" w:type="dxa"/>
            <w:vAlign w:val="center"/>
          </w:tcPr>
          <w:p w:rsidR="00DF6D67" w:rsidRPr="00DF6D67" w:rsidRDefault="00DF6D67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7">
              <w:rPr>
                <w:rFonts w:ascii="Times New Roman" w:hAnsi="Times New Roman" w:cs="Times New Roman"/>
                <w:sz w:val="24"/>
                <w:szCs w:val="24"/>
              </w:rPr>
              <w:t xml:space="preserve">Ключанцева Евгения Эдуардовна </w:t>
            </w:r>
          </w:p>
        </w:tc>
      </w:tr>
    </w:tbl>
    <w:p w:rsidR="00B171DB" w:rsidRDefault="00A22F51" w:rsidP="00B171DB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22F51">
        <w:rPr>
          <w:rFonts w:ascii="Times New Roman" w:hAnsi="Times New Roman" w:cs="Times New Roman"/>
          <w:sz w:val="28"/>
          <w:szCs w:val="28"/>
        </w:rPr>
        <w:t>В соответствии с приказом Управления образования от «21» декабря 2023 № 57 «О подготовке и проведении школьного этапа Всероссийского конкурса юных чтецов «Живая классика» – 2024</w:t>
      </w:r>
      <w:r w:rsidRPr="00A22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F51">
        <w:rPr>
          <w:rFonts w:ascii="Times New Roman" w:hAnsi="Times New Roman" w:cs="Times New Roman"/>
          <w:sz w:val="28"/>
          <w:szCs w:val="28"/>
        </w:rPr>
        <w:t xml:space="preserve">с целью выявления и поддержки способных и талантливых детей, </w:t>
      </w:r>
      <w:r w:rsidRPr="00A22F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руководствуясь Постановлением Администрации Таймырского Долгано-Ненецкого муниципального района от 19.04.2023 № 521 «Об утверждении Положения </w:t>
      </w:r>
      <w:r w:rsidRPr="00A22F51">
        <w:rPr>
          <w:rFonts w:ascii="Times New Roman" w:hAnsi="Times New Roman" w:cs="Times New Roman"/>
          <w:sz w:val="28"/>
          <w:szCs w:val="28"/>
        </w:rPr>
        <w:t xml:space="preserve">о порядке обеспечения условий для выявления, поддержки и развития способностей и талантов у детей и молодежи Таймырского Долгано-Ненецкого муниципального района, обучающихся в образовательных организациях, подведомственных Управлению образования Администрации муниципального района», в рамках мероприятий, направленных на участие обучающихся муниципального района в перечневых мероприятиях, </w:t>
      </w:r>
      <w:r w:rsidRPr="00A22F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утвержденных приказом Министерства просвещения РФ от 31.08.2023 № 649,</w:t>
      </w:r>
      <w:r w:rsidRPr="00A22F5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A22F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школе был организован школьный этап конкурса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55295" w:rsidRPr="00B171DB" w:rsidRDefault="002F3459" w:rsidP="00B17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455295" w:rsidRPr="00455295">
        <w:rPr>
          <w:rFonts w:ascii="Times New Roman" w:hAnsi="Times New Roman" w:cs="Times New Roman"/>
          <w:b/>
          <w:sz w:val="28"/>
          <w:szCs w:val="28"/>
        </w:rPr>
        <w:t xml:space="preserve"> школьного этапа</w:t>
      </w:r>
    </w:p>
    <w:p w:rsidR="00455295" w:rsidRPr="00455295" w:rsidRDefault="00455295" w:rsidP="00B17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95">
        <w:rPr>
          <w:rFonts w:ascii="Times New Roman" w:hAnsi="Times New Roman" w:cs="Times New Roman"/>
          <w:b/>
          <w:sz w:val="28"/>
          <w:szCs w:val="28"/>
        </w:rPr>
        <w:t>Всероссийского конкурса юных чтецов «Живая классика» - 2024</w:t>
      </w:r>
    </w:p>
    <w:p w:rsidR="00455295" w:rsidRPr="00455295" w:rsidRDefault="00455295" w:rsidP="002F3459">
      <w:pPr>
        <w:spacing w:after="0" w:line="240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52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Дата проведения школьного этапа: 27.02.2024</w:t>
      </w:r>
    </w:p>
    <w:p w:rsidR="00455295" w:rsidRPr="00455295" w:rsidRDefault="00455295" w:rsidP="002F3459">
      <w:pPr>
        <w:spacing w:after="0" w:line="240" w:lineRule="auto"/>
        <w:ind w:left="-1276" w:firstLine="127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52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Председатель жюри школьного эт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апа: Фёдорова Людмила Нянчеровна</w:t>
      </w:r>
    </w:p>
    <w:tbl>
      <w:tblPr>
        <w:tblW w:w="10065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1497"/>
        <w:gridCol w:w="1039"/>
        <w:gridCol w:w="3648"/>
        <w:gridCol w:w="992"/>
        <w:gridCol w:w="993"/>
        <w:gridCol w:w="1559"/>
      </w:tblGrid>
      <w:tr w:rsidR="002F3459" w:rsidRPr="00455295" w:rsidTr="00B171DB">
        <w:tc>
          <w:tcPr>
            <w:tcW w:w="337" w:type="dxa"/>
            <w:shd w:val="clear" w:color="auto" w:fill="auto"/>
          </w:tcPr>
          <w:p w:rsidR="002F3459" w:rsidRPr="00455295" w:rsidRDefault="002F3459" w:rsidP="00491B2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497" w:type="dxa"/>
            <w:shd w:val="clear" w:color="auto" w:fill="auto"/>
          </w:tcPr>
          <w:p w:rsidR="002F3459" w:rsidRPr="00455295" w:rsidRDefault="002F3459" w:rsidP="002F345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ФИО </w:t>
            </w:r>
          </w:p>
        </w:tc>
        <w:tc>
          <w:tcPr>
            <w:tcW w:w="1039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Полных лет</w:t>
            </w:r>
          </w:p>
        </w:tc>
        <w:tc>
          <w:tcPr>
            <w:tcW w:w="3648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Полное название произведения, которое читает конкурсант</w:t>
            </w:r>
          </w:p>
        </w:tc>
        <w:tc>
          <w:tcPr>
            <w:tcW w:w="992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 баллов</w:t>
            </w:r>
          </w:p>
        </w:tc>
        <w:tc>
          <w:tcPr>
            <w:tcW w:w="993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Место </w:t>
            </w:r>
          </w:p>
        </w:tc>
        <w:tc>
          <w:tcPr>
            <w:tcW w:w="1559" w:type="dxa"/>
            <w:shd w:val="clear" w:color="auto" w:fill="auto"/>
          </w:tcPr>
          <w:p w:rsidR="002F3459" w:rsidRPr="00455295" w:rsidRDefault="002F3459" w:rsidP="002F345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ФИО педагога </w:t>
            </w:r>
          </w:p>
        </w:tc>
      </w:tr>
      <w:tr w:rsidR="002F3459" w:rsidRPr="00455295" w:rsidTr="00B171DB">
        <w:tc>
          <w:tcPr>
            <w:tcW w:w="337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97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 xml:space="preserve">Яр Герман Андреевич </w:t>
            </w:r>
          </w:p>
        </w:tc>
        <w:tc>
          <w:tcPr>
            <w:tcW w:w="1039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11 лет </w:t>
            </w:r>
          </w:p>
        </w:tc>
        <w:tc>
          <w:tcPr>
            <w:tcW w:w="3648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 xml:space="preserve"> В.К. Железников  «Чучело»</w:t>
            </w:r>
          </w:p>
        </w:tc>
        <w:tc>
          <w:tcPr>
            <w:tcW w:w="992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59" w:rsidRPr="00455295" w:rsidRDefault="002F3459" w:rsidP="00491B2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Миронова Валерия Валериевна </w:t>
            </w:r>
          </w:p>
        </w:tc>
      </w:tr>
      <w:tr w:rsidR="002F3459" w:rsidRPr="00455295" w:rsidTr="00B171DB">
        <w:tc>
          <w:tcPr>
            <w:tcW w:w="337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97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 xml:space="preserve">Байкалова </w:t>
            </w:r>
            <w:r w:rsidRPr="00455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Анна Николаевна </w:t>
            </w:r>
          </w:p>
        </w:tc>
        <w:tc>
          <w:tcPr>
            <w:tcW w:w="1039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12 лет </w:t>
            </w:r>
          </w:p>
        </w:tc>
        <w:tc>
          <w:tcPr>
            <w:tcW w:w="3648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>Валентина Осеева «Динка»</w:t>
            </w:r>
          </w:p>
        </w:tc>
        <w:tc>
          <w:tcPr>
            <w:tcW w:w="992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59" w:rsidRPr="00455295" w:rsidRDefault="002F3459" w:rsidP="00491B2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Ключанцева </w:t>
            </w:r>
            <w:r w:rsidRPr="00455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Евгения Эдуардовна </w:t>
            </w:r>
          </w:p>
        </w:tc>
      </w:tr>
      <w:tr w:rsidR="002F3459" w:rsidRPr="00455295" w:rsidTr="00B171DB">
        <w:tc>
          <w:tcPr>
            <w:tcW w:w="337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497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 xml:space="preserve">Яр Родион Термович </w:t>
            </w:r>
          </w:p>
        </w:tc>
        <w:tc>
          <w:tcPr>
            <w:tcW w:w="1039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 лет</w:t>
            </w:r>
          </w:p>
        </w:tc>
        <w:tc>
          <w:tcPr>
            <w:tcW w:w="3648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«Царь-рыба»</w:t>
            </w:r>
          </w:p>
        </w:tc>
        <w:tc>
          <w:tcPr>
            <w:tcW w:w="992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59" w:rsidRPr="00455295" w:rsidRDefault="002F3459" w:rsidP="00491B2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Тэседо Оксана Васильевна </w:t>
            </w:r>
          </w:p>
        </w:tc>
      </w:tr>
      <w:tr w:rsidR="002F3459" w:rsidRPr="00455295" w:rsidTr="00B171DB">
        <w:tc>
          <w:tcPr>
            <w:tcW w:w="337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97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>Лапсуй Светлана Сергеевна</w:t>
            </w:r>
          </w:p>
        </w:tc>
        <w:tc>
          <w:tcPr>
            <w:tcW w:w="1039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 лет</w:t>
            </w:r>
          </w:p>
        </w:tc>
        <w:tc>
          <w:tcPr>
            <w:tcW w:w="3648" w:type="dxa"/>
          </w:tcPr>
          <w:p w:rsidR="002F3459" w:rsidRPr="00455295" w:rsidRDefault="002F3459" w:rsidP="0049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</w:rPr>
              <w:t>В.П. Астафьев «Царь-рыба»</w:t>
            </w:r>
          </w:p>
        </w:tc>
        <w:tc>
          <w:tcPr>
            <w:tcW w:w="992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2F3459" w:rsidRPr="00455295" w:rsidRDefault="002F3459" w:rsidP="0049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59" w:rsidRPr="00455295" w:rsidRDefault="002F3459" w:rsidP="00491B2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52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Тэседо Оксана Васильевна</w:t>
            </w:r>
          </w:p>
        </w:tc>
      </w:tr>
    </w:tbl>
    <w:p w:rsidR="00455295" w:rsidRPr="00455295" w:rsidRDefault="00455295" w:rsidP="00455295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552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Мониторинг участия в конкурсе «Живая классика»</w:t>
      </w:r>
    </w:p>
    <w:tbl>
      <w:tblPr>
        <w:tblW w:w="107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655"/>
        <w:gridCol w:w="1360"/>
        <w:gridCol w:w="1364"/>
        <w:gridCol w:w="730"/>
        <w:gridCol w:w="730"/>
        <w:gridCol w:w="730"/>
        <w:gridCol w:w="730"/>
        <w:gridCol w:w="730"/>
        <w:gridCol w:w="730"/>
        <w:gridCol w:w="730"/>
      </w:tblGrid>
      <w:tr w:rsidR="00455295" w:rsidRPr="006424C3" w:rsidTr="005D7197">
        <w:tc>
          <w:tcPr>
            <w:tcW w:w="1263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Всего участников, чел.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участников с ОВЗ /инвалидностью, чел.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Количество участников из многодетных семей, чел.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Кол-во участников из классов с углубленным изучением литературы,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 класс,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 класс,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 класс,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8 класс,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9 класс,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10 класс, чел.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55295" w:rsidRPr="002F3459" w:rsidRDefault="00455295" w:rsidP="00491B21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F3459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11 класс, чел.</w:t>
            </w:r>
          </w:p>
        </w:tc>
      </w:tr>
      <w:tr w:rsidR="00455295" w:rsidRPr="006424C3" w:rsidTr="005D7197">
        <w:tc>
          <w:tcPr>
            <w:tcW w:w="1263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725" w:type="dxa"/>
            <w:shd w:val="clear" w:color="auto" w:fill="auto"/>
          </w:tcPr>
          <w:p w:rsidR="00455295" w:rsidRPr="00455295" w:rsidRDefault="00455295" w:rsidP="00491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55295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</w:tbl>
    <w:p w:rsidR="005D7197" w:rsidRPr="005D7197" w:rsidRDefault="005D7197" w:rsidP="005D7197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положением о муниципальном конкурсе исследовательских краеведческих работ </w:t>
      </w:r>
      <w:r w:rsidRPr="005D71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«Есть Таймыр единственный» </w:t>
      </w:r>
      <w:r w:rsidRPr="005D7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проекта «Великая Северная экспедиция. </w:t>
      </w:r>
    </w:p>
    <w:p w:rsidR="005D7197" w:rsidRPr="005D7197" w:rsidRDefault="005D7197" w:rsidP="005D7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71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Дорогами первых. Таймыр» в конкурсе принял участие ученик 3 класса </w:t>
      </w: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76"/>
        <w:gridCol w:w="2127"/>
        <w:gridCol w:w="3685"/>
        <w:gridCol w:w="2359"/>
      </w:tblGrid>
      <w:tr w:rsidR="00491B21" w:rsidRPr="00430540" w:rsidTr="00491B21">
        <w:trPr>
          <w:trHeight w:val="561"/>
        </w:trPr>
        <w:tc>
          <w:tcPr>
            <w:tcW w:w="567" w:type="dxa"/>
          </w:tcPr>
          <w:p w:rsidR="00491B21" w:rsidRPr="00491B21" w:rsidRDefault="00491B21" w:rsidP="004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576" w:type="dxa"/>
          </w:tcPr>
          <w:p w:rsidR="00491B21" w:rsidRPr="00491B21" w:rsidRDefault="00491B21" w:rsidP="004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ФИО)</w:t>
            </w:r>
          </w:p>
        </w:tc>
        <w:tc>
          <w:tcPr>
            <w:tcW w:w="2127" w:type="dxa"/>
          </w:tcPr>
          <w:p w:rsidR="00491B21" w:rsidRPr="00491B21" w:rsidRDefault="00491B21" w:rsidP="004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3685" w:type="dxa"/>
          </w:tcPr>
          <w:p w:rsidR="00491B21" w:rsidRPr="00491B21" w:rsidRDefault="00491B21" w:rsidP="004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359" w:type="dxa"/>
          </w:tcPr>
          <w:p w:rsidR="00491B21" w:rsidRPr="00491B21" w:rsidRDefault="00491B21" w:rsidP="0049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91B21" w:rsidRPr="00430540" w:rsidTr="00491B21">
        <w:trPr>
          <w:trHeight w:val="994"/>
        </w:trPr>
        <w:tc>
          <w:tcPr>
            <w:tcW w:w="567" w:type="dxa"/>
          </w:tcPr>
          <w:p w:rsidR="00491B21" w:rsidRPr="00491B21" w:rsidRDefault="00491B21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91B21" w:rsidRPr="00491B21" w:rsidRDefault="00491B21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sz w:val="24"/>
                <w:szCs w:val="24"/>
              </w:rPr>
              <w:t xml:space="preserve">Миронов Николай Викторович </w:t>
            </w:r>
          </w:p>
        </w:tc>
        <w:tc>
          <w:tcPr>
            <w:tcW w:w="2127" w:type="dxa"/>
          </w:tcPr>
          <w:p w:rsidR="00491B21" w:rsidRPr="00491B21" w:rsidRDefault="00491B21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sz w:val="24"/>
                <w:szCs w:val="24"/>
              </w:rPr>
              <w:t>Военная история</w:t>
            </w:r>
          </w:p>
        </w:tc>
        <w:tc>
          <w:tcPr>
            <w:tcW w:w="3685" w:type="dxa"/>
          </w:tcPr>
          <w:p w:rsidR="00491B21" w:rsidRPr="00491B21" w:rsidRDefault="00491B21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sz w:val="24"/>
                <w:szCs w:val="24"/>
              </w:rPr>
              <w:t>«Мой прапрадедушка участник Великой Отечественной войны»</w:t>
            </w:r>
          </w:p>
          <w:p w:rsidR="00491B21" w:rsidRPr="00491B21" w:rsidRDefault="00491B21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91B21" w:rsidRPr="00491B21" w:rsidRDefault="00491B21" w:rsidP="0049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B21">
              <w:rPr>
                <w:rFonts w:ascii="Times New Roman" w:hAnsi="Times New Roman" w:cs="Times New Roman"/>
                <w:sz w:val="24"/>
                <w:szCs w:val="24"/>
              </w:rPr>
              <w:t>Миронова Валерия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</w:tr>
    </w:tbl>
    <w:p w:rsidR="00DF6D67" w:rsidRDefault="00491B21" w:rsidP="00491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итогам конкурса </w:t>
      </w:r>
      <w:r w:rsidRPr="00D44AFA">
        <w:rPr>
          <w:rFonts w:ascii="Times New Roman" w:eastAsia="Times New Roman" w:hAnsi="Times New Roman" w:cs="Times New Roman"/>
          <w:b/>
          <w:iCs/>
          <w:sz w:val="28"/>
          <w:szCs w:val="28"/>
        </w:rPr>
        <w:t>Миронов Н.В.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стал победителем муниципального конкурса исследовательских краеведческих работ «Есть Таймыр единственный» и был делегирован на участие в Краевом открытом дистанционном конкурсе творчес</w:t>
      </w:r>
      <w:r w:rsidR="002F3459">
        <w:rPr>
          <w:rFonts w:ascii="Times New Roman" w:eastAsia="Times New Roman" w:hAnsi="Times New Roman" w:cs="Times New Roman"/>
          <w:iCs/>
          <w:sz w:val="28"/>
          <w:szCs w:val="28"/>
        </w:rPr>
        <w:t>ких и исследовательских работ 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Стартис» (май 2024г.), в номинации «Исследовательская работа».</w:t>
      </w:r>
    </w:p>
    <w:p w:rsidR="00404673" w:rsidRDefault="00491B21" w:rsidP="002F3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Миронов Н.В. получил диплом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</w:t>
      </w:r>
      <w:r w:rsidR="00D44AFA">
        <w:rPr>
          <w:rFonts w:ascii="Times New Roman" w:eastAsia="Times New Roman" w:hAnsi="Times New Roman" w:cs="Times New Roman"/>
          <w:iCs/>
          <w:sz w:val="28"/>
          <w:szCs w:val="28"/>
        </w:rPr>
        <w:t>степени за участие в краевом конкурсе.</w:t>
      </w:r>
    </w:p>
    <w:p w:rsidR="00D44AFA" w:rsidRDefault="00D44AFA" w:rsidP="002F3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мае месяце прошла </w:t>
      </w:r>
      <w:r w:rsidRPr="00EB42CA">
        <w:rPr>
          <w:rFonts w:ascii="Times New Roman" w:eastAsia="Times New Roman" w:hAnsi="Times New Roman" w:cs="Times New Roman"/>
          <w:b/>
          <w:iCs/>
          <w:sz w:val="28"/>
          <w:szCs w:val="28"/>
        </w:rPr>
        <w:t>школьная научно-практическая конференция исследовательских и проектных, индивидуальных работ.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работе приняли участие обучающиеся 11 класса,6б, 8а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3808"/>
        <w:gridCol w:w="1619"/>
        <w:gridCol w:w="816"/>
        <w:gridCol w:w="2240"/>
      </w:tblGrid>
      <w:tr w:rsidR="00D44AFA" w:rsidTr="00D44AFA">
        <w:tc>
          <w:tcPr>
            <w:tcW w:w="675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898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ФИО ученика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D44AFA" w:rsidRPr="00EB42CA" w:rsidRDefault="00D44AFA" w:rsidP="00D44AF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2287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ФИО учителя </w:t>
            </w:r>
          </w:p>
        </w:tc>
      </w:tr>
      <w:tr w:rsidR="00D44AFA" w:rsidTr="00D44AFA">
        <w:tc>
          <w:tcPr>
            <w:tcW w:w="675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Определение уровня кислотности пакетированных соков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Вэнго Кристина </w:t>
            </w:r>
          </w:p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Яр Арина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87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Головчик А.П.</w:t>
            </w:r>
          </w:p>
        </w:tc>
      </w:tr>
      <w:tr w:rsidR="00D44AFA" w:rsidTr="00D44AFA">
        <w:tc>
          <w:tcPr>
            <w:tcW w:w="675" w:type="dxa"/>
          </w:tcPr>
          <w:p w:rsidR="00D44AFA" w:rsidRPr="00EB42CA" w:rsidRDefault="00D44AF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D44AF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Исследование натуральности делимых чисел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D44AF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Байкалова Анна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D44AF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6б</w:t>
            </w:r>
          </w:p>
        </w:tc>
        <w:tc>
          <w:tcPr>
            <w:tcW w:w="2287" w:type="dxa"/>
          </w:tcPr>
          <w:p w:rsidR="00D44AF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Лахмытко М.Э</w:t>
            </w:r>
          </w:p>
        </w:tc>
      </w:tr>
      <w:tr w:rsidR="00EB42CA" w:rsidTr="00D44AFA">
        <w:tc>
          <w:tcPr>
            <w:tcW w:w="675" w:type="dxa"/>
          </w:tcPr>
          <w:p w:rsidR="00EB42C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98" w:type="dxa"/>
          </w:tcPr>
          <w:p w:rsidR="00EB42C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Исследование давления человека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B42C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Яр Клара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B42C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8а</w:t>
            </w:r>
          </w:p>
        </w:tc>
        <w:tc>
          <w:tcPr>
            <w:tcW w:w="2287" w:type="dxa"/>
          </w:tcPr>
          <w:p w:rsidR="00EB42CA" w:rsidRPr="00EB42CA" w:rsidRDefault="00EB42CA" w:rsidP="002F345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B42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Чаптыков В.А.</w:t>
            </w:r>
          </w:p>
        </w:tc>
      </w:tr>
    </w:tbl>
    <w:p w:rsidR="00D44AFA" w:rsidRDefault="00D44AFA" w:rsidP="00EB42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171DB" w:rsidRDefault="00B171DB" w:rsidP="002F3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71DB">
        <w:rPr>
          <w:rFonts w:ascii="Times New Roman" w:eastAsia="Times New Roman" w:hAnsi="Times New Roman" w:cs="Times New Roman"/>
          <w:b/>
          <w:iCs/>
          <w:sz w:val="28"/>
          <w:szCs w:val="28"/>
        </w:rPr>
        <w:t>Курсы повышения квалификации</w:t>
      </w:r>
    </w:p>
    <w:p w:rsidR="00B171DB" w:rsidRPr="00B171DB" w:rsidRDefault="00B171DB" w:rsidP="002F3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71DB">
        <w:rPr>
          <w:rFonts w:ascii="Times New Roman" w:eastAsia="Times New Roman" w:hAnsi="Times New Roman" w:cs="Times New Roman"/>
          <w:iCs/>
          <w:sz w:val="28"/>
          <w:szCs w:val="28"/>
        </w:rPr>
        <w:t>Из 75 педагогических работников ку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рсы повышения квалификации прошли</w:t>
      </w:r>
      <w:r w:rsidRPr="00B171DB">
        <w:rPr>
          <w:rFonts w:ascii="Times New Roman" w:eastAsia="Times New Roman" w:hAnsi="Times New Roman" w:cs="Times New Roman"/>
          <w:iCs/>
          <w:sz w:val="28"/>
          <w:szCs w:val="28"/>
        </w:rPr>
        <w:t xml:space="preserve"> 63 человека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44AFA">
        <w:rPr>
          <w:rFonts w:ascii="Times New Roman" w:eastAsia="Times New Roman" w:hAnsi="Times New Roman" w:cs="Times New Roman"/>
          <w:iCs/>
          <w:sz w:val="28"/>
          <w:szCs w:val="28"/>
        </w:rPr>
        <w:t>(84%), 12 человек не имеют (</w:t>
      </w:r>
      <w:r w:rsidRPr="00B171DB">
        <w:rPr>
          <w:rFonts w:ascii="Times New Roman" w:eastAsia="Times New Roman" w:hAnsi="Times New Roman" w:cs="Times New Roman"/>
          <w:iCs/>
          <w:sz w:val="28"/>
          <w:szCs w:val="28"/>
        </w:rPr>
        <w:t>16%), причина отсутствия курсов: находятся в декретном отпуске, являются молодыми специалистами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04673" w:rsidRPr="002F3459" w:rsidRDefault="00404673" w:rsidP="002F34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  <w:r w:rsidR="002F3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работу педагогиче</w:t>
      </w:r>
      <w:r w:rsidR="002F345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коллектива за</w:t>
      </w:r>
      <w:r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2023/2024 гг, следует отметить, что педагогический коллектив работает над созданием системы работы, обеспечивающей потребность каждого ученика в соответствии с его склонностя</w:t>
      </w:r>
      <w:r w:rsidR="002F3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интересами и возможностями. </w:t>
      </w:r>
      <w:r w:rsidRPr="00F33B51">
        <w:rPr>
          <w:rFonts w:ascii="Times New Roman" w:hAnsi="Times New Roman" w:cs="Times New Roman"/>
          <w:color w:val="000000"/>
          <w:sz w:val="28"/>
          <w:szCs w:val="28"/>
        </w:rPr>
        <w:t>Большое внимани</w:t>
      </w:r>
      <w:r w:rsidR="00EB42CA">
        <w:rPr>
          <w:rFonts w:ascii="Times New Roman" w:hAnsi="Times New Roman" w:cs="Times New Roman"/>
          <w:color w:val="000000"/>
          <w:sz w:val="28"/>
          <w:szCs w:val="28"/>
        </w:rPr>
        <w:t>е уделяется работе с одаренными</w:t>
      </w:r>
      <w:r w:rsidRPr="00F33B5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обучающимися.</w:t>
      </w:r>
      <w:r w:rsidRPr="00F33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673" w:rsidRDefault="00EB42CA" w:rsidP="002F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  <w:r w:rsidR="00404673" w:rsidRPr="00F33B5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работу по привлечению обучающихся к участию в региональных конкурсах, используя дистанционные возможности.</w:t>
      </w:r>
    </w:p>
    <w:p w:rsidR="00412B0D" w:rsidRDefault="00412B0D" w:rsidP="002F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B5F6B" wp14:editId="43184FAE">
            <wp:simplePos x="0" y="0"/>
            <wp:positionH relativeFrom="column">
              <wp:posOffset>3187065</wp:posOffset>
            </wp:positionH>
            <wp:positionV relativeFrom="paragraph">
              <wp:posOffset>195580</wp:posOffset>
            </wp:positionV>
            <wp:extent cx="704850" cy="504825"/>
            <wp:effectExtent l="0" t="0" r="0" b="0"/>
            <wp:wrapNone/>
            <wp:docPr id="2141" name="Рисунок 4" descr="E:\CCI1601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" name="Рисунок 4" descr="E:\CCI16012020_000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06.06.2024г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547C8" w:rsidRPr="00FE669E" w:rsidRDefault="00412B0D" w:rsidP="00FE66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методической работе </w:t>
      </w:r>
      <w:r w:rsidR="00B171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66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E66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Козачкова Р.Т.</w:t>
      </w:r>
      <w:bookmarkStart w:id="1" w:name="_GoBack"/>
      <w:bookmarkEnd w:id="1"/>
    </w:p>
    <w:sectPr w:rsidR="009547C8" w:rsidRPr="00FE669E" w:rsidSect="00E2158F">
      <w:footerReference w:type="default" r:id="rId21"/>
      <w:pgSz w:w="11906" w:h="16838"/>
      <w:pgMar w:top="85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33" w:rsidRDefault="007A3D33" w:rsidP="007301EA">
      <w:pPr>
        <w:spacing w:after="0" w:line="240" w:lineRule="auto"/>
      </w:pPr>
      <w:r>
        <w:separator/>
      </w:r>
    </w:p>
  </w:endnote>
  <w:endnote w:type="continuationSeparator" w:id="0">
    <w:p w:rsidR="007A3D33" w:rsidRDefault="007A3D33" w:rsidP="0073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700672"/>
      <w:docPartObj>
        <w:docPartGallery w:val="Page Numbers (Bottom of Page)"/>
        <w:docPartUnique/>
      </w:docPartObj>
    </w:sdtPr>
    <w:sdtEndPr/>
    <w:sdtContent>
      <w:p w:rsidR="00D44AFA" w:rsidRDefault="00D44AFA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69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44AFA" w:rsidRDefault="00D44A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33" w:rsidRDefault="007A3D33" w:rsidP="007301EA">
      <w:pPr>
        <w:spacing w:after="0" w:line="240" w:lineRule="auto"/>
      </w:pPr>
      <w:r>
        <w:separator/>
      </w:r>
    </w:p>
  </w:footnote>
  <w:footnote w:type="continuationSeparator" w:id="0">
    <w:p w:rsidR="007A3D33" w:rsidRDefault="007A3D33" w:rsidP="0073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01B"/>
    <w:multiLevelType w:val="hybridMultilevel"/>
    <w:tmpl w:val="F97CA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FF9"/>
    <w:multiLevelType w:val="multilevel"/>
    <w:tmpl w:val="A9D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95A2B"/>
    <w:multiLevelType w:val="multilevel"/>
    <w:tmpl w:val="FB80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E3D93"/>
    <w:multiLevelType w:val="hybridMultilevel"/>
    <w:tmpl w:val="FF38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1A4A"/>
    <w:multiLevelType w:val="hybridMultilevel"/>
    <w:tmpl w:val="9B30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341E"/>
    <w:multiLevelType w:val="hybridMultilevel"/>
    <w:tmpl w:val="4D1A538C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59F01D4"/>
    <w:multiLevelType w:val="hybridMultilevel"/>
    <w:tmpl w:val="8F5A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2EC"/>
    <w:multiLevelType w:val="multilevel"/>
    <w:tmpl w:val="C2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A50B7"/>
    <w:multiLevelType w:val="hybridMultilevel"/>
    <w:tmpl w:val="950A2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D7E73"/>
    <w:multiLevelType w:val="hybridMultilevel"/>
    <w:tmpl w:val="2128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176F"/>
    <w:multiLevelType w:val="hybridMultilevel"/>
    <w:tmpl w:val="48D20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BB1"/>
    <w:multiLevelType w:val="hybridMultilevel"/>
    <w:tmpl w:val="D62A85F4"/>
    <w:lvl w:ilvl="0" w:tplc="F846333E">
      <w:start w:val="1"/>
      <w:numFmt w:val="decimal"/>
      <w:lvlText w:val="%1."/>
      <w:lvlJc w:val="left"/>
      <w:pPr>
        <w:ind w:left="1135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E29D1"/>
    <w:multiLevelType w:val="hybridMultilevel"/>
    <w:tmpl w:val="8320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32838"/>
    <w:multiLevelType w:val="hybridMultilevel"/>
    <w:tmpl w:val="44A27FAE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96312"/>
    <w:multiLevelType w:val="hybridMultilevel"/>
    <w:tmpl w:val="85EC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6601"/>
    <w:multiLevelType w:val="hybridMultilevel"/>
    <w:tmpl w:val="1A6261DE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A5E54"/>
    <w:multiLevelType w:val="multilevel"/>
    <w:tmpl w:val="2BDC23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83A42"/>
    <w:multiLevelType w:val="hybridMultilevel"/>
    <w:tmpl w:val="6F90513A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C6C6E"/>
    <w:multiLevelType w:val="multilevel"/>
    <w:tmpl w:val="0096FC6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A130C0"/>
    <w:multiLevelType w:val="hybridMultilevel"/>
    <w:tmpl w:val="DFBCC7CC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C75A0F"/>
    <w:multiLevelType w:val="hybridMultilevel"/>
    <w:tmpl w:val="1EA4CF00"/>
    <w:lvl w:ilvl="0" w:tplc="84D09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43930"/>
    <w:multiLevelType w:val="hybridMultilevel"/>
    <w:tmpl w:val="64CA1A24"/>
    <w:lvl w:ilvl="0" w:tplc="0E3C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621D"/>
    <w:multiLevelType w:val="hybridMultilevel"/>
    <w:tmpl w:val="146EFD30"/>
    <w:lvl w:ilvl="0" w:tplc="26F4D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634A"/>
    <w:multiLevelType w:val="hybridMultilevel"/>
    <w:tmpl w:val="B35A0CD2"/>
    <w:lvl w:ilvl="0" w:tplc="AE22C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C23AD0"/>
    <w:multiLevelType w:val="hybridMultilevel"/>
    <w:tmpl w:val="9B1C3034"/>
    <w:lvl w:ilvl="0" w:tplc="D2E67F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1561F"/>
    <w:multiLevelType w:val="hybridMultilevel"/>
    <w:tmpl w:val="ECB46338"/>
    <w:lvl w:ilvl="0" w:tplc="78B8D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2322E6"/>
    <w:multiLevelType w:val="hybridMultilevel"/>
    <w:tmpl w:val="0B32BC66"/>
    <w:lvl w:ilvl="0" w:tplc="041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18"/>
  </w:num>
  <w:num w:numId="15">
    <w:abstractNumId w:val="16"/>
  </w:num>
  <w:num w:numId="16">
    <w:abstractNumId w:val="25"/>
  </w:num>
  <w:num w:numId="17">
    <w:abstractNumId w:val="23"/>
  </w:num>
  <w:num w:numId="18">
    <w:abstractNumId w:val="14"/>
  </w:num>
  <w:num w:numId="19">
    <w:abstractNumId w:val="3"/>
  </w:num>
  <w:num w:numId="20">
    <w:abstractNumId w:val="24"/>
  </w:num>
  <w:num w:numId="21">
    <w:abstractNumId w:val="15"/>
  </w:num>
  <w:num w:numId="22">
    <w:abstractNumId w:val="13"/>
  </w:num>
  <w:num w:numId="23">
    <w:abstractNumId w:val="22"/>
  </w:num>
  <w:num w:numId="24">
    <w:abstractNumId w:val="19"/>
  </w:num>
  <w:num w:numId="25">
    <w:abstractNumId w:val="2"/>
  </w:num>
  <w:num w:numId="26">
    <w:abstractNumId w:val="21"/>
  </w:num>
  <w:num w:numId="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A38"/>
    <w:rsid w:val="0000409D"/>
    <w:rsid w:val="00011491"/>
    <w:rsid w:val="0001218E"/>
    <w:rsid w:val="00021DA1"/>
    <w:rsid w:val="0002299D"/>
    <w:rsid w:val="0004257E"/>
    <w:rsid w:val="0004669E"/>
    <w:rsid w:val="00054EFD"/>
    <w:rsid w:val="00070F21"/>
    <w:rsid w:val="00075727"/>
    <w:rsid w:val="000935E1"/>
    <w:rsid w:val="000943CB"/>
    <w:rsid w:val="000967E4"/>
    <w:rsid w:val="000968F6"/>
    <w:rsid w:val="000A09E7"/>
    <w:rsid w:val="000B1FA2"/>
    <w:rsid w:val="000B21DB"/>
    <w:rsid w:val="000C3701"/>
    <w:rsid w:val="000C65DF"/>
    <w:rsid w:val="000D6084"/>
    <w:rsid w:val="000F657F"/>
    <w:rsid w:val="00102EA9"/>
    <w:rsid w:val="00114E00"/>
    <w:rsid w:val="001200C4"/>
    <w:rsid w:val="00121522"/>
    <w:rsid w:val="00121F5D"/>
    <w:rsid w:val="00123469"/>
    <w:rsid w:val="00124BB8"/>
    <w:rsid w:val="00137393"/>
    <w:rsid w:val="001410CB"/>
    <w:rsid w:val="00141A1C"/>
    <w:rsid w:val="0016742B"/>
    <w:rsid w:val="001720BD"/>
    <w:rsid w:val="001819A4"/>
    <w:rsid w:val="00193C82"/>
    <w:rsid w:val="001955D1"/>
    <w:rsid w:val="001B34C2"/>
    <w:rsid w:val="001B7FD2"/>
    <w:rsid w:val="001C2100"/>
    <w:rsid w:val="00203476"/>
    <w:rsid w:val="00207D88"/>
    <w:rsid w:val="002117E7"/>
    <w:rsid w:val="00215185"/>
    <w:rsid w:val="002166D2"/>
    <w:rsid w:val="0022308F"/>
    <w:rsid w:val="00223592"/>
    <w:rsid w:val="0022406A"/>
    <w:rsid w:val="00226BA2"/>
    <w:rsid w:val="002360F8"/>
    <w:rsid w:val="002521F5"/>
    <w:rsid w:val="002637CA"/>
    <w:rsid w:val="00263A62"/>
    <w:rsid w:val="00263B8F"/>
    <w:rsid w:val="00266237"/>
    <w:rsid w:val="00273B0E"/>
    <w:rsid w:val="002802C1"/>
    <w:rsid w:val="00282A4A"/>
    <w:rsid w:val="00282E68"/>
    <w:rsid w:val="002849BD"/>
    <w:rsid w:val="002B2F22"/>
    <w:rsid w:val="002B3E75"/>
    <w:rsid w:val="002B4F73"/>
    <w:rsid w:val="002C06A0"/>
    <w:rsid w:val="002C35A1"/>
    <w:rsid w:val="002D34F7"/>
    <w:rsid w:val="002D61B6"/>
    <w:rsid w:val="002E0106"/>
    <w:rsid w:val="002E5B33"/>
    <w:rsid w:val="002E5E92"/>
    <w:rsid w:val="002E66A6"/>
    <w:rsid w:val="002F275F"/>
    <w:rsid w:val="002F3459"/>
    <w:rsid w:val="002F3BD6"/>
    <w:rsid w:val="00302391"/>
    <w:rsid w:val="0030256C"/>
    <w:rsid w:val="0030687F"/>
    <w:rsid w:val="00312872"/>
    <w:rsid w:val="0032581C"/>
    <w:rsid w:val="00330CE1"/>
    <w:rsid w:val="00334097"/>
    <w:rsid w:val="003549ED"/>
    <w:rsid w:val="0036167B"/>
    <w:rsid w:val="0036241C"/>
    <w:rsid w:val="00385B15"/>
    <w:rsid w:val="00385DEF"/>
    <w:rsid w:val="0039175A"/>
    <w:rsid w:val="003924ED"/>
    <w:rsid w:val="003925EB"/>
    <w:rsid w:val="00395137"/>
    <w:rsid w:val="00396EBD"/>
    <w:rsid w:val="003A0B2B"/>
    <w:rsid w:val="003F3DAA"/>
    <w:rsid w:val="004011E5"/>
    <w:rsid w:val="00404673"/>
    <w:rsid w:val="004056A3"/>
    <w:rsid w:val="00405827"/>
    <w:rsid w:val="00410C67"/>
    <w:rsid w:val="00412B0D"/>
    <w:rsid w:val="00413B8B"/>
    <w:rsid w:val="00414AD8"/>
    <w:rsid w:val="0042273D"/>
    <w:rsid w:val="004244B2"/>
    <w:rsid w:val="00432ACE"/>
    <w:rsid w:val="0044066A"/>
    <w:rsid w:val="0045423A"/>
    <w:rsid w:val="00455295"/>
    <w:rsid w:val="00461E10"/>
    <w:rsid w:val="00470B10"/>
    <w:rsid w:val="00471B85"/>
    <w:rsid w:val="004739AA"/>
    <w:rsid w:val="004758D7"/>
    <w:rsid w:val="0047636B"/>
    <w:rsid w:val="004867CB"/>
    <w:rsid w:val="0048797B"/>
    <w:rsid w:val="00491AFB"/>
    <w:rsid w:val="00491B21"/>
    <w:rsid w:val="004A0302"/>
    <w:rsid w:val="004A0511"/>
    <w:rsid w:val="004A4C65"/>
    <w:rsid w:val="004A7318"/>
    <w:rsid w:val="004B69D9"/>
    <w:rsid w:val="004B7254"/>
    <w:rsid w:val="004C50A1"/>
    <w:rsid w:val="004D1F42"/>
    <w:rsid w:val="004D6D5C"/>
    <w:rsid w:val="004D7F66"/>
    <w:rsid w:val="004E3C8A"/>
    <w:rsid w:val="004E6526"/>
    <w:rsid w:val="004F5B6C"/>
    <w:rsid w:val="00503A3C"/>
    <w:rsid w:val="00504DD8"/>
    <w:rsid w:val="005167B6"/>
    <w:rsid w:val="0053302E"/>
    <w:rsid w:val="00551D9E"/>
    <w:rsid w:val="00563C14"/>
    <w:rsid w:val="00574C74"/>
    <w:rsid w:val="00584E81"/>
    <w:rsid w:val="005944A5"/>
    <w:rsid w:val="005946E2"/>
    <w:rsid w:val="00594B1D"/>
    <w:rsid w:val="005A144B"/>
    <w:rsid w:val="005A1D93"/>
    <w:rsid w:val="005A6CA9"/>
    <w:rsid w:val="005A7071"/>
    <w:rsid w:val="005A77C8"/>
    <w:rsid w:val="005B0E01"/>
    <w:rsid w:val="005B78FD"/>
    <w:rsid w:val="005C0177"/>
    <w:rsid w:val="005D2719"/>
    <w:rsid w:val="005D6CDB"/>
    <w:rsid w:val="005D7197"/>
    <w:rsid w:val="005E1308"/>
    <w:rsid w:val="005F7CED"/>
    <w:rsid w:val="00611568"/>
    <w:rsid w:val="006177AD"/>
    <w:rsid w:val="00623171"/>
    <w:rsid w:val="0062364C"/>
    <w:rsid w:val="00626FFD"/>
    <w:rsid w:val="0063650A"/>
    <w:rsid w:val="00652BB2"/>
    <w:rsid w:val="006558DA"/>
    <w:rsid w:val="0066499E"/>
    <w:rsid w:val="006A2A87"/>
    <w:rsid w:val="006B5507"/>
    <w:rsid w:val="006C5685"/>
    <w:rsid w:val="006C5BAA"/>
    <w:rsid w:val="006E3B3D"/>
    <w:rsid w:val="006E7A38"/>
    <w:rsid w:val="006F7EFB"/>
    <w:rsid w:val="007007EC"/>
    <w:rsid w:val="00704536"/>
    <w:rsid w:val="00710EB7"/>
    <w:rsid w:val="007113AD"/>
    <w:rsid w:val="00714EB3"/>
    <w:rsid w:val="007301EA"/>
    <w:rsid w:val="007336AF"/>
    <w:rsid w:val="00746A82"/>
    <w:rsid w:val="00752CDD"/>
    <w:rsid w:val="00756991"/>
    <w:rsid w:val="00757606"/>
    <w:rsid w:val="00761366"/>
    <w:rsid w:val="007654C5"/>
    <w:rsid w:val="00765885"/>
    <w:rsid w:val="00790AC6"/>
    <w:rsid w:val="007913B6"/>
    <w:rsid w:val="0079143A"/>
    <w:rsid w:val="00795408"/>
    <w:rsid w:val="007A1CFA"/>
    <w:rsid w:val="007A3D33"/>
    <w:rsid w:val="007A7EC4"/>
    <w:rsid w:val="007C79A1"/>
    <w:rsid w:val="007E10F7"/>
    <w:rsid w:val="007E262D"/>
    <w:rsid w:val="007F6576"/>
    <w:rsid w:val="00802D20"/>
    <w:rsid w:val="00814232"/>
    <w:rsid w:val="00835D47"/>
    <w:rsid w:val="00845F9C"/>
    <w:rsid w:val="00852949"/>
    <w:rsid w:val="00853C1D"/>
    <w:rsid w:val="008563C3"/>
    <w:rsid w:val="00862DF4"/>
    <w:rsid w:val="00865BDC"/>
    <w:rsid w:val="00867910"/>
    <w:rsid w:val="00872AA3"/>
    <w:rsid w:val="008826D8"/>
    <w:rsid w:val="008A3C9F"/>
    <w:rsid w:val="008B044C"/>
    <w:rsid w:val="008B439A"/>
    <w:rsid w:val="008D2413"/>
    <w:rsid w:val="008D45D5"/>
    <w:rsid w:val="008D6FE6"/>
    <w:rsid w:val="008D72F5"/>
    <w:rsid w:val="008E73F7"/>
    <w:rsid w:val="008F3912"/>
    <w:rsid w:val="008F5EFC"/>
    <w:rsid w:val="00914E24"/>
    <w:rsid w:val="009517D6"/>
    <w:rsid w:val="009532C6"/>
    <w:rsid w:val="009547C8"/>
    <w:rsid w:val="00954B64"/>
    <w:rsid w:val="009578A0"/>
    <w:rsid w:val="009679CD"/>
    <w:rsid w:val="0097321F"/>
    <w:rsid w:val="009A22D3"/>
    <w:rsid w:val="009A3923"/>
    <w:rsid w:val="009C3C9C"/>
    <w:rsid w:val="009D0E87"/>
    <w:rsid w:val="009D670B"/>
    <w:rsid w:val="009E7DCC"/>
    <w:rsid w:val="009F2980"/>
    <w:rsid w:val="009F2B16"/>
    <w:rsid w:val="00A04E8E"/>
    <w:rsid w:val="00A1254B"/>
    <w:rsid w:val="00A22F51"/>
    <w:rsid w:val="00A377E9"/>
    <w:rsid w:val="00A418B9"/>
    <w:rsid w:val="00A4280F"/>
    <w:rsid w:val="00A44426"/>
    <w:rsid w:val="00A44B03"/>
    <w:rsid w:val="00A504C7"/>
    <w:rsid w:val="00A6054D"/>
    <w:rsid w:val="00A718D7"/>
    <w:rsid w:val="00A75734"/>
    <w:rsid w:val="00A96075"/>
    <w:rsid w:val="00A97020"/>
    <w:rsid w:val="00A9736A"/>
    <w:rsid w:val="00A97E80"/>
    <w:rsid w:val="00AB2600"/>
    <w:rsid w:val="00AB55C1"/>
    <w:rsid w:val="00AB5790"/>
    <w:rsid w:val="00AB6700"/>
    <w:rsid w:val="00AB67F8"/>
    <w:rsid w:val="00AC121C"/>
    <w:rsid w:val="00AC7924"/>
    <w:rsid w:val="00AE25B6"/>
    <w:rsid w:val="00B03CC0"/>
    <w:rsid w:val="00B12192"/>
    <w:rsid w:val="00B171DB"/>
    <w:rsid w:val="00B35B97"/>
    <w:rsid w:val="00B510F8"/>
    <w:rsid w:val="00B571A0"/>
    <w:rsid w:val="00B734D9"/>
    <w:rsid w:val="00B75FA1"/>
    <w:rsid w:val="00B83911"/>
    <w:rsid w:val="00B872BC"/>
    <w:rsid w:val="00BA0A2D"/>
    <w:rsid w:val="00BC7F96"/>
    <w:rsid w:val="00BD7BAF"/>
    <w:rsid w:val="00BF0660"/>
    <w:rsid w:val="00C163C1"/>
    <w:rsid w:val="00C17E96"/>
    <w:rsid w:val="00C2650F"/>
    <w:rsid w:val="00C32160"/>
    <w:rsid w:val="00C3387C"/>
    <w:rsid w:val="00C37AEB"/>
    <w:rsid w:val="00C4136D"/>
    <w:rsid w:val="00C50F8D"/>
    <w:rsid w:val="00C53D5F"/>
    <w:rsid w:val="00C6336D"/>
    <w:rsid w:val="00C651C2"/>
    <w:rsid w:val="00C71D1A"/>
    <w:rsid w:val="00C8381D"/>
    <w:rsid w:val="00C95223"/>
    <w:rsid w:val="00C95519"/>
    <w:rsid w:val="00CA557F"/>
    <w:rsid w:val="00CB55F8"/>
    <w:rsid w:val="00CC2337"/>
    <w:rsid w:val="00CD181B"/>
    <w:rsid w:val="00CD2803"/>
    <w:rsid w:val="00CF2055"/>
    <w:rsid w:val="00D00D84"/>
    <w:rsid w:val="00D05203"/>
    <w:rsid w:val="00D0754F"/>
    <w:rsid w:val="00D0768A"/>
    <w:rsid w:val="00D24B22"/>
    <w:rsid w:val="00D25CF7"/>
    <w:rsid w:val="00D265F2"/>
    <w:rsid w:val="00D30D70"/>
    <w:rsid w:val="00D326F9"/>
    <w:rsid w:val="00D44AFA"/>
    <w:rsid w:val="00D5135C"/>
    <w:rsid w:val="00D612DE"/>
    <w:rsid w:val="00D82C0E"/>
    <w:rsid w:val="00D8462D"/>
    <w:rsid w:val="00D861A4"/>
    <w:rsid w:val="00D90B73"/>
    <w:rsid w:val="00D94E4F"/>
    <w:rsid w:val="00D96C6D"/>
    <w:rsid w:val="00DB2B74"/>
    <w:rsid w:val="00DB6AEA"/>
    <w:rsid w:val="00DC12E1"/>
    <w:rsid w:val="00DC2408"/>
    <w:rsid w:val="00DD3959"/>
    <w:rsid w:val="00DD5C2C"/>
    <w:rsid w:val="00DE0544"/>
    <w:rsid w:val="00DE20A1"/>
    <w:rsid w:val="00DE27B5"/>
    <w:rsid w:val="00DF006B"/>
    <w:rsid w:val="00DF6D67"/>
    <w:rsid w:val="00E036CE"/>
    <w:rsid w:val="00E12227"/>
    <w:rsid w:val="00E13E47"/>
    <w:rsid w:val="00E20883"/>
    <w:rsid w:val="00E2158F"/>
    <w:rsid w:val="00E23062"/>
    <w:rsid w:val="00E24559"/>
    <w:rsid w:val="00E26B40"/>
    <w:rsid w:val="00E40689"/>
    <w:rsid w:val="00E55BE8"/>
    <w:rsid w:val="00E56DCA"/>
    <w:rsid w:val="00E72323"/>
    <w:rsid w:val="00E81F37"/>
    <w:rsid w:val="00E92F0B"/>
    <w:rsid w:val="00E953DB"/>
    <w:rsid w:val="00E95B48"/>
    <w:rsid w:val="00E96C57"/>
    <w:rsid w:val="00EA70D4"/>
    <w:rsid w:val="00EB42CA"/>
    <w:rsid w:val="00EB6C27"/>
    <w:rsid w:val="00EC3A12"/>
    <w:rsid w:val="00EC4179"/>
    <w:rsid w:val="00ED1D5F"/>
    <w:rsid w:val="00ED2EF3"/>
    <w:rsid w:val="00ED73DD"/>
    <w:rsid w:val="00F04902"/>
    <w:rsid w:val="00F0689A"/>
    <w:rsid w:val="00F2731D"/>
    <w:rsid w:val="00F27653"/>
    <w:rsid w:val="00F2799F"/>
    <w:rsid w:val="00F30D04"/>
    <w:rsid w:val="00F33B51"/>
    <w:rsid w:val="00F40A24"/>
    <w:rsid w:val="00F43D5A"/>
    <w:rsid w:val="00F50DD8"/>
    <w:rsid w:val="00F52D00"/>
    <w:rsid w:val="00F5688F"/>
    <w:rsid w:val="00F6291B"/>
    <w:rsid w:val="00F755E3"/>
    <w:rsid w:val="00F75EB1"/>
    <w:rsid w:val="00F76154"/>
    <w:rsid w:val="00F95A47"/>
    <w:rsid w:val="00FA3139"/>
    <w:rsid w:val="00FA37D0"/>
    <w:rsid w:val="00FD7BC6"/>
    <w:rsid w:val="00FE669E"/>
    <w:rsid w:val="00FF084E"/>
    <w:rsid w:val="00FF0868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3A41"/>
  <w15:docId w15:val="{F5DB2D22-9A53-4651-97E9-6A9ADA41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EA"/>
  </w:style>
  <w:style w:type="paragraph" w:styleId="1">
    <w:name w:val="heading 1"/>
    <w:basedOn w:val="a"/>
    <w:next w:val="a"/>
    <w:link w:val="10"/>
    <w:qFormat/>
    <w:rsid w:val="004046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38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6E7A3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6E7A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E7A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7A3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6E7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6E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азовый"/>
    <w:rsid w:val="006E7A38"/>
    <w:pPr>
      <w:tabs>
        <w:tab w:val="left" w:pos="709"/>
      </w:tabs>
      <w:suppressAutoHyphens/>
      <w:spacing w:line="200" w:lineRule="atLeast"/>
    </w:pPr>
    <w:rPr>
      <w:rFonts w:ascii="Calibri" w:eastAsia="DejaVu Sans" w:hAnsi="Calibri" w:cs="Times New Roman"/>
      <w:color w:val="00000A"/>
      <w:lang w:eastAsia="en-US"/>
    </w:rPr>
  </w:style>
  <w:style w:type="character" w:customStyle="1" w:styleId="fckbold">
    <w:name w:val="fckbold"/>
    <w:basedOn w:val="a0"/>
    <w:rsid w:val="006E7A38"/>
  </w:style>
  <w:style w:type="paragraph" w:styleId="ab">
    <w:name w:val="header"/>
    <w:basedOn w:val="a"/>
    <w:link w:val="ac"/>
    <w:uiPriority w:val="99"/>
    <w:semiHidden/>
    <w:unhideWhenUsed/>
    <w:rsid w:val="006E7A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E7A38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6E7A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E7A38"/>
    <w:rPr>
      <w:rFonts w:eastAsiaTheme="minorHAnsi"/>
      <w:lang w:eastAsia="en-US"/>
    </w:rPr>
  </w:style>
  <w:style w:type="paragraph" w:customStyle="1" w:styleId="ConsPlusNormal">
    <w:name w:val="ConsPlusNormal"/>
    <w:rsid w:val="006E7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uiPriority w:val="1"/>
    <w:qFormat/>
    <w:rsid w:val="006E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6E7A38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Document Map"/>
    <w:basedOn w:val="a"/>
    <w:link w:val="af0"/>
    <w:uiPriority w:val="99"/>
    <w:semiHidden/>
    <w:unhideWhenUsed/>
    <w:rsid w:val="006E7A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Emphasis"/>
    <w:basedOn w:val="a0"/>
    <w:uiPriority w:val="20"/>
    <w:qFormat/>
    <w:rsid w:val="006E7A38"/>
    <w:rPr>
      <w:i/>
      <w:iCs/>
    </w:rPr>
  </w:style>
  <w:style w:type="character" w:styleId="af3">
    <w:name w:val="Hyperlink"/>
    <w:basedOn w:val="a0"/>
    <w:uiPriority w:val="99"/>
    <w:unhideWhenUsed/>
    <w:rsid w:val="00623171"/>
    <w:rPr>
      <w:color w:val="0000FF" w:themeColor="hyperlink"/>
      <w:u w:val="single"/>
    </w:rPr>
  </w:style>
  <w:style w:type="paragraph" w:styleId="af4">
    <w:name w:val="Title"/>
    <w:basedOn w:val="a"/>
    <w:link w:val="af5"/>
    <w:qFormat/>
    <w:rsid w:val="00FF08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5">
    <w:name w:val="Заголовок Знак"/>
    <w:basedOn w:val="a0"/>
    <w:link w:val="af4"/>
    <w:rsid w:val="00FF084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Обычный (веб)1"/>
    <w:basedOn w:val="a"/>
    <w:rsid w:val="00752CD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-user-namejs-header-user-name">
    <w:name w:val="header-user-name js-header-user-name"/>
    <w:basedOn w:val="a0"/>
    <w:rsid w:val="00594B1D"/>
  </w:style>
  <w:style w:type="character" w:customStyle="1" w:styleId="12">
    <w:name w:val="Знак примечания1"/>
    <w:rsid w:val="00C6336D"/>
    <w:rPr>
      <w:sz w:val="16"/>
      <w:szCs w:val="16"/>
    </w:rPr>
  </w:style>
  <w:style w:type="character" w:customStyle="1" w:styleId="2">
    <w:name w:val="Стиль2"/>
    <w:basedOn w:val="a0"/>
    <w:uiPriority w:val="1"/>
    <w:rsid w:val="004E6526"/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8"/>
    <w:rsid w:val="00273B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85D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Основной текст (2)_"/>
    <w:basedOn w:val="a0"/>
    <w:link w:val="21"/>
    <w:rsid w:val="003624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241C"/>
    <w:pPr>
      <w:widowControl w:val="0"/>
      <w:shd w:val="clear" w:color="auto" w:fill="FFFFFF"/>
      <w:spacing w:after="0" w:line="370" w:lineRule="exact"/>
      <w:ind w:hanging="1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Заголовок №1_"/>
    <w:basedOn w:val="a0"/>
    <w:link w:val="15"/>
    <w:rsid w:val="00A96075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105pt">
    <w:name w:val="Заголовок №1 + 10;5 pt"/>
    <w:basedOn w:val="14"/>
    <w:rsid w:val="00A9607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">
    <w:name w:val="Заголовок №1 + Малые прописные"/>
    <w:basedOn w:val="14"/>
    <w:rsid w:val="00A96075"/>
    <w:rPr>
      <w:rFonts w:ascii="Arial" w:eastAsia="Arial" w:hAnsi="Arial" w:cs="Arial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9607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A96075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3">
    <w:name w:val="Заголовок №2"/>
    <w:basedOn w:val="a"/>
    <w:link w:val="22"/>
    <w:rsid w:val="00A96075"/>
    <w:pPr>
      <w:widowControl w:val="0"/>
      <w:shd w:val="clear" w:color="auto" w:fill="FFFFFF"/>
      <w:spacing w:before="240" w:after="0" w:line="250" w:lineRule="exact"/>
      <w:jc w:val="both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af6">
    <w:name w:val="Подпись к таблице_"/>
    <w:basedOn w:val="a0"/>
    <w:link w:val="af7"/>
    <w:rsid w:val="00207D8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207D8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table" w:customStyle="1" w:styleId="24">
    <w:name w:val="Сетка таблицы2"/>
    <w:basedOn w:val="a1"/>
    <w:next w:val="a8"/>
    <w:uiPriority w:val="39"/>
    <w:rsid w:val="00207D8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79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B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78FD"/>
  </w:style>
  <w:style w:type="character" w:customStyle="1" w:styleId="c6">
    <w:name w:val="c6"/>
    <w:basedOn w:val="a0"/>
    <w:rsid w:val="005B78FD"/>
  </w:style>
  <w:style w:type="table" w:customStyle="1" w:styleId="4">
    <w:name w:val="Сетка таблицы4"/>
    <w:basedOn w:val="a1"/>
    <w:next w:val="a8"/>
    <w:uiPriority w:val="39"/>
    <w:rsid w:val="00BA0A2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59"/>
    <w:rsid w:val="002E0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Strong"/>
    <w:basedOn w:val="a0"/>
    <w:uiPriority w:val="22"/>
    <w:qFormat/>
    <w:rsid w:val="00102EA9"/>
    <w:rPr>
      <w:b/>
      <w:bCs/>
    </w:rPr>
  </w:style>
  <w:style w:type="character" w:customStyle="1" w:styleId="10">
    <w:name w:val="Заголовок 1 Знак"/>
    <w:basedOn w:val="a0"/>
    <w:link w:val="1"/>
    <w:rsid w:val="0040467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(3)_"/>
    <w:basedOn w:val="a0"/>
    <w:link w:val="31"/>
    <w:rsid w:val="004046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0"/>
    <w:rsid w:val="00404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404673"/>
    <w:pPr>
      <w:widowControl w:val="0"/>
      <w:shd w:val="clear" w:color="auto" w:fill="FFFFFF"/>
      <w:spacing w:after="0" w:line="328" w:lineRule="exact"/>
      <w:ind w:hanging="1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;Полужирный"/>
    <w:basedOn w:val="20"/>
    <w:rsid w:val="00404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40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9">
    <w:name w:val="Основной текст_"/>
    <w:basedOn w:val="a0"/>
    <w:link w:val="17"/>
    <w:rsid w:val="002B3E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9"/>
    <w:rsid w:val="002B3E75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cope.education" TargetMode="External"/><Relationship Id="rId13" Type="http://schemas.openxmlformats.org/officeDocument/2006/relationships/hyperlink" Target="mailto:ms.love27@mail.ru" TargetMode="External"/><Relationship Id="rId18" Type="http://schemas.openxmlformats.org/officeDocument/2006/relationships/hyperlink" Target="mailto:mmc24455_szh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ahmitko.marinag@yandex.ru" TargetMode="External"/><Relationship Id="rId17" Type="http://schemas.openxmlformats.org/officeDocument/2006/relationships/hyperlink" Target="mailto:szh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erka_komarova@mail.r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geed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eniya_novikova81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shkareva1959@mail.ru" TargetMode="External"/><Relationship Id="rId19" Type="http://schemas.openxmlformats.org/officeDocument/2006/relationships/hyperlink" Target="mailto:mmc24455_n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imyr3-2.schoolsite.ru" TargetMode="External"/><Relationship Id="rId14" Type="http://schemas.openxmlformats.org/officeDocument/2006/relationships/hyperlink" Target="mailto:mezhekova1961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CB85-B660-4838-B68F-6E0A1C6E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23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Казачкова Р Т</cp:lastModifiedBy>
  <cp:revision>204</cp:revision>
  <dcterms:created xsi:type="dcterms:W3CDTF">2019-02-28T04:10:00Z</dcterms:created>
  <dcterms:modified xsi:type="dcterms:W3CDTF">2024-06-07T08:44:00Z</dcterms:modified>
</cp:coreProperties>
</file>