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rPr>
          <w:rFonts w:ascii="XO Caliburn" w:hAnsi="XO Caliburn"/>
          <w:b w:val="1"/>
          <w:sz w:val="24"/>
        </w:rPr>
      </w:pPr>
      <w:r>
        <w:rPr>
          <w:rFonts w:ascii="XO Caliburn" w:hAnsi="XO Caliburn"/>
          <w:b w:val="1"/>
          <w:sz w:val="24"/>
        </w:rPr>
        <w:t xml:space="preserve">Сентябрь, 1 неделя. </w:t>
      </w:r>
    </w:p>
    <w:p w14:paraId="02000000">
      <w:pPr>
        <w:spacing w:after="0" w:line="240" w:lineRule="auto"/>
        <w:ind/>
        <w:rPr>
          <w:rFonts w:ascii="XO Caliburn" w:hAnsi="XO Caliburn"/>
          <w:sz w:val="24"/>
        </w:rPr>
      </w:pPr>
      <w:r>
        <w:rPr>
          <w:rFonts w:ascii="XO Caliburn" w:hAnsi="XO Caliburn"/>
          <w:b w:val="1"/>
          <w:sz w:val="24"/>
        </w:rPr>
        <w:t>Тема</w:t>
      </w:r>
      <w:r>
        <w:rPr>
          <w:rFonts w:ascii="XO Caliburn" w:hAnsi="XO Caliburn"/>
          <w:sz w:val="24"/>
        </w:rPr>
        <w:t xml:space="preserve">. «Наш любимый детский сад» – Формировать дружеские взаимоотношения и навыки общения у детей средней группы; Расширить и уточнить представления детей о труде сотрудников детского сада; Воспитывать уважения к труду сотрудников детского сада; Выявить комфортность ребенка в детском саду. </w:t>
      </w:r>
      <w:r>
        <w:rPr>
          <w:rFonts w:ascii="XO Caliburn" w:hAnsi="XO Caliburn"/>
          <w:sz w:val="24"/>
        </w:rPr>
        <w:t>Итоговое мероприятие</w:t>
      </w:r>
      <w:r>
        <w:rPr>
          <w:rFonts w:ascii="XO Caliburn" w:hAnsi="XO Caliburn"/>
          <w:sz w:val="24"/>
        </w:rPr>
        <w:t xml:space="preserve"> : Стенгазета "Наш любимый детский сад"</w:t>
      </w:r>
      <w:r>
        <w:rPr>
          <w:rFonts w:ascii="XO Caliburn" w:hAnsi="XO Caliburn"/>
          <w:sz w:val="24"/>
        </w:rPr>
        <w:t xml:space="preserve">   </w:t>
      </w:r>
      <w:r>
        <w:rPr>
          <w:rFonts w:ascii="XO Caliburn" w:hAnsi="XO Caliburn"/>
          <w:sz w:val="24"/>
        </w:rPr>
        <w:t xml:space="preserve">   </w:t>
      </w:r>
      <w:r>
        <w:rPr>
          <w:rFonts w:ascii="XO Caliburn" w:hAnsi="XO Caliburn"/>
          <w:sz w:val="24"/>
        </w:rPr>
        <w:t xml:space="preserve">  Дата проведения: пятница:27.09.2024г.</w:t>
      </w:r>
      <w:r>
        <w:rPr>
          <w:rFonts w:ascii="XO Caliburn" w:hAnsi="XO Caliburn"/>
          <w:sz w:val="24"/>
        </w:rPr>
        <w:t xml:space="preserve">                </w:t>
      </w:r>
      <w:r>
        <w:rPr>
          <w:rFonts w:ascii="XO Caliburn" w:hAnsi="XO Caliburn"/>
          <w:sz w:val="24"/>
        </w:rPr>
        <w:t xml:space="preserve">   .</w:t>
      </w:r>
    </w:p>
    <w:p w14:paraId="03000000">
      <w:pPr>
        <w:spacing w:after="0" w:line="240" w:lineRule="auto"/>
        <w:ind/>
        <w:rPr>
          <w:rFonts w:ascii="XO Caliburn" w:hAnsi="XO Caliburn"/>
          <w:sz w:val="24"/>
        </w:rPr>
      </w:pPr>
      <w:r>
        <w:rPr>
          <w:rFonts w:ascii="XO Caliburn" w:hAnsi="XO Caliburn"/>
          <w:sz w:val="24"/>
        </w:rPr>
        <w:t>Утренняя гимнастика: 08.00; гимнастика после сна комплекс № 1 в 15.05-15.10.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0"/>
        <w:gridCol w:w="1870"/>
        <w:gridCol w:w="1540"/>
        <w:gridCol w:w="3837"/>
        <w:gridCol w:w="13"/>
        <w:gridCol w:w="2219"/>
        <w:gridCol w:w="3187"/>
        <w:gridCol w:w="2944"/>
      </w:tblGrid>
      <w:tr>
        <w:trPr>
          <w:trHeight w:hRule="atLeast" w:val="491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4000000">
            <w:pPr>
              <w:spacing w:after="0" w:line="240" w:lineRule="auto"/>
              <w:ind w:firstLine="0" w:left="113" w:right="113"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День недели</w:t>
            </w:r>
          </w:p>
        </w:tc>
        <w:tc>
          <w:tcPr>
            <w:tcW w:type="dxa" w:w="1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Режим</w:t>
            </w:r>
          </w:p>
        </w:tc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Интеграция образовательных областей</w:t>
            </w:r>
          </w:p>
        </w:tc>
        <w:tc>
          <w:tcPr>
            <w:tcW w:type="dxa" w:w="9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type="dxa" w:w="29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>
        <w:trPr>
          <w:trHeight w:hRule="atLeast" w:val="327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Групповая,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подгрупповая</w:t>
            </w:r>
          </w:p>
        </w:tc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Индивидуальная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Образовательная деятельность в режимных моментах</w:t>
            </w:r>
          </w:p>
        </w:tc>
        <w:tc>
          <w:tcPr>
            <w:tcW w:type="dxa" w:w="2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68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D000000">
            <w:pPr>
              <w:spacing w:after="0" w:line="240" w:lineRule="auto"/>
              <w:ind w:firstLine="0" w:left="113" w:right="113"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Понедельник –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Утро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Социально – коммуникативное развитие,</w:t>
            </w:r>
          </w:p>
          <w:p w14:paraId="10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Познавательное развитие,</w:t>
            </w:r>
          </w:p>
          <w:p w14:paraId="11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Речевое развитие,</w:t>
            </w:r>
          </w:p>
          <w:p w14:paraId="12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развитие,</w:t>
            </w:r>
          </w:p>
          <w:p w14:paraId="13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Физическое </w:t>
            </w:r>
            <w:r>
              <w:rPr>
                <w:rFonts w:ascii="XO Caliburn" w:hAnsi="XO Caliburn"/>
                <w:sz w:val="24"/>
              </w:rPr>
              <w:t xml:space="preserve">развитие.  </w:t>
            </w:r>
          </w:p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Артикуляционная гимнастика</w:t>
            </w:r>
            <w:r>
              <w:rPr>
                <w:rFonts w:ascii="XO Caliburn" w:hAnsi="XO Caliburn"/>
                <w:sz w:val="24"/>
              </w:rPr>
              <w:t xml:space="preserve">:  </w:t>
            </w:r>
          </w:p>
          <w:p w14:paraId="15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«Любопытный язычок» -  развивать артикуляционный аппарат (см. папку №38)</w:t>
            </w:r>
          </w:p>
          <w:p w14:paraId="16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Пальчиковая гимнастика: </w:t>
            </w:r>
          </w:p>
          <w:p w14:paraId="17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«Коза» - развивать мелкую моторику рук (</w:t>
            </w:r>
            <w:r>
              <w:rPr>
                <w:rFonts w:ascii="XO Caliburn" w:hAnsi="XO Caliburn"/>
                <w:sz w:val="24"/>
              </w:rPr>
              <w:t>см.папку</w:t>
            </w:r>
            <w:r>
              <w:rPr>
                <w:rFonts w:ascii="XO Caliburn" w:hAnsi="XO Caliburn"/>
                <w:sz w:val="24"/>
              </w:rPr>
              <w:t xml:space="preserve"> №10)</w:t>
            </w:r>
          </w:p>
          <w:p w14:paraId="18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Д/и</w:t>
            </w:r>
            <w:r>
              <w:rPr>
                <w:rFonts w:ascii="XO Caliburn" w:hAnsi="XO Caliburn"/>
                <w:sz w:val="24"/>
              </w:rPr>
              <w:t xml:space="preserve"> «Не ошибись». Развить у детей зрительное и тактильное восприятия путем игры.</w:t>
            </w:r>
          </w:p>
          <w:p w14:paraId="19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П/и</w:t>
            </w:r>
            <w:r>
              <w:rPr>
                <w:rFonts w:ascii="XO Caliburn" w:hAnsi="XO Caliburn"/>
                <w:sz w:val="24"/>
              </w:rPr>
              <w:t xml:space="preserve"> «У медведя во бору» – развитие у детей скорости реакции на словесный сигнал, внимания, а так же упр.в беге.</w:t>
            </w:r>
            <w:r>
              <w:rPr>
                <w:rFonts w:ascii="XO Caliburn" w:hAnsi="XO Caliburn"/>
                <w:sz w:val="24"/>
              </w:rPr>
              <w:t xml:space="preserve">  </w:t>
            </w:r>
          </w:p>
        </w:tc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Инд. работа по речевому развитию</w:t>
            </w:r>
            <w:r>
              <w:rPr>
                <w:rFonts w:ascii="XO Caliburn" w:hAnsi="XO Caliburn"/>
                <w:sz w:val="24"/>
              </w:rPr>
              <w:t xml:space="preserve">. Закрепить умение и навык четко проговаривать слова. </w:t>
            </w:r>
          </w:p>
          <w:p w14:paraId="1B000000">
            <w:pPr>
              <w:spacing w:after="0" w:line="240" w:lineRule="auto"/>
              <w:ind/>
              <w:rPr>
                <w:rFonts w:ascii="XO Caliburn" w:hAnsi="XO Caliburn"/>
                <w:i w:val="1"/>
                <w:sz w:val="24"/>
              </w:rPr>
            </w:pPr>
            <w:r>
              <w:rPr>
                <w:rFonts w:ascii="XO Caliburn" w:hAnsi="XO Caliburn"/>
                <w:i w:val="1"/>
                <w:sz w:val="24"/>
              </w:rPr>
              <w:t xml:space="preserve">Мы взгрустнули, видя с </w:t>
            </w:r>
            <w:r>
              <w:rPr>
                <w:rFonts w:ascii="XO Caliburn" w:hAnsi="XO Caliburn"/>
                <w:i w:val="1"/>
                <w:sz w:val="24"/>
              </w:rPr>
              <w:t>ели,</w:t>
            </w:r>
            <w:r>
              <w:rPr>
                <w:rFonts w:ascii="XO Caliburn" w:hAnsi="XO Caliburn"/>
                <w:i w:val="1"/>
                <w:sz w:val="24"/>
              </w:rPr>
              <w:br/>
            </w:r>
            <w:r>
              <w:rPr>
                <w:rFonts w:ascii="XO Caliburn" w:hAnsi="XO Caliburn"/>
                <w:i w:val="1"/>
                <w:sz w:val="24"/>
              </w:rPr>
              <w:t>Как</w:t>
            </w:r>
            <w:r>
              <w:rPr>
                <w:rFonts w:ascii="XO Caliburn" w:hAnsi="XO Caliburn"/>
                <w:i w:val="1"/>
                <w:sz w:val="24"/>
              </w:rPr>
              <w:t xml:space="preserve"> внизу другие сели,</w:t>
            </w:r>
            <w:r>
              <w:rPr>
                <w:rFonts w:ascii="XO Caliburn" w:hAnsi="XO Caliburn"/>
                <w:i w:val="1"/>
                <w:sz w:val="24"/>
              </w:rPr>
              <w:br/>
            </w:r>
            <w:r>
              <w:rPr>
                <w:rFonts w:ascii="XO Caliburn" w:hAnsi="XO Caliburn"/>
                <w:i w:val="1"/>
                <w:sz w:val="24"/>
              </w:rPr>
              <w:t>И запасы наши съели.</w:t>
            </w:r>
          </w:p>
          <w:p w14:paraId="1C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Беседа-развлечение</w:t>
            </w:r>
            <w:r>
              <w:rPr>
                <w:rFonts w:ascii="XO Caliburn" w:hAnsi="XO Caliburn"/>
                <w:sz w:val="24"/>
              </w:rPr>
              <w:t>, посвященная Дню знаний. Ситуативный разговор. Почему детский сад так называется? Для чего он нужен? Кто работает в детском саду, кто воспитывает детей, знать и называть своих воспитателей и няню по имени и отчеству, чем они занимаются.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XO Caliburn" w:hAnsi="XO Caliburn"/>
                <w:b w:val="1"/>
                <w:sz w:val="24"/>
              </w:rPr>
            </w:pP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both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Знакомство с предметной средой группы.</w:t>
            </w:r>
          </w:p>
          <w:p w14:paraId="20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Наблюдение в уголке природы:</w:t>
            </w:r>
            <w:r>
              <w:rPr>
                <w:rFonts w:ascii="XO Caliburn" w:hAnsi="XO Caliburn"/>
                <w:sz w:val="24"/>
              </w:rPr>
              <w:t xml:space="preserve"> обратить внимание на цветы с желтыми листиками, спросить, отчего это случилось и что необходимо сделать </w:t>
            </w:r>
            <w:r>
              <w:rPr>
                <w:rFonts w:ascii="XO Caliburn" w:hAnsi="XO Caliburn"/>
                <w:b w:val="1"/>
                <w:sz w:val="24"/>
              </w:rPr>
              <w:t>Настольно-печатные игры. В</w:t>
            </w:r>
            <w:r>
              <w:rPr>
                <w:rFonts w:ascii="XO Caliburn" w:hAnsi="XO Caliburn"/>
                <w:sz w:val="24"/>
              </w:rPr>
              <w:t>ырабатывать у детей</w:t>
            </w:r>
          </w:p>
          <w:p w14:paraId="21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привычки правильного поведения, играть по правилам и не нарушать их, </w:t>
            </w:r>
          </w:p>
          <w:p w14:paraId="22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«ходить» по очереди, </w:t>
            </w:r>
          </w:p>
          <w:p w14:paraId="23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не сердиться на ошибающихся в игре </w:t>
            </w:r>
            <w:r>
              <w:rPr>
                <w:rFonts w:ascii="XO Caliburn" w:hAnsi="XO Caliburn"/>
                <w:sz w:val="24"/>
              </w:rPr>
              <w:t xml:space="preserve">сверстников.   </w:t>
            </w:r>
            <w:bookmarkStart w:id="1" w:name="_GoBack"/>
            <w:bookmarkEnd w:id="1"/>
          </w:p>
        </w:tc>
      </w:tr>
      <w:tr>
        <w:trPr>
          <w:trHeight w:hRule="atLeast" w:val="405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ООД</w:t>
            </w:r>
          </w:p>
          <w:p w14:paraId="25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1. Худ. - эстетическое развитие (</w:t>
            </w:r>
            <w:r>
              <w:rPr>
                <w:rFonts w:ascii="XO Caliburn" w:hAnsi="XO Caliburn"/>
                <w:i w:val="1"/>
                <w:sz w:val="24"/>
              </w:rPr>
              <w:t>Рисование)</w:t>
            </w:r>
          </w:p>
          <w:p w14:paraId="26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2 </w:t>
            </w:r>
            <w:r>
              <w:rPr>
                <w:rFonts w:ascii="XO Caliburn" w:hAnsi="XO Caliburn"/>
                <w:b w:val="1"/>
                <w:sz w:val="24"/>
              </w:rPr>
              <w:t>.</w:t>
            </w:r>
            <w:r>
              <w:rPr>
                <w:rFonts w:ascii="XO Caliburn" w:hAnsi="XO Caliburn"/>
                <w:b w:val="1"/>
                <w:sz w:val="24"/>
              </w:rPr>
              <w:t>Физ. культура на улице.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Социально – коммуникативное развитие,</w:t>
            </w:r>
          </w:p>
          <w:p w14:paraId="28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Познавательное развитие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numPr>
                <w:ilvl w:val="0"/>
                <w:numId w:val="1"/>
              </w:numPr>
              <w:spacing w:after="0" w:line="240" w:lineRule="auto"/>
              <w:ind w:hanging="284" w:left="327"/>
              <w:contextualSpacing w:val="1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Изобразительная деятельность.  Художественно – эстети</w:t>
            </w:r>
            <w:r>
              <w:rPr>
                <w:rFonts w:ascii="XO Caliburn" w:hAnsi="XO Caliburn"/>
                <w:b w:val="1"/>
                <w:sz w:val="24"/>
              </w:rPr>
              <w:t xml:space="preserve">ческое развитие //Рисование// </w:t>
            </w:r>
          </w:p>
          <w:p w14:paraId="2A000000">
            <w:pPr>
              <w:spacing w:after="0" w:line="240" w:lineRule="auto"/>
              <w:ind w:firstLine="0" w:left="327"/>
              <w:contextualSpacing w:val="1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«Пирамидка</w:t>
            </w:r>
            <w:r>
              <w:rPr>
                <w:rFonts w:ascii="XO Caliburn" w:hAnsi="XO Caliburn"/>
                <w:b w:val="1"/>
                <w:sz w:val="24"/>
              </w:rPr>
              <w:t>»</w:t>
            </w:r>
          </w:p>
        </w:tc>
      </w:tr>
      <w:tr>
        <w:trPr>
          <w:trHeight w:hRule="atLeast" w:val="78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Речевое развитие,</w:t>
            </w:r>
          </w:p>
          <w:p w14:paraId="2C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развитие,</w:t>
            </w:r>
          </w:p>
          <w:p w14:paraId="2D00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Физическое развитие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2. Коммуникативная деятельность. Речевое развитие – Творческое рассказывание</w:t>
            </w:r>
            <w:r>
              <w:rPr>
                <w:rFonts w:ascii="XO Caliburn" w:hAnsi="XO Caliburn"/>
                <w:sz w:val="24"/>
              </w:rPr>
              <w:t xml:space="preserve"> «Я помощник» - Развивать умение отвечать на вопросы связными последовательными предложениями; закреплять </w:t>
            </w:r>
            <w:r>
              <w:rPr>
                <w:rFonts w:ascii="XO Caliburn" w:hAnsi="XO Caliburn"/>
                <w:sz w:val="24"/>
              </w:rPr>
              <w:t>умение  использовать</w:t>
            </w:r>
            <w:r>
              <w:rPr>
                <w:rFonts w:ascii="XO Caliburn" w:hAnsi="XO Caliburn"/>
                <w:sz w:val="24"/>
              </w:rPr>
              <w:t xml:space="preserve"> в разговоре диалогическую речь.</w:t>
            </w:r>
          </w:p>
          <w:p w14:paraId="2F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Прогулки</w:t>
            </w:r>
          </w:p>
        </w:tc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Социально – коммуникативное развитие,</w:t>
            </w:r>
          </w:p>
          <w:p w14:paraId="32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Познавательное развитие,</w:t>
            </w:r>
          </w:p>
          <w:p w14:paraId="33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Речевое развитие,</w:t>
            </w:r>
          </w:p>
          <w:p w14:paraId="34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развитие,</w:t>
            </w:r>
          </w:p>
          <w:p w14:paraId="35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Физическое </w:t>
            </w:r>
            <w:r>
              <w:rPr>
                <w:rFonts w:ascii="XO Caliburn" w:hAnsi="XO Caliburn"/>
                <w:sz w:val="24"/>
              </w:rPr>
              <w:t xml:space="preserve">развитие.  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3</w:t>
            </w:r>
            <w:r>
              <w:rPr>
                <w:rFonts w:ascii="XO Caliburn" w:hAnsi="XO Caliburn"/>
                <w:sz w:val="24"/>
              </w:rPr>
              <w:t xml:space="preserve">.Двигательная деятельность. </w:t>
            </w:r>
            <w:r>
              <w:rPr>
                <w:rFonts w:ascii="XO Caliburn" w:hAnsi="XO Caliburn"/>
                <w:b w:val="1"/>
                <w:sz w:val="24"/>
              </w:rPr>
              <w:t>Физическая развитие на улице.</w:t>
            </w:r>
            <w:r>
              <w:rPr>
                <w:rFonts w:ascii="XO Caliburn" w:hAnsi="XO Caliburn"/>
                <w:sz w:val="24"/>
              </w:rPr>
              <w:t xml:space="preserve">  «Мы ловкие и смелые» - выявить физические способности детей, их потребность в </w:t>
            </w:r>
            <w:r>
              <w:rPr>
                <w:rFonts w:ascii="XO Caliburn" w:hAnsi="XO Caliburn"/>
                <w:sz w:val="24"/>
              </w:rPr>
              <w:t xml:space="preserve">движении»  </w:t>
            </w:r>
          </w:p>
        </w:tc>
      </w:tr>
      <w:tr>
        <w:trPr>
          <w:trHeight w:hRule="atLeast" w:val="259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Работа перед сном</w:t>
            </w:r>
          </w:p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Разговор с детьми о пользе дневного сна; релаксирующая гимнастика, чтение с использованием художественного слова по желанию детей</w:t>
            </w:r>
          </w:p>
        </w:tc>
      </w:tr>
      <w:tr>
        <w:trPr>
          <w:trHeight w:hRule="atLeast" w:val="56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Вечер</w:t>
            </w:r>
          </w:p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both"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Оздоровительная гимнастика после сна, закаливающие процедуры.</w:t>
            </w:r>
          </w:p>
          <w:p w14:paraId="3B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Ознакомление с художественной литературой. </w:t>
            </w:r>
            <w:r>
              <w:rPr>
                <w:rFonts w:ascii="XO Caliburn" w:hAnsi="XO Caliburn"/>
                <w:b w:val="1"/>
                <w:sz w:val="24"/>
              </w:rPr>
              <w:t>Чтение РНС</w:t>
            </w:r>
            <w:r>
              <w:rPr>
                <w:rFonts w:ascii="XO Caliburn" w:hAnsi="XO Caliburn"/>
                <w:sz w:val="24"/>
              </w:rPr>
              <w:t xml:space="preserve"> «Три поросенка</w:t>
            </w:r>
            <w:r>
              <w:rPr>
                <w:rFonts w:ascii="XO Caliburn" w:hAnsi="XO Caliburn"/>
                <w:sz w:val="24"/>
              </w:rPr>
              <w:t>». Продолжать формировать у детей живой интерес к сказкам; обогащать словарь детей новыми словами.</w:t>
            </w:r>
          </w:p>
        </w:tc>
        <w:tc>
          <w:tcPr>
            <w:tcW w:type="dxa" w:w="2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Инд. </w:t>
            </w:r>
            <w:r>
              <w:rPr>
                <w:rFonts w:ascii="XO Caliburn" w:hAnsi="XO Caliburn"/>
                <w:b w:val="1"/>
                <w:sz w:val="24"/>
              </w:rPr>
              <w:t>работа  по</w:t>
            </w:r>
            <w:r>
              <w:rPr>
                <w:rFonts w:ascii="XO Caliburn" w:hAnsi="XO Caliburn"/>
                <w:b w:val="1"/>
                <w:sz w:val="24"/>
              </w:rPr>
              <w:t xml:space="preserve"> физическому развитию</w:t>
            </w:r>
            <w:r>
              <w:rPr>
                <w:rFonts w:ascii="XO Caliburn" w:hAnsi="XO Caliburn"/>
                <w:sz w:val="24"/>
              </w:rPr>
              <w:t xml:space="preserve"> - </w:t>
            </w:r>
          </w:p>
          <w:p w14:paraId="3D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закреплять умение прыгать на одной ноге (правой и левой)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rPr>
                <w:rFonts w:ascii="XO Caliburn" w:hAnsi="XO Caliburn"/>
                <w:sz w:val="24"/>
                <w:highlight w:val="yellow"/>
              </w:rPr>
            </w:pPr>
            <w:r>
              <w:rPr>
                <w:rFonts w:ascii="XO Caliburn" w:hAnsi="XO Caliburn"/>
                <w:b w:val="1"/>
                <w:sz w:val="24"/>
              </w:rPr>
              <w:t>Ситуативный разговор</w:t>
            </w:r>
            <w:r>
              <w:rPr>
                <w:rFonts w:ascii="XO Caliburn" w:hAnsi="XO Caliburn"/>
                <w:sz w:val="24"/>
              </w:rPr>
              <w:t xml:space="preserve"> «Опасные вещи в детском саду» (карандаши, ножницы, углы столов, лестница и т. д.) Закрепить знания о здоровом образе жизни.</w:t>
            </w: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both"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Театрализованная деятельность</w:t>
            </w:r>
            <w:r>
              <w:rPr>
                <w:rFonts w:ascii="XO Caliburn" w:hAnsi="XO Caliburn"/>
                <w:sz w:val="24"/>
              </w:rPr>
              <w:t>. Подготовка атрибутов к драматизации сказки «Репка».</w:t>
            </w:r>
          </w:p>
          <w:p w14:paraId="40000000">
            <w:pPr>
              <w:spacing w:after="0" w:line="240" w:lineRule="auto"/>
              <w:ind/>
              <w:jc w:val="both"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Свободная деятельность детей в центрах активности</w:t>
            </w:r>
            <w:r>
              <w:rPr>
                <w:rFonts w:ascii="XO Caliburn" w:hAnsi="XO Caliburn"/>
                <w:sz w:val="24"/>
              </w:rPr>
              <w:t xml:space="preserve"> – формировать навыки наведения порядка в местах игры.</w:t>
            </w:r>
          </w:p>
        </w:tc>
      </w:tr>
      <w:tr>
        <w:trPr>
          <w:trHeight w:hRule="atLeast" w:val="491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1000000">
            <w:pPr>
              <w:spacing w:after="0" w:line="240" w:lineRule="auto"/>
              <w:ind w:firstLine="0" w:left="113" w:right="113"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День недели</w:t>
            </w:r>
          </w:p>
        </w:tc>
        <w:tc>
          <w:tcPr>
            <w:tcW w:type="dxa" w:w="1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Режим</w:t>
            </w:r>
          </w:p>
        </w:tc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Интеграция образовательных областей</w:t>
            </w:r>
          </w:p>
        </w:tc>
        <w:tc>
          <w:tcPr>
            <w:tcW w:type="dxa" w:w="9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type="dxa" w:w="29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>
        <w:trPr>
          <w:trHeight w:hRule="atLeast" w:val="327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Групповая,</w:t>
            </w:r>
          </w:p>
          <w:p w14:paraId="47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подгрупповая</w:t>
            </w:r>
          </w:p>
        </w:tc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Индивидуальная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Образовательная деятельность в режимных моментах</w:t>
            </w:r>
          </w:p>
        </w:tc>
        <w:tc>
          <w:tcPr>
            <w:tcW w:type="dxa" w:w="2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68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A000000">
            <w:pPr>
              <w:spacing w:after="0" w:line="240" w:lineRule="auto"/>
              <w:ind w:firstLine="0" w:left="113" w:right="113"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Вторник – 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Утро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Социально – коммуникативное развитие,</w:t>
            </w:r>
          </w:p>
          <w:p w14:paraId="4D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Познавательное развитие,</w:t>
            </w:r>
          </w:p>
          <w:p w14:paraId="4E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Речевое развитие,</w:t>
            </w:r>
          </w:p>
          <w:p w14:paraId="4F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развитие,</w:t>
            </w:r>
          </w:p>
          <w:p w14:paraId="50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Физическое </w:t>
            </w:r>
            <w:r>
              <w:rPr>
                <w:rFonts w:ascii="XO Caliburn" w:hAnsi="XO Caliburn"/>
                <w:sz w:val="24"/>
              </w:rPr>
              <w:t xml:space="preserve">развитие.  </w:t>
            </w:r>
          </w:p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Артикуляционная гимнастика</w:t>
            </w:r>
            <w:r>
              <w:rPr>
                <w:rFonts w:ascii="XO Caliburn" w:hAnsi="XO Caliburn"/>
                <w:sz w:val="24"/>
              </w:rPr>
              <w:t>: «Любопытный язычок и вкусное варенье» - развивать артикуляционный аппарат (</w:t>
            </w:r>
            <w:r>
              <w:rPr>
                <w:rFonts w:ascii="XO Caliburn" w:hAnsi="XO Caliburn"/>
                <w:sz w:val="24"/>
              </w:rPr>
              <w:t>см.папку</w:t>
            </w:r>
            <w:r>
              <w:rPr>
                <w:rFonts w:ascii="XO Caliburn" w:hAnsi="XO Caliburn"/>
                <w:sz w:val="24"/>
              </w:rPr>
              <w:t xml:space="preserve"> №38)</w:t>
            </w:r>
          </w:p>
          <w:p w14:paraId="52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Дыхательное упражнение</w:t>
            </w:r>
            <w:r>
              <w:rPr>
                <w:rFonts w:ascii="XO Caliburn" w:hAnsi="XO Caliburn"/>
                <w:sz w:val="24"/>
              </w:rPr>
              <w:t>: «Подыши одной ноздрей». Способствовать укреплению у детей мышц дыхательной системы, носоглотки и верхних дыхательных путей.</w:t>
            </w:r>
          </w:p>
          <w:p w14:paraId="53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Словесная игра</w:t>
            </w:r>
            <w:r>
              <w:rPr>
                <w:rFonts w:ascii="XO Caliburn" w:hAnsi="XO Caliburn"/>
                <w:sz w:val="24"/>
              </w:rPr>
              <w:t xml:space="preserve">- «Какое время года».Учить определять время года по его характерным признакам.                                        </w:t>
            </w:r>
            <w:r>
              <w:rPr>
                <w:rFonts w:ascii="XO Caliburn" w:hAnsi="XO Caliburn"/>
                <w:b w:val="1"/>
                <w:sz w:val="24"/>
              </w:rPr>
              <w:t>П/и</w:t>
            </w:r>
            <w:r>
              <w:rPr>
                <w:rFonts w:ascii="XO Caliburn" w:hAnsi="XO Caliburn"/>
                <w:sz w:val="24"/>
              </w:rPr>
              <w:t xml:space="preserve"> – «Прокати мяч». Формировать умения бросать  мяч вперед двумя руками снизу( из-за головы, от груди).</w:t>
            </w:r>
          </w:p>
        </w:tc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Инд. работа по изо деятельности. </w:t>
            </w:r>
            <w:r>
              <w:rPr>
                <w:rFonts w:ascii="XO Caliburn" w:hAnsi="XO Caliburn"/>
                <w:sz w:val="24"/>
              </w:rPr>
              <w:t>Развивать  самостоятельность</w:t>
            </w:r>
            <w:r>
              <w:rPr>
                <w:rFonts w:ascii="XO Caliburn" w:hAnsi="XO Caliburn"/>
                <w:sz w:val="24"/>
              </w:rPr>
              <w:t>, желание рисовать несколько изображений, умение  закрашивать рисунок в одном направлении (сверху вниз).</w:t>
            </w:r>
          </w:p>
          <w:p w14:paraId="55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Беседа</w:t>
            </w:r>
            <w:r>
              <w:rPr>
                <w:rFonts w:ascii="XO Caliburn" w:hAnsi="XO Caliburn"/>
                <w:sz w:val="24"/>
              </w:rPr>
              <w:t>. Обратить внимание детей на то, что при общении друг с другом необходимо разговаривать негромко и доброжелательно; при конфликтах вести себя сдержанно, не проявлять силу и рукоприкладство.</w:t>
            </w:r>
          </w:p>
          <w:p w14:paraId="57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Закрепление культурно – гигиенических навыков. </w:t>
            </w:r>
            <w:r>
              <w:rPr>
                <w:rFonts w:ascii="XO Caliburn" w:hAnsi="XO Caliburn"/>
                <w:sz w:val="24"/>
              </w:rPr>
              <w:t xml:space="preserve">Закреплять умение следить за </w:t>
            </w:r>
            <w:r>
              <w:rPr>
                <w:rFonts w:ascii="XO Caliburn" w:hAnsi="XO Caliburn"/>
                <w:sz w:val="24"/>
              </w:rPr>
              <w:t>чистотой  рук</w:t>
            </w:r>
            <w:r>
              <w:rPr>
                <w:rFonts w:ascii="XO Caliburn" w:hAnsi="XO Caliburn"/>
                <w:sz w:val="24"/>
              </w:rPr>
              <w:t>, ногтей.</w:t>
            </w:r>
          </w:p>
          <w:p w14:paraId="58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both"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Знакомство с предметной средой группы</w:t>
            </w:r>
            <w:r>
              <w:rPr>
                <w:rFonts w:ascii="XO Caliburn" w:hAnsi="XO Caliburn"/>
                <w:sz w:val="24"/>
              </w:rPr>
              <w:t>.</w:t>
            </w:r>
          </w:p>
          <w:p w14:paraId="5A000000">
            <w:pPr>
              <w:spacing w:after="0" w:line="240" w:lineRule="auto"/>
              <w:ind/>
              <w:jc w:val="both"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Игры по интересам</w:t>
            </w:r>
            <w:r>
              <w:rPr>
                <w:rFonts w:ascii="XO Caliburn" w:hAnsi="XO Caliburn"/>
                <w:sz w:val="24"/>
              </w:rPr>
              <w:t>: настольные игры, рисование по замыслу. Воспитывать у детей желание играть спокойно, не шуметь.</w:t>
            </w:r>
          </w:p>
          <w:p w14:paraId="5B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Игра на снятие психоэмоционального напряжения. </w:t>
            </w:r>
            <w:r>
              <w:rPr>
                <w:rFonts w:ascii="XO Caliburn" w:hAnsi="XO Caliburn"/>
                <w:sz w:val="24"/>
              </w:rPr>
              <w:t>«Кулачок» (см. папку)</w:t>
            </w:r>
          </w:p>
          <w:p w14:paraId="5C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С</w:t>
            </w:r>
            <w:r>
              <w:rPr>
                <w:rFonts w:ascii="XO Caliburn" w:hAnsi="XO Caliburn"/>
                <w:sz w:val="24"/>
              </w:rPr>
              <w:t>пособствовать осознанию эффективных форм поведения, смеще</w:t>
            </w:r>
            <w:r>
              <w:rPr>
                <w:rFonts w:ascii="XO Caliburn" w:hAnsi="XO Caliburn"/>
                <w:sz w:val="24"/>
              </w:rPr>
              <w:t>нию агрессии и мышечной релаксации.</w:t>
            </w:r>
          </w:p>
        </w:tc>
      </w:tr>
      <w:tr>
        <w:trPr>
          <w:trHeight w:hRule="atLeast" w:val="405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ООД</w:t>
            </w:r>
          </w:p>
          <w:p w14:paraId="5E000000">
            <w:pPr>
              <w:spacing w:after="0" w:line="240" w:lineRule="auto"/>
              <w:ind/>
              <w:rPr>
                <w:rFonts w:ascii="XO Caliburn" w:hAnsi="XO Caliburn"/>
                <w:i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1.Худ.эстетическое развитие (</w:t>
            </w:r>
            <w:r>
              <w:rPr>
                <w:rFonts w:ascii="XO Caliburn" w:hAnsi="XO Caliburn"/>
                <w:i w:val="1"/>
                <w:sz w:val="24"/>
              </w:rPr>
              <w:t>Музыка)</w:t>
            </w:r>
          </w:p>
          <w:p w14:paraId="5F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2. Физ. развитие</w:t>
            </w:r>
          </w:p>
          <w:p w14:paraId="60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3.Худ.эстетическое развитие </w:t>
            </w:r>
            <w:r>
              <w:rPr>
                <w:rFonts w:ascii="XO Caliburn" w:hAnsi="XO Caliburn"/>
                <w:i w:val="1"/>
                <w:sz w:val="24"/>
              </w:rPr>
              <w:t>(Лепка)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1.Музыкальная деятельность. Художественно – эстетическое развитие //Музыка// (по плану музыкального руководителя).</w:t>
            </w:r>
          </w:p>
        </w:tc>
      </w:tr>
      <w:tr>
        <w:trPr>
          <w:trHeight w:hRule="atLeast" w:val="585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Физическое развитие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2. Двигательная деятельность. Физическое </w:t>
            </w:r>
            <w:r>
              <w:rPr>
                <w:rFonts w:ascii="XO Caliburn" w:hAnsi="XO Caliburn"/>
                <w:b w:val="1"/>
                <w:sz w:val="24"/>
              </w:rPr>
              <w:t>развитие  (</w:t>
            </w:r>
            <w:r>
              <w:rPr>
                <w:rFonts w:ascii="XO Caliburn" w:hAnsi="XO Caliburn"/>
                <w:b w:val="1"/>
                <w:sz w:val="24"/>
              </w:rPr>
              <w:t>по плану инструктора по физической культуре)</w:t>
            </w:r>
          </w:p>
          <w:p w14:paraId="6500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</w:p>
        </w:tc>
      </w:tr>
      <w:tr>
        <w:trPr>
          <w:trHeight w:hRule="atLeast" w:val="727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3.Изобразительная деятельность. Художественно – эстетическое развитие //Аппликация// </w:t>
            </w:r>
            <w:r>
              <w:rPr>
                <w:rFonts w:ascii="XO Caliburn" w:hAnsi="XO Caliburn"/>
                <w:sz w:val="24"/>
              </w:rPr>
              <w:t>«Счастливый детский сад"</w:t>
            </w:r>
          </w:p>
        </w:tc>
      </w:tr>
      <w:tr>
        <w:trPr>
          <w:trHeight w:hRule="atLeast" w:val="263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Прогулки</w:t>
            </w:r>
          </w:p>
        </w:tc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6A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Социально – коммуникативное развитие,</w:t>
            </w:r>
          </w:p>
          <w:p w14:paraId="6B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Познавательное развитие,</w:t>
            </w:r>
          </w:p>
          <w:p w14:paraId="6C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Речевое развитие,</w:t>
            </w:r>
          </w:p>
          <w:p w14:paraId="6D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развитие,</w:t>
            </w:r>
          </w:p>
          <w:p w14:paraId="6E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Физическое развитие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Картотека прогулок, сентябрь № 2, стр. 4</w:t>
            </w:r>
          </w:p>
        </w:tc>
      </w:tr>
      <w:tr>
        <w:trPr>
          <w:trHeight w:hRule="atLeast" w:val="259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работа перед сном</w:t>
            </w:r>
          </w:p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Разговор с детьми о пользе дневного сна; релаксирующая гимнастика. </w:t>
            </w:r>
            <w:r>
              <w:rPr>
                <w:rFonts w:ascii="XO Caliburn" w:hAnsi="XO Caliburn"/>
                <w:b w:val="1"/>
                <w:sz w:val="24"/>
              </w:rPr>
              <w:t xml:space="preserve">Чтение </w:t>
            </w:r>
            <w:r>
              <w:rPr>
                <w:rFonts w:ascii="XO Caliburn" w:hAnsi="XO Caliburn"/>
                <w:b w:val="1"/>
                <w:sz w:val="24"/>
              </w:rPr>
              <w:t>РНС</w:t>
            </w:r>
            <w:r>
              <w:rPr>
                <w:rFonts w:ascii="XO Caliburn" w:hAnsi="XO Caliburn"/>
                <w:sz w:val="24"/>
              </w:rPr>
              <w:t xml:space="preserve">  «</w:t>
            </w:r>
            <w:r>
              <w:rPr>
                <w:rFonts w:ascii="XO Caliburn" w:hAnsi="XO Caliburn"/>
                <w:sz w:val="24"/>
              </w:rPr>
              <w:t xml:space="preserve">Заяц-хвастун». </w:t>
            </w:r>
          </w:p>
        </w:tc>
      </w:tr>
      <w:tr>
        <w:trPr>
          <w:trHeight w:hRule="atLeast" w:val="56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Вечер</w:t>
            </w:r>
          </w:p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both"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Оздоровительная гимнастика после сна, закаливающие процедуры.</w:t>
            </w:r>
          </w:p>
          <w:p w14:paraId="74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Прослушивание </w:t>
            </w:r>
            <w:r>
              <w:rPr>
                <w:rFonts w:ascii="XO Caliburn" w:hAnsi="XO Caliburn"/>
                <w:b w:val="1"/>
                <w:sz w:val="24"/>
              </w:rPr>
              <w:t>музыкального  произведения</w:t>
            </w:r>
            <w:r>
              <w:rPr>
                <w:rFonts w:ascii="XO Caliburn" w:hAnsi="XO Caliburn"/>
                <w:sz w:val="24"/>
              </w:rPr>
              <w:t xml:space="preserve">: «В садике» </w:t>
            </w:r>
          </w:p>
          <w:p w14:paraId="75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Д/и</w:t>
            </w:r>
            <w:r>
              <w:rPr>
                <w:rFonts w:ascii="XO Caliburn" w:hAnsi="XO Caliburn"/>
                <w:sz w:val="24"/>
              </w:rPr>
              <w:t xml:space="preserve"> «Кто в домике живёт?». Закрепить </w:t>
            </w:r>
            <w:r>
              <w:rPr>
                <w:rFonts w:ascii="XO Caliburn" w:hAnsi="XO Caliburn"/>
                <w:sz w:val="24"/>
              </w:rPr>
              <w:t>знания  животных</w:t>
            </w:r>
            <w:r>
              <w:rPr>
                <w:rFonts w:ascii="XO Caliburn" w:hAnsi="XO Caliburn"/>
                <w:sz w:val="24"/>
              </w:rPr>
              <w:t xml:space="preserve"> и  их детёнышей. </w:t>
            </w:r>
          </w:p>
          <w:p w14:paraId="76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Д/и</w:t>
            </w:r>
            <w:r>
              <w:rPr>
                <w:rFonts w:ascii="XO Caliburn" w:hAnsi="XO Caliburn"/>
                <w:sz w:val="24"/>
              </w:rPr>
              <w:t xml:space="preserve"> «Подайте то, что назову». Закреплять умение узнавать предметы на слух.</w:t>
            </w:r>
          </w:p>
          <w:p w14:paraId="77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78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79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7A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  <w:tc>
          <w:tcPr>
            <w:tcW w:type="dxa" w:w="2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Инд. </w:t>
            </w:r>
            <w:r>
              <w:rPr>
                <w:rFonts w:ascii="XO Caliburn" w:hAnsi="XO Caliburn"/>
                <w:b w:val="1"/>
                <w:sz w:val="24"/>
              </w:rPr>
              <w:t>работа  по</w:t>
            </w:r>
            <w:r>
              <w:rPr>
                <w:rFonts w:ascii="XO Caliburn" w:hAnsi="XO Caliburn"/>
                <w:b w:val="1"/>
                <w:sz w:val="24"/>
              </w:rPr>
              <w:t xml:space="preserve">  ФЭМП</w:t>
            </w:r>
            <w:r>
              <w:rPr>
                <w:rFonts w:ascii="XO Caliburn" w:hAnsi="XO Caliburn"/>
                <w:sz w:val="24"/>
              </w:rPr>
              <w:t xml:space="preserve">. </w:t>
            </w:r>
            <w:r>
              <w:rPr>
                <w:rFonts w:ascii="XO Caliburn" w:hAnsi="XO Caliburn"/>
                <w:sz w:val="24"/>
              </w:rPr>
              <w:t>Закрепить  представление</w:t>
            </w:r>
            <w:r>
              <w:rPr>
                <w:rFonts w:ascii="XO Caliburn" w:hAnsi="XO Caliburn"/>
                <w:sz w:val="24"/>
              </w:rPr>
              <w:t xml:space="preserve"> о количественных отношениях между числами.</w:t>
            </w:r>
          </w:p>
          <w:p w14:paraId="7C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Ручной труд</w:t>
            </w:r>
            <w:r>
              <w:rPr>
                <w:rFonts w:ascii="XO Caliburn" w:hAnsi="XO Caliburn"/>
                <w:sz w:val="24"/>
              </w:rPr>
              <w:t xml:space="preserve"> -   "Детский сад2 строительство из деталей конструктора домов . Закреплять умение играть вместе, уступать друг другу, при обращении использовать вежливые слова.</w:t>
            </w: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Самостоятельная игровая деятельность детей в центрах активности. </w:t>
            </w:r>
            <w:r>
              <w:rPr>
                <w:rFonts w:ascii="XO Caliburn" w:hAnsi="XO Caliburn"/>
                <w:sz w:val="24"/>
              </w:rPr>
              <w:t>Продолжать закреплять у детей умение объединяться в игре, разворачивать общий сюжет.</w:t>
            </w:r>
          </w:p>
          <w:p w14:paraId="7F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Сюжетно-ролевая игра: </w:t>
            </w:r>
          </w:p>
          <w:p w14:paraId="80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«Детский сад». Закрепить знание профессий работников детского сада.</w:t>
            </w:r>
          </w:p>
          <w:p w14:paraId="81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82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83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84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</w:tr>
      <w:tr>
        <w:trPr>
          <w:trHeight w:hRule="atLeast" w:val="491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5000000">
            <w:pPr>
              <w:spacing w:after="0" w:line="240" w:lineRule="auto"/>
              <w:ind w:firstLine="0" w:left="113" w:right="113"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День недели</w:t>
            </w:r>
          </w:p>
        </w:tc>
        <w:tc>
          <w:tcPr>
            <w:tcW w:type="dxa" w:w="1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Режим</w:t>
            </w:r>
          </w:p>
        </w:tc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Интеграция образовательных областей</w:t>
            </w:r>
          </w:p>
        </w:tc>
        <w:tc>
          <w:tcPr>
            <w:tcW w:type="dxa" w:w="9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type="dxa" w:w="29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>
        <w:trPr>
          <w:trHeight w:hRule="atLeast" w:val="327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Групповая,</w:t>
            </w:r>
          </w:p>
          <w:p w14:paraId="8B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подгрупповая</w:t>
            </w:r>
          </w:p>
        </w:tc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Индивидуальная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Образовательная деятельность в режимных моментах</w:t>
            </w:r>
          </w:p>
        </w:tc>
        <w:tc>
          <w:tcPr>
            <w:tcW w:type="dxa" w:w="2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68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E000000">
            <w:pPr>
              <w:spacing w:after="0" w:line="240" w:lineRule="auto"/>
              <w:ind w:firstLine="0" w:left="113" w:right="113"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Среда –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Утро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Социально – коммуникативное развитие,</w:t>
            </w:r>
          </w:p>
          <w:p w14:paraId="91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Познавательное развитие,</w:t>
            </w:r>
          </w:p>
          <w:p w14:paraId="92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Речевое развитие,</w:t>
            </w:r>
          </w:p>
          <w:p w14:paraId="93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развитие,</w:t>
            </w:r>
          </w:p>
          <w:p w14:paraId="94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Физическое </w:t>
            </w:r>
            <w:r>
              <w:rPr>
                <w:rFonts w:ascii="XO Caliburn" w:hAnsi="XO Caliburn"/>
                <w:sz w:val="24"/>
              </w:rPr>
              <w:t xml:space="preserve">развитие.  </w:t>
            </w:r>
          </w:p>
        </w:tc>
        <w:tc>
          <w:tcPr>
            <w:tcW w:type="dxa" w:w="3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Артикуляционная гимнастика</w:t>
            </w:r>
            <w:r>
              <w:rPr>
                <w:rFonts w:ascii="XO Caliburn" w:hAnsi="XO Caliburn"/>
                <w:sz w:val="24"/>
              </w:rPr>
              <w:t>: «Любопытный язычок» - развивать артикуляционный аппарат (см. папку №38)</w:t>
            </w:r>
          </w:p>
          <w:p w14:paraId="96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Оздоровительные упражнения</w:t>
            </w:r>
            <w:r>
              <w:rPr>
                <w:rFonts w:ascii="XO Caliburn" w:hAnsi="XO Caliburn"/>
                <w:sz w:val="24"/>
              </w:rPr>
              <w:t>: самомассаж пальцев одной руки пальцами другой (по очереди большой, указательный, средний, безымянный, мизинец). Смена рук.</w:t>
            </w:r>
          </w:p>
          <w:p w14:paraId="97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Работа с детской книгой.</w:t>
            </w:r>
            <w:r>
              <w:rPr>
                <w:rFonts w:ascii="XO Caliburn" w:hAnsi="XO Caliburn"/>
                <w:sz w:val="24"/>
              </w:rPr>
              <w:t xml:space="preserve"> Рассматривание иллюстраций об осени. Разучивание стихотворения Я. Аким «Осень»   </w:t>
            </w:r>
          </w:p>
          <w:p w14:paraId="98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Д/и</w:t>
            </w:r>
            <w:r>
              <w:rPr>
                <w:rFonts w:ascii="XO Caliburn" w:hAnsi="XO Caliburn"/>
                <w:sz w:val="24"/>
              </w:rPr>
              <w:t xml:space="preserve"> «Скажи наоборот». Развивать память, мышление, речь детей.</w:t>
            </w:r>
          </w:p>
          <w:p w14:paraId="99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П/и</w:t>
            </w:r>
            <w:r>
              <w:rPr>
                <w:rFonts w:ascii="XO Caliburn" w:hAnsi="XO Caliburn"/>
                <w:sz w:val="24"/>
              </w:rPr>
              <w:t xml:space="preserve"> «На одной ножке по дорожке». Закрепить умений прыгать на одной ноге.</w:t>
            </w:r>
          </w:p>
        </w:tc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Инд. работа по экологическому воспитанию</w:t>
            </w:r>
            <w:r>
              <w:rPr>
                <w:rFonts w:ascii="XO Caliburn" w:hAnsi="XO Caliburn"/>
                <w:sz w:val="24"/>
              </w:rPr>
              <w:t xml:space="preserve"> - </w:t>
            </w:r>
          </w:p>
          <w:p w14:paraId="9B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используя наглядные модели развивать умение отражать признаки сходства и различия представителей двух </w:t>
            </w:r>
            <w:r>
              <w:rPr>
                <w:rFonts w:ascii="XO Caliburn" w:hAnsi="XO Caliburn"/>
                <w:sz w:val="24"/>
              </w:rPr>
              <w:t>групп:  рыб</w:t>
            </w:r>
            <w:r>
              <w:rPr>
                <w:rFonts w:ascii="XO Caliburn" w:hAnsi="XO Caliburn"/>
                <w:sz w:val="24"/>
              </w:rPr>
              <w:t xml:space="preserve"> и птиц.</w:t>
            </w:r>
          </w:p>
          <w:p w14:paraId="9C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Беседа по ОБЖ</w:t>
            </w:r>
          </w:p>
          <w:p w14:paraId="9E000000">
            <w:pPr>
              <w:spacing w:after="0" w:line="240" w:lineRule="auto"/>
              <w:ind w:firstLine="0" w:left="11"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« Встречают</w:t>
            </w:r>
            <w:r>
              <w:rPr>
                <w:rFonts w:ascii="XO Caliburn" w:hAnsi="XO Caliburn"/>
                <w:sz w:val="24"/>
              </w:rPr>
              <w:t xml:space="preserve"> по одёжке, провожают по уму». Объяснить детям, что приятная внешность незнакомого человека не всегда означает его добрые намерения. </w:t>
            </w:r>
          </w:p>
          <w:p w14:paraId="9F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Обращать внимание детей на то, что при общении друг с другом необходимо разговаривать негромко и доброжелательно; при конфликтах вести себя сдержанно, не проявлять силу и рукоприкладство.</w:t>
            </w:r>
          </w:p>
          <w:p w14:paraId="A0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Наблюдение в уголке природы</w:t>
            </w:r>
            <w:r>
              <w:rPr>
                <w:rFonts w:ascii="XO Caliburn" w:hAnsi="XO Caliburn"/>
                <w:sz w:val="24"/>
              </w:rPr>
              <w:t>.</w:t>
            </w:r>
          </w:p>
          <w:p w14:paraId="A2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Наблюдение за растениями. Закрепить умение различать светолюбивые и тенелюбивые растения.</w:t>
            </w:r>
          </w:p>
        </w:tc>
      </w:tr>
      <w:tr>
        <w:trPr>
          <w:trHeight w:hRule="atLeast" w:val="405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ООД</w:t>
            </w:r>
          </w:p>
          <w:p w14:paraId="A4000000">
            <w:pPr>
              <w:spacing w:after="0" w:line="240" w:lineRule="auto"/>
              <w:ind/>
              <w:rPr>
                <w:rFonts w:ascii="XO Caliburn" w:hAnsi="XO Caliburn"/>
                <w:i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1.Худ.эстетическое развитие </w:t>
            </w:r>
            <w:r>
              <w:rPr>
                <w:rFonts w:ascii="XO Caliburn" w:hAnsi="XO Caliburn"/>
                <w:i w:val="1"/>
                <w:sz w:val="24"/>
              </w:rPr>
              <w:t>(рисование)</w:t>
            </w:r>
          </w:p>
          <w:p w14:paraId="A5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2. </w:t>
            </w:r>
            <w:r>
              <w:rPr>
                <w:rFonts w:ascii="XO Caliburn" w:hAnsi="XO Caliburn"/>
                <w:b w:val="1"/>
                <w:sz w:val="24"/>
              </w:rPr>
              <w:t>Худ.эстетическое</w:t>
            </w:r>
            <w:r>
              <w:rPr>
                <w:rFonts w:ascii="XO Caliburn" w:hAnsi="XO Caliburn"/>
                <w:b w:val="1"/>
                <w:sz w:val="24"/>
              </w:rPr>
              <w:t xml:space="preserve"> развитие </w:t>
            </w:r>
            <w:r>
              <w:rPr>
                <w:rFonts w:ascii="XO Caliburn" w:hAnsi="XO Caliburn"/>
                <w:b w:val="1"/>
                <w:sz w:val="24"/>
              </w:rPr>
              <w:t xml:space="preserve">( </w:t>
            </w:r>
            <w:r>
              <w:rPr>
                <w:rFonts w:ascii="XO Caliburn" w:hAnsi="XO Caliburn"/>
                <w:i w:val="1"/>
                <w:sz w:val="24"/>
              </w:rPr>
              <w:t>музыка</w:t>
            </w:r>
            <w:r>
              <w:rPr>
                <w:rFonts w:ascii="XO Caliburn" w:hAnsi="XO Caliburn"/>
                <w:i w:val="1"/>
                <w:sz w:val="24"/>
              </w:rPr>
              <w:t>)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1.Изобразительная деятельность. Художественно – эстетическое развитие //Рисование// - </w:t>
            </w:r>
            <w:r>
              <w:rPr>
                <w:rFonts w:ascii="XO Caliburn" w:hAnsi="XO Caliburn"/>
                <w:sz w:val="24"/>
              </w:rPr>
              <w:t xml:space="preserve">по </w:t>
            </w:r>
            <w:r>
              <w:rPr>
                <w:rFonts w:ascii="XO Caliburn" w:hAnsi="XO Caliburn"/>
                <w:sz w:val="24"/>
              </w:rPr>
              <w:t>плану  педагога</w:t>
            </w:r>
            <w:r>
              <w:rPr>
                <w:rFonts w:ascii="XO Caliburn" w:hAnsi="XO Caliburn"/>
                <w:sz w:val="24"/>
              </w:rPr>
              <w:t xml:space="preserve">  доп. образования</w:t>
            </w:r>
          </w:p>
          <w:p w14:paraId="A800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</w:p>
        </w:tc>
      </w:tr>
      <w:tr>
        <w:trPr>
          <w:trHeight w:hRule="atLeast" w:val="381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2.Музыкальная деятельность. Художественно – эстетическое развитие //Музыка// Музыка (по плану музыкального руководителя)</w:t>
            </w:r>
          </w:p>
        </w:tc>
      </w:tr>
      <w:tr>
        <w:trPr>
          <w:trHeight w:hRule="atLeast" w:val="263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Прогулки</w:t>
            </w:r>
          </w:p>
        </w:tc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Социально – коммуникативное развитие,</w:t>
            </w:r>
          </w:p>
          <w:p w14:paraId="AD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Познавательное развитие,</w:t>
            </w:r>
          </w:p>
          <w:p w14:paraId="AE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Речевое развитие,</w:t>
            </w:r>
          </w:p>
          <w:p w14:paraId="AF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развитие,</w:t>
            </w:r>
          </w:p>
          <w:p w14:paraId="B0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Физическое </w:t>
            </w:r>
            <w:r>
              <w:rPr>
                <w:rFonts w:ascii="XO Caliburn" w:hAnsi="XO Caliburn"/>
                <w:sz w:val="24"/>
              </w:rPr>
              <w:t xml:space="preserve">развитие.  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Картотека прогулок, сентябрь № 3, стр. 5</w:t>
            </w:r>
          </w:p>
        </w:tc>
      </w:tr>
      <w:tr>
        <w:trPr>
          <w:trHeight w:hRule="atLeast" w:val="259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работа перед сном</w:t>
            </w:r>
          </w:p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Разговор с детьми о пользе дневного сна; релаксирующая гимнастика. </w:t>
            </w:r>
            <w:r>
              <w:rPr>
                <w:rFonts w:ascii="XO Caliburn" w:hAnsi="XO Caliburn"/>
                <w:b w:val="1"/>
                <w:sz w:val="24"/>
              </w:rPr>
              <w:t>Чтение  РНС</w:t>
            </w:r>
            <w:r>
              <w:rPr>
                <w:rFonts w:ascii="XO Caliburn" w:hAnsi="XO Caliburn"/>
                <w:sz w:val="24"/>
              </w:rPr>
              <w:t xml:space="preserve"> с «Заяц-хвастун». </w:t>
            </w:r>
          </w:p>
        </w:tc>
      </w:tr>
      <w:tr>
        <w:trPr>
          <w:trHeight w:hRule="atLeast" w:val="56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Вечер</w:t>
            </w:r>
          </w:p>
          <w:p w14:paraId="B5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B6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</w:p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jc w:val="both"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Оздоровительная гимнастика после сна, закаливающие процедуры.</w:t>
            </w:r>
          </w:p>
          <w:p w14:paraId="B8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Строительные игры</w:t>
            </w:r>
            <w:r>
              <w:rPr>
                <w:rFonts w:ascii="XO Caliburn" w:hAnsi="XO Caliburn"/>
                <w:sz w:val="24"/>
              </w:rPr>
              <w:t>. Закрепить умение строить по образцу.</w:t>
            </w:r>
          </w:p>
          <w:p w14:paraId="B9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Д/и</w:t>
            </w:r>
            <w:r>
              <w:rPr>
                <w:rFonts w:ascii="XO Caliburn" w:hAnsi="XO Caliburn"/>
                <w:sz w:val="24"/>
              </w:rPr>
              <w:t xml:space="preserve"> «Дорожные </w:t>
            </w:r>
            <w:r>
              <w:rPr>
                <w:rFonts w:ascii="XO Caliburn" w:hAnsi="XO Caliburn"/>
                <w:sz w:val="24"/>
              </w:rPr>
              <w:t>знаки »</w:t>
            </w:r>
            <w:r>
              <w:rPr>
                <w:rFonts w:ascii="XO Caliburn" w:hAnsi="XO Caliburn"/>
                <w:sz w:val="24"/>
              </w:rPr>
              <w:t xml:space="preserve">. Закрепить </w:t>
            </w:r>
            <w:r>
              <w:rPr>
                <w:rFonts w:ascii="XO Caliburn" w:hAnsi="XO Caliburn"/>
                <w:sz w:val="24"/>
              </w:rPr>
              <w:t>знания  элементарных</w:t>
            </w:r>
            <w:r>
              <w:rPr>
                <w:rFonts w:ascii="XO Caliburn" w:hAnsi="XO Caliburn"/>
                <w:sz w:val="24"/>
              </w:rPr>
              <w:t xml:space="preserve"> правил дорожного движения</w:t>
            </w:r>
          </w:p>
          <w:p w14:paraId="BA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Д/и</w:t>
            </w:r>
            <w:r>
              <w:rPr>
                <w:rFonts w:ascii="XO Caliburn" w:hAnsi="XO Caliburn"/>
                <w:sz w:val="24"/>
              </w:rPr>
              <w:t xml:space="preserve"> «Найди такой же узор». Повторить названия геометрических фигур.</w:t>
            </w:r>
          </w:p>
          <w:p w14:paraId="BB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BC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BD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BE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</w:p>
        </w:tc>
        <w:tc>
          <w:tcPr>
            <w:tcW w:type="dxa" w:w="2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Инд. работа по театрализованной деятельности</w:t>
            </w:r>
            <w:r>
              <w:rPr>
                <w:rFonts w:ascii="XO Caliburn" w:hAnsi="XO Caliburn"/>
                <w:sz w:val="24"/>
              </w:rPr>
              <w:t xml:space="preserve"> - </w:t>
            </w:r>
          </w:p>
          <w:p w14:paraId="C0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Закрепить навык подражать голосам животных (по сказке «Теремок»).</w:t>
            </w:r>
          </w:p>
          <w:p w14:paraId="C1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Беседа о культуре поведения</w:t>
            </w:r>
            <w:r>
              <w:rPr>
                <w:rFonts w:ascii="XO Caliburn" w:hAnsi="XO Caliburn"/>
                <w:sz w:val="24"/>
              </w:rPr>
              <w:t xml:space="preserve"> - </w:t>
            </w:r>
          </w:p>
          <w:p w14:paraId="C3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 Закрепить знания культуры приёма пищи (умение сидеть спокойно, не торопиться во время приема пищи, аккуратно пережёвывая пищу)</w:t>
            </w: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Работа в уголке природы</w:t>
            </w:r>
            <w:r>
              <w:rPr>
                <w:rFonts w:ascii="XO Caliburn" w:hAnsi="XO Caliburn"/>
                <w:sz w:val="24"/>
              </w:rPr>
              <w:t xml:space="preserve"> -  уход за срезанными цветами. </w:t>
            </w:r>
            <w:r>
              <w:rPr>
                <w:rFonts w:ascii="XO Caliburn" w:hAnsi="XO Caliburn"/>
                <w:sz w:val="24"/>
              </w:rPr>
              <w:t>Воспитание  желания</w:t>
            </w:r>
            <w:r>
              <w:rPr>
                <w:rFonts w:ascii="XO Caliburn" w:hAnsi="XO Caliburn"/>
                <w:sz w:val="24"/>
              </w:rPr>
              <w:t xml:space="preserve"> продлить жизнь срезанным цветам, используя  смену воды, подрезку стебля.</w:t>
            </w:r>
          </w:p>
          <w:p w14:paraId="C5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Сюжетно-ролевая игра:</w:t>
            </w:r>
            <w:r>
              <w:rPr>
                <w:rFonts w:ascii="XO Caliburn" w:hAnsi="XO Caliburn"/>
                <w:sz w:val="24"/>
              </w:rPr>
              <w:t xml:space="preserve"> «Детский сад</w:t>
            </w:r>
            <w:r>
              <w:rPr>
                <w:rFonts w:ascii="XO Caliburn" w:hAnsi="XO Caliburn"/>
                <w:sz w:val="24"/>
              </w:rPr>
              <w:t>» .</w:t>
            </w:r>
            <w:r>
              <w:rPr>
                <w:rFonts w:ascii="XO Caliburn" w:hAnsi="XO Caliburn"/>
                <w:sz w:val="24"/>
              </w:rPr>
              <w:t xml:space="preserve"> </w:t>
            </w:r>
            <w:r>
              <w:rPr>
                <w:rFonts w:ascii="XO Caliburn" w:hAnsi="XO Caliburn"/>
                <w:sz w:val="24"/>
              </w:rPr>
              <w:t>Закреплять  профессии</w:t>
            </w:r>
            <w:r>
              <w:rPr>
                <w:rFonts w:ascii="XO Caliburn" w:hAnsi="XO Caliburn"/>
                <w:sz w:val="24"/>
              </w:rPr>
              <w:t xml:space="preserve"> работников детского сада. </w:t>
            </w:r>
            <w:r>
              <w:rPr>
                <w:rFonts w:ascii="XO Caliburn" w:hAnsi="XO Caliburn"/>
                <w:sz w:val="24"/>
              </w:rPr>
              <w:t>Развивать  умение</w:t>
            </w:r>
            <w:r>
              <w:rPr>
                <w:rFonts w:ascii="XO Caliburn" w:hAnsi="XO Caliburn"/>
                <w:sz w:val="24"/>
              </w:rPr>
              <w:t xml:space="preserve"> самостоятельно распределять роли.</w:t>
            </w:r>
          </w:p>
        </w:tc>
      </w:tr>
    </w:tbl>
    <w:p w14:paraId="C6000000">
      <w:pPr>
        <w:spacing w:after="0" w:line="240" w:lineRule="auto"/>
        <w:ind/>
        <w:rPr>
          <w:rFonts w:ascii="XO Caliburn" w:hAnsi="XO Caliburn"/>
          <w:b w:val="1"/>
          <w:sz w:val="24"/>
        </w:rPr>
      </w:pPr>
    </w:p>
    <w:p w14:paraId="C7000000">
      <w:pPr>
        <w:spacing w:after="0" w:line="240" w:lineRule="auto"/>
        <w:ind/>
        <w:rPr>
          <w:rFonts w:ascii="XO Caliburn" w:hAnsi="XO Caliburn"/>
          <w:b w:val="1"/>
          <w:sz w:val="24"/>
        </w:rPr>
      </w:pPr>
    </w:p>
    <w:p w14:paraId="C8000000">
      <w:pPr>
        <w:spacing w:after="0" w:line="240" w:lineRule="auto"/>
        <w:ind/>
        <w:rPr>
          <w:rFonts w:ascii="XO Caliburn" w:hAnsi="XO Caliburn"/>
          <w:b w:val="1"/>
          <w:sz w:val="24"/>
        </w:rPr>
      </w:pPr>
    </w:p>
    <w:p w14:paraId="C9000000">
      <w:pPr>
        <w:spacing w:after="0" w:line="240" w:lineRule="auto"/>
        <w:ind/>
        <w:rPr>
          <w:rFonts w:ascii="XO Caliburn" w:hAnsi="XO Caliburn"/>
          <w:b w:val="1"/>
          <w:sz w:val="24"/>
        </w:rPr>
      </w:pPr>
    </w:p>
    <w:p w14:paraId="CA000000">
      <w:pPr>
        <w:spacing w:after="0" w:line="240" w:lineRule="auto"/>
        <w:ind/>
        <w:rPr>
          <w:rFonts w:ascii="XO Caliburn" w:hAnsi="XO Caliburn"/>
          <w:b w:val="1"/>
          <w:sz w:val="24"/>
        </w:rPr>
      </w:pPr>
    </w:p>
    <w:p w14:paraId="CB000000">
      <w:pPr>
        <w:spacing w:after="0" w:line="240" w:lineRule="auto"/>
        <w:ind/>
        <w:rPr>
          <w:rFonts w:ascii="XO Caliburn" w:hAnsi="XO Caliburn"/>
          <w:b w:val="1"/>
          <w:sz w:val="24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0"/>
        <w:gridCol w:w="1870"/>
        <w:gridCol w:w="1540"/>
        <w:gridCol w:w="3850"/>
        <w:gridCol w:w="133"/>
        <w:gridCol w:w="2086"/>
        <w:gridCol w:w="3187"/>
        <w:gridCol w:w="2944"/>
      </w:tblGrid>
      <w:tr>
        <w:trPr>
          <w:trHeight w:hRule="atLeast" w:val="491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C000000">
            <w:pPr>
              <w:spacing w:after="0" w:line="240" w:lineRule="auto"/>
              <w:ind w:firstLine="0" w:left="113" w:right="113"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День недели</w:t>
            </w:r>
          </w:p>
        </w:tc>
        <w:tc>
          <w:tcPr>
            <w:tcW w:type="dxa" w:w="1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Режим</w:t>
            </w:r>
          </w:p>
        </w:tc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Интеграция образовательных областей</w:t>
            </w:r>
          </w:p>
        </w:tc>
        <w:tc>
          <w:tcPr>
            <w:tcW w:type="dxa" w:w="9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type="dxa" w:w="29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>
        <w:trPr>
          <w:trHeight w:hRule="atLeast" w:val="327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Групповая,</w:t>
            </w:r>
          </w:p>
          <w:p w14:paraId="D2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подгрупповая</w:t>
            </w:r>
          </w:p>
        </w:tc>
        <w:tc>
          <w:tcPr>
            <w:tcW w:type="dxa" w:w="22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Индивидуальная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Образовательная деятельность в режимных моментах</w:t>
            </w:r>
          </w:p>
        </w:tc>
        <w:tc>
          <w:tcPr>
            <w:tcW w:type="dxa" w:w="2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68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5000000">
            <w:pPr>
              <w:spacing w:after="0" w:line="240" w:lineRule="auto"/>
              <w:ind w:right="113"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Четверг –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Утро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Социально – коммуникативное развитие,</w:t>
            </w:r>
          </w:p>
          <w:p w14:paraId="D8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Познавательное развитие,</w:t>
            </w:r>
          </w:p>
          <w:p w14:paraId="D9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Речевое развитие,</w:t>
            </w:r>
          </w:p>
          <w:p w14:paraId="DA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развитие,</w:t>
            </w:r>
          </w:p>
          <w:p w14:paraId="DB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Физическое </w:t>
            </w:r>
            <w:r>
              <w:rPr>
                <w:rFonts w:ascii="XO Caliburn" w:hAnsi="XO Caliburn"/>
                <w:sz w:val="24"/>
              </w:rPr>
              <w:t xml:space="preserve">развитие.  </w:t>
            </w:r>
          </w:p>
        </w:tc>
        <w:tc>
          <w:tcPr>
            <w:tcW w:type="dxa" w:w="3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Артикуляционная гимнастика</w:t>
            </w:r>
            <w:r>
              <w:rPr>
                <w:rFonts w:ascii="XO Caliburn" w:hAnsi="XO Caliburn"/>
                <w:sz w:val="24"/>
              </w:rPr>
              <w:t xml:space="preserve">: «Вкусное варенье» - развивать артикуляционный аппарат (см. папку №38) </w:t>
            </w:r>
          </w:p>
          <w:p w14:paraId="DD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Кинезиологическое</w:t>
            </w:r>
            <w:r>
              <w:rPr>
                <w:rFonts w:ascii="XO Caliburn" w:hAnsi="XO Caliburn"/>
                <w:b w:val="1"/>
                <w:sz w:val="24"/>
              </w:rPr>
              <w:t xml:space="preserve"> упражнение</w:t>
            </w:r>
            <w:r>
              <w:rPr>
                <w:rFonts w:ascii="XO Caliburn" w:hAnsi="XO Caliburn"/>
                <w:sz w:val="24"/>
              </w:rPr>
              <w:t>: «Слипшиеся конфетки» (см. папку №35) Активизировать межполушарное взаимодействие.</w:t>
            </w:r>
          </w:p>
          <w:p w14:paraId="DE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Игра на снятие психоэмоционального напряжения. </w:t>
            </w:r>
            <w:r>
              <w:rPr>
                <w:rFonts w:ascii="XO Caliburn" w:hAnsi="XO Caliburn"/>
                <w:sz w:val="24"/>
              </w:rPr>
              <w:t>«Ты - лев»</w:t>
            </w:r>
            <w:r>
              <w:rPr>
                <w:rFonts w:ascii="XO Caliburn" w:hAnsi="XO Caliburn"/>
                <w:sz w:val="24"/>
              </w:rPr>
              <w:t xml:space="preserve">. Повышать уверенность; способствовать снятию </w:t>
            </w:r>
            <w:r>
              <w:rPr>
                <w:rFonts w:ascii="XO Caliburn" w:hAnsi="XO Caliburn"/>
                <w:sz w:val="24"/>
              </w:rPr>
              <w:t>психо</w:t>
            </w:r>
            <w:r>
              <w:rPr>
                <w:rFonts w:ascii="XO Caliburn" w:hAnsi="XO Caliburn"/>
                <w:sz w:val="24"/>
              </w:rPr>
              <w:t xml:space="preserve"> - эмоционального напряжения.</w:t>
            </w:r>
          </w:p>
        </w:tc>
        <w:tc>
          <w:tcPr>
            <w:tcW w:type="dxa" w:w="22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Инд. работа по познавательному развитию</w:t>
            </w:r>
            <w:r>
              <w:rPr>
                <w:rFonts w:ascii="XO Caliburn" w:hAnsi="XO Caliburn"/>
                <w:sz w:val="24"/>
              </w:rPr>
              <w:t>. Закрепить знание своего ФИО и родителей, свой домашний адрес.</w:t>
            </w:r>
          </w:p>
          <w:p w14:paraId="E0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E1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E2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Беседа о природном окружении.</w:t>
            </w:r>
            <w:r>
              <w:rPr>
                <w:rFonts w:ascii="XO Caliburn" w:hAnsi="XO Caliburn"/>
                <w:sz w:val="24"/>
              </w:rPr>
              <w:t xml:space="preserve"> Наблюдение за </w:t>
            </w:r>
            <w:r>
              <w:rPr>
                <w:rFonts w:ascii="XO Caliburn" w:hAnsi="XO Caliburn"/>
                <w:sz w:val="24"/>
              </w:rPr>
              <w:t>деревьями  на</w:t>
            </w:r>
            <w:r>
              <w:rPr>
                <w:rFonts w:ascii="XO Caliburn" w:hAnsi="XO Caliburn"/>
                <w:sz w:val="24"/>
              </w:rPr>
              <w:t xml:space="preserve"> прогулке. Обратить внимание на изменение цвета листьев у берёзы, тополя и рябины. Развивать наблюдательность.</w:t>
            </w:r>
          </w:p>
          <w:p w14:paraId="E4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П/и</w:t>
            </w:r>
            <w:r>
              <w:rPr>
                <w:rFonts w:ascii="XO Caliburn" w:hAnsi="XO Caliburn"/>
                <w:sz w:val="24"/>
              </w:rPr>
              <w:t xml:space="preserve"> «Синие, зелёные, жёлтые». </w:t>
            </w:r>
            <w:r>
              <w:rPr>
                <w:rFonts w:ascii="XO Caliburn" w:hAnsi="XO Caliburn"/>
                <w:sz w:val="24"/>
              </w:rPr>
              <w:t>Развивать  умение</w:t>
            </w:r>
            <w:r>
              <w:rPr>
                <w:rFonts w:ascii="XO Caliburn" w:hAnsi="XO Caliburn"/>
                <w:sz w:val="24"/>
              </w:rPr>
              <w:t xml:space="preserve"> действовать по сигналу воспитателя.</w:t>
            </w:r>
          </w:p>
          <w:p w14:paraId="E5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Д/</w:t>
            </w:r>
            <w:r>
              <w:rPr>
                <w:rFonts w:ascii="XO Caliburn" w:hAnsi="XO Caliburn"/>
                <w:b w:val="1"/>
                <w:sz w:val="24"/>
              </w:rPr>
              <w:t>и</w:t>
            </w:r>
            <w:r>
              <w:rPr>
                <w:rFonts w:ascii="XO Caliburn" w:hAnsi="XO Caliburn"/>
                <w:sz w:val="24"/>
              </w:rPr>
              <w:t xml:space="preserve">  «</w:t>
            </w:r>
            <w:r>
              <w:rPr>
                <w:rFonts w:ascii="XO Caliburn" w:hAnsi="XO Caliburn"/>
                <w:sz w:val="24"/>
              </w:rPr>
              <w:t xml:space="preserve">Найди клад». Развивать умение действовать по </w:t>
            </w:r>
            <w:r>
              <w:rPr>
                <w:rFonts w:ascii="XO Caliburn" w:hAnsi="XO Caliburn"/>
                <w:sz w:val="24"/>
              </w:rPr>
              <w:t>плану,  используя</w:t>
            </w:r>
            <w:r>
              <w:rPr>
                <w:rFonts w:ascii="XO Caliburn" w:hAnsi="XO Caliburn"/>
                <w:sz w:val="24"/>
              </w:rPr>
              <w:t xml:space="preserve"> карандаш и бумагу.</w:t>
            </w: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Знакомство с предметной средой группы.</w:t>
            </w:r>
          </w:p>
          <w:p w14:paraId="E7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Игры по интересам на развитие познавательно-исследовательской деятельности</w:t>
            </w:r>
          </w:p>
          <w:p w14:paraId="E8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Д/и</w:t>
            </w:r>
            <w:r>
              <w:rPr>
                <w:rFonts w:ascii="XO Caliburn" w:hAnsi="XO Caliburn"/>
                <w:sz w:val="24"/>
              </w:rPr>
              <w:t xml:space="preserve"> «Летает, не летает». Развивать у детей внимание, быструю реакцию, память.</w:t>
            </w:r>
          </w:p>
          <w:p w14:paraId="E9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ООД</w:t>
            </w:r>
          </w:p>
          <w:p w14:paraId="EB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1.Позновательное развитие (</w:t>
            </w:r>
            <w:r>
              <w:rPr>
                <w:rFonts w:ascii="XO Caliburn" w:hAnsi="XO Caliburn"/>
                <w:i w:val="1"/>
                <w:sz w:val="24"/>
              </w:rPr>
              <w:t>матем</w:t>
            </w:r>
            <w:r>
              <w:rPr>
                <w:rFonts w:ascii="XO Caliburn" w:hAnsi="XO Caliburn"/>
                <w:i w:val="1"/>
                <w:sz w:val="24"/>
              </w:rPr>
              <w:t>. развитие)</w:t>
            </w:r>
          </w:p>
          <w:p w14:paraId="EC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2.Физ. развитие</w:t>
            </w:r>
          </w:p>
          <w:p w14:paraId="ED00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3.Речевое развитие </w:t>
            </w:r>
            <w:r>
              <w:rPr>
                <w:rFonts w:ascii="XO Caliburn" w:hAnsi="XO Caliburn"/>
                <w:i w:val="1"/>
                <w:sz w:val="24"/>
              </w:rPr>
              <w:t>(чтение худ. литер.)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Познавательное развитие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1.Познавательно-исследовательская деятельность. Познавательное </w:t>
            </w:r>
            <w:r>
              <w:rPr>
                <w:rFonts w:ascii="XO Caliburn" w:hAnsi="XO Caliburn"/>
                <w:b w:val="1"/>
                <w:sz w:val="24"/>
              </w:rPr>
              <w:t>развитие (</w:t>
            </w:r>
            <w:r>
              <w:rPr>
                <w:rFonts w:ascii="XO Caliburn" w:hAnsi="XO Caliburn"/>
                <w:b w:val="1"/>
                <w:sz w:val="24"/>
              </w:rPr>
              <w:t>математическое развитие).  Занятие 3</w:t>
            </w:r>
            <w:r>
              <w:rPr>
                <w:rFonts w:ascii="XO Caliburn" w:hAnsi="XO Caliburn"/>
                <w:sz w:val="24"/>
              </w:rPr>
              <w:t xml:space="preserve"> (стр.14. сред.группа)</w:t>
            </w:r>
          </w:p>
        </w:tc>
      </w:tr>
      <w:tr>
        <w:trPr>
          <w:trHeight w:hRule="atLeast" w:val="585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Физическое развитие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 2. Двигательная деятельность. Физическое </w:t>
            </w:r>
            <w:r>
              <w:rPr>
                <w:rFonts w:ascii="XO Caliburn" w:hAnsi="XO Caliburn"/>
                <w:b w:val="1"/>
                <w:sz w:val="24"/>
              </w:rPr>
              <w:t>развитие  (</w:t>
            </w:r>
            <w:r>
              <w:rPr>
                <w:rFonts w:ascii="XO Caliburn" w:hAnsi="XO Caliburn"/>
                <w:b w:val="1"/>
                <w:sz w:val="24"/>
              </w:rPr>
              <w:t>по плану инструктора по физической культуре)</w:t>
            </w:r>
          </w:p>
          <w:p w14:paraId="F200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</w:p>
          <w:p w14:paraId="F300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Речевое развитие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10" w:before="1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3.Восприятие </w:t>
            </w:r>
            <w:r>
              <w:rPr>
                <w:rFonts w:ascii="XO Caliburn" w:hAnsi="XO Caliburn"/>
                <w:b w:val="1"/>
                <w:sz w:val="24"/>
              </w:rPr>
              <w:t>худож.литературы</w:t>
            </w:r>
            <w:r>
              <w:rPr>
                <w:rFonts w:ascii="XO Caliburn" w:hAnsi="XO Caliburn"/>
                <w:b w:val="1"/>
                <w:sz w:val="24"/>
              </w:rPr>
              <w:t xml:space="preserve"> и фольклора. Речевое развитие // чтение художественной литературы// - </w:t>
            </w:r>
            <w:r>
              <w:rPr>
                <w:rFonts w:ascii="XO Caliburn" w:hAnsi="XO Caliburn"/>
                <w:sz w:val="24"/>
              </w:rPr>
              <w:t>пересказ произведения Л. Толстого «Два товарища</w:t>
            </w:r>
            <w:r>
              <w:rPr>
                <w:rFonts w:ascii="XO Caliburn" w:hAnsi="XO Caliburn"/>
                <w:sz w:val="24"/>
              </w:rPr>
              <w:t>» .</w:t>
            </w:r>
            <w:r>
              <w:rPr>
                <w:rFonts w:ascii="XO Caliburn" w:hAnsi="XO Caliburn"/>
                <w:sz w:val="24"/>
              </w:rPr>
              <w:t xml:space="preserve"> Познакомить с басней, её особенностями. </w:t>
            </w:r>
            <w:r>
              <w:rPr>
                <w:rFonts w:ascii="XO Caliburn" w:hAnsi="XO Caliburn"/>
                <w:sz w:val="24"/>
              </w:rPr>
              <w:t>Воспитывать  чуткость</w:t>
            </w:r>
            <w:r>
              <w:rPr>
                <w:rFonts w:ascii="XO Caliburn" w:hAnsi="XO Caliburn"/>
                <w:sz w:val="24"/>
              </w:rPr>
              <w:t xml:space="preserve"> к  образному строю языка басни. Умение связывать дружбу с определённой ситуацией; пересказывать текст. Мониторинг</w:t>
            </w:r>
          </w:p>
        </w:tc>
      </w:tr>
      <w:tr>
        <w:trPr>
          <w:trHeight w:hRule="atLeast" w:val="263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Прогулки</w:t>
            </w:r>
          </w:p>
        </w:tc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Социально – коммуникативное развитие,</w:t>
            </w:r>
          </w:p>
          <w:p w14:paraId="F8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Познавательное развитие,</w:t>
            </w:r>
          </w:p>
          <w:p w14:paraId="F9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Речевое развитие,</w:t>
            </w:r>
          </w:p>
          <w:p w14:paraId="FA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развитие,</w:t>
            </w:r>
          </w:p>
          <w:p w14:paraId="FB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Физическое </w:t>
            </w:r>
            <w:r>
              <w:rPr>
                <w:rFonts w:ascii="XO Caliburn" w:hAnsi="XO Caliburn"/>
                <w:sz w:val="24"/>
              </w:rPr>
              <w:t xml:space="preserve">развитие.  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Картотека прогулок, сентябрь № 4, стр. 6</w:t>
            </w:r>
          </w:p>
        </w:tc>
      </w:tr>
      <w:tr>
        <w:trPr>
          <w:trHeight w:hRule="atLeast" w:val="259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работа перед сном</w:t>
            </w:r>
          </w:p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Разговор с детьми о пользе дневного сна; релаксирующая гимнастика. </w:t>
            </w:r>
            <w:r>
              <w:rPr>
                <w:rFonts w:ascii="XO Caliburn" w:hAnsi="XO Caliburn"/>
                <w:sz w:val="24"/>
              </w:rPr>
              <w:t>Чтение  Р.Н.С.</w:t>
            </w:r>
            <w:r>
              <w:rPr>
                <w:rFonts w:ascii="XO Caliburn" w:hAnsi="XO Caliburn"/>
                <w:sz w:val="24"/>
              </w:rPr>
              <w:t xml:space="preserve"> «Сестрица Алёнушка и братец Иванушка» </w:t>
            </w:r>
          </w:p>
        </w:tc>
      </w:tr>
      <w:tr>
        <w:trPr>
          <w:trHeight w:hRule="atLeast" w:val="2767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Вечер</w:t>
            </w:r>
          </w:p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Оздоровительная гимнастика после сна, закаливающие процедуры.</w:t>
            </w:r>
          </w:p>
          <w:p w14:paraId="01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Развивающие логические игры</w:t>
            </w:r>
          </w:p>
          <w:p w14:paraId="02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Д/и</w:t>
            </w:r>
            <w:r>
              <w:rPr>
                <w:rFonts w:ascii="XO Caliburn" w:hAnsi="XO Caliburn"/>
                <w:sz w:val="24"/>
              </w:rPr>
              <w:t xml:space="preserve"> «Уголки». Закреплять представления о геометрических фигурах.</w:t>
            </w:r>
          </w:p>
          <w:p w14:paraId="03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Работа в книжном уголке</w:t>
            </w:r>
            <w:r>
              <w:rPr>
                <w:rFonts w:ascii="XO Caliburn" w:hAnsi="XO Caliburn"/>
                <w:sz w:val="24"/>
              </w:rPr>
              <w:t xml:space="preserve">. Рассматривание </w:t>
            </w:r>
            <w:r>
              <w:rPr>
                <w:rFonts w:ascii="XO Caliburn" w:hAnsi="XO Caliburn"/>
                <w:sz w:val="24"/>
              </w:rPr>
              <w:t>иллюстраций  о</w:t>
            </w:r>
            <w:r>
              <w:rPr>
                <w:rFonts w:ascii="XO Caliburn" w:hAnsi="XO Caliburn"/>
                <w:sz w:val="24"/>
              </w:rPr>
              <w:t xml:space="preserve"> городе Томске. Чтение и разучивание стихотворения П. </w:t>
            </w:r>
            <w:r>
              <w:rPr>
                <w:rFonts w:ascii="XO Caliburn" w:hAnsi="XO Caliburn"/>
                <w:sz w:val="24"/>
              </w:rPr>
              <w:t>Воронько  «</w:t>
            </w:r>
            <w:r>
              <w:rPr>
                <w:rFonts w:ascii="XO Caliburn" w:hAnsi="XO Caliburn"/>
                <w:sz w:val="24"/>
              </w:rPr>
              <w:t>Лучше нет родного края». Обобщить знания детей о родном городе.  Воспитывать любовь к родному городу.</w:t>
            </w:r>
          </w:p>
        </w:tc>
        <w:tc>
          <w:tcPr>
            <w:tcW w:type="dxa" w:w="2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Инд. </w:t>
            </w:r>
            <w:r>
              <w:rPr>
                <w:rFonts w:ascii="XO Caliburn" w:hAnsi="XO Caliburn"/>
                <w:b w:val="1"/>
                <w:sz w:val="24"/>
              </w:rPr>
              <w:t>работа  по</w:t>
            </w:r>
            <w:r>
              <w:rPr>
                <w:rFonts w:ascii="XO Caliburn" w:hAnsi="XO Caliburn"/>
                <w:b w:val="1"/>
                <w:sz w:val="24"/>
              </w:rPr>
              <w:t xml:space="preserve"> развитию мелкой моторики рук.</w:t>
            </w:r>
          </w:p>
          <w:p w14:paraId="05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Д/и</w:t>
            </w:r>
            <w:r>
              <w:rPr>
                <w:rFonts w:ascii="XO Caliburn" w:hAnsi="XO Caliburn"/>
                <w:sz w:val="24"/>
              </w:rPr>
              <w:t xml:space="preserve"> «Нанизывание больших и маленьких бус». Закреплять умение чередовать предметы по величине. </w:t>
            </w:r>
          </w:p>
          <w:p w14:paraId="06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07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Вечер загадок по теме недели.</w:t>
            </w:r>
          </w:p>
          <w:p w14:paraId="09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Опыты  с</w:t>
            </w:r>
            <w:r>
              <w:rPr>
                <w:rFonts w:ascii="XO Caliburn" w:hAnsi="XO Caliburn"/>
                <w:b w:val="1"/>
                <w:sz w:val="24"/>
              </w:rPr>
              <w:t xml:space="preserve"> водой</w:t>
            </w:r>
            <w:r>
              <w:rPr>
                <w:rFonts w:ascii="XO Caliburn" w:hAnsi="XO Caliburn"/>
                <w:sz w:val="24"/>
              </w:rPr>
              <w:t xml:space="preserve"> «очистим воду». Развивать умение очищать воду от разных примесей с помощью различных фильтров - бумаги, марли, сетки.</w:t>
            </w:r>
          </w:p>
          <w:p w14:paraId="0A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0B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Сюжетно-ролевая игра</w:t>
            </w:r>
            <w:r>
              <w:rPr>
                <w:rFonts w:ascii="XO Caliburn" w:hAnsi="XO Caliburn"/>
                <w:sz w:val="24"/>
              </w:rPr>
              <w:t xml:space="preserve"> «Детский сад и семья». Закреплять </w:t>
            </w:r>
            <w:r>
              <w:rPr>
                <w:rFonts w:ascii="XO Caliburn" w:hAnsi="XO Caliburn"/>
                <w:sz w:val="24"/>
              </w:rPr>
              <w:t>знание  профессий</w:t>
            </w:r>
            <w:r>
              <w:rPr>
                <w:rFonts w:ascii="XO Caliburn" w:hAnsi="XO Caliburn"/>
                <w:sz w:val="24"/>
              </w:rPr>
              <w:t xml:space="preserve"> работников детского сада, развивать умение самостоятельно распределять роли. Воспитывать уважение к членам своей семьи.</w:t>
            </w:r>
          </w:p>
        </w:tc>
      </w:tr>
      <w:tr>
        <w:trPr>
          <w:trHeight w:hRule="atLeast" w:val="224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D01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</w:p>
          <w:p w14:paraId="0F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</w:p>
          <w:p w14:paraId="10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</w:p>
          <w:p w14:paraId="11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  <w:tc>
          <w:tcPr>
            <w:tcW w:type="dxa" w:w="39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  <w:tc>
          <w:tcPr>
            <w:tcW w:type="dxa" w:w="2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</w:p>
        </w:tc>
      </w:tr>
      <w:tr>
        <w:trPr>
          <w:trHeight w:hRule="atLeast" w:val="491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7010000">
            <w:pPr>
              <w:spacing w:after="0" w:line="240" w:lineRule="auto"/>
              <w:ind w:firstLine="0" w:left="113" w:right="113"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День недели</w:t>
            </w:r>
          </w:p>
        </w:tc>
        <w:tc>
          <w:tcPr>
            <w:tcW w:type="dxa" w:w="1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Режим</w:t>
            </w:r>
          </w:p>
        </w:tc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Интеграция образовательных областей</w:t>
            </w:r>
          </w:p>
        </w:tc>
        <w:tc>
          <w:tcPr>
            <w:tcW w:type="dxa" w:w="9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type="dxa" w:w="29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>
        <w:trPr>
          <w:trHeight w:hRule="atLeast" w:val="491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</w:p>
        </w:tc>
        <w:tc>
          <w:tcPr>
            <w:tcW w:type="dxa" w:w="2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27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Групповая,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подгрупповая</w:t>
            </w:r>
          </w:p>
        </w:tc>
        <w:tc>
          <w:tcPr>
            <w:tcW w:type="dxa" w:w="22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Индивидуальная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Образовательная деятельность в режимных моментах</w:t>
            </w:r>
          </w:p>
        </w:tc>
        <w:tc>
          <w:tcPr>
            <w:tcW w:type="dxa" w:w="2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91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21010000">
            <w:pPr>
              <w:spacing w:after="0" w:line="240" w:lineRule="auto"/>
              <w:ind w:firstLine="0" w:left="113" w:right="113"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Пятница – 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Утро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Социально – коммуникативное развитие,</w:t>
            </w:r>
          </w:p>
          <w:p w14:paraId="24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Познавательное развитие,</w:t>
            </w:r>
          </w:p>
          <w:p w14:paraId="25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Речевое развитие,</w:t>
            </w:r>
          </w:p>
          <w:p w14:paraId="26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развитие,</w:t>
            </w:r>
          </w:p>
          <w:p w14:paraId="2701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sz w:val="24"/>
              </w:rPr>
              <w:t>Физическое развитие.</w:t>
            </w:r>
          </w:p>
        </w:tc>
        <w:tc>
          <w:tcPr>
            <w:tcW w:type="dxa" w:w="3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Артикуляционная гимнастика</w:t>
            </w:r>
            <w:r>
              <w:rPr>
                <w:rFonts w:ascii="XO Caliburn" w:hAnsi="XO Caliburn"/>
                <w:sz w:val="24"/>
              </w:rPr>
              <w:t xml:space="preserve"> </w:t>
            </w:r>
            <w:r>
              <w:rPr>
                <w:rFonts w:ascii="XO Caliburn" w:hAnsi="XO Caliburn"/>
                <w:sz w:val="24"/>
              </w:rPr>
              <w:t>« Часики</w:t>
            </w:r>
            <w:r>
              <w:rPr>
                <w:rFonts w:ascii="XO Caliburn" w:hAnsi="XO Caliburn"/>
                <w:sz w:val="24"/>
              </w:rPr>
              <w:t>». Развивать артикуляционный аппарат (см. папку №38)</w:t>
            </w:r>
          </w:p>
          <w:p w14:paraId="29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Самомассаж БАЗ</w:t>
            </w:r>
            <w:r>
              <w:rPr>
                <w:rFonts w:ascii="XO Caliburn" w:hAnsi="XO Caliburn"/>
                <w:sz w:val="24"/>
              </w:rPr>
              <w:t xml:space="preserve"> (массаж спины «Паровоз</w:t>
            </w:r>
            <w:r>
              <w:rPr>
                <w:rFonts w:ascii="XO Caliburn" w:hAnsi="XO Caliburn"/>
                <w:sz w:val="24"/>
              </w:rPr>
              <w:t>»)  (</w:t>
            </w:r>
            <w:r>
              <w:rPr>
                <w:rFonts w:ascii="XO Caliburn" w:hAnsi="XO Caliburn"/>
                <w:sz w:val="24"/>
              </w:rPr>
              <w:t>см. папку № 41) Повышать тонус мышечной системы детей, укреплять опорно-двигательный аппарат, повышать подвижность и эластичность связочного аппарата.</w:t>
            </w:r>
          </w:p>
          <w:p w14:paraId="2A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П/и</w:t>
            </w:r>
            <w:r>
              <w:rPr>
                <w:rFonts w:ascii="XO Caliburn" w:hAnsi="XO Caliburn"/>
                <w:sz w:val="24"/>
              </w:rPr>
              <w:t xml:space="preserve"> «Передай мяч». </w:t>
            </w:r>
            <w:r>
              <w:rPr>
                <w:rFonts w:ascii="XO Caliburn" w:hAnsi="XO Caliburn"/>
                <w:sz w:val="24"/>
              </w:rPr>
              <w:t>Закрепить  навыки</w:t>
            </w:r>
            <w:r>
              <w:rPr>
                <w:rFonts w:ascii="XO Caliburn" w:hAnsi="XO Caliburn"/>
                <w:sz w:val="24"/>
              </w:rPr>
              <w:t xml:space="preserve"> эстафетной игры.</w:t>
            </w:r>
          </w:p>
        </w:tc>
        <w:tc>
          <w:tcPr>
            <w:tcW w:type="dxa" w:w="22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Инд. работа по звуковой культуре речи </w:t>
            </w:r>
            <w:r>
              <w:rPr>
                <w:rFonts w:ascii="XO Caliburn" w:hAnsi="XO Caliburn"/>
                <w:sz w:val="24"/>
              </w:rPr>
              <w:t xml:space="preserve">-  </w:t>
            </w:r>
            <w:r>
              <w:rPr>
                <w:rFonts w:ascii="XO Caliburn" w:hAnsi="XO Caliburn"/>
                <w:sz w:val="24"/>
              </w:rPr>
              <w:t>разучивание  скороговорки</w:t>
            </w:r>
            <w:r>
              <w:rPr>
                <w:rFonts w:ascii="XO Caliburn" w:hAnsi="XO Caliburn"/>
                <w:sz w:val="24"/>
              </w:rPr>
              <w:t xml:space="preserve"> «У Аграфены и Арины растут георгины». Продолжать разучивать скороговорки, воспитывать умение чётко проговаривать заданный звук.</w:t>
            </w:r>
          </w:p>
          <w:p w14:paraId="2C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  <w:p w14:paraId="2D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Ситуация общения</w:t>
            </w:r>
            <w:r>
              <w:rPr>
                <w:rFonts w:ascii="XO Caliburn" w:hAnsi="XO Caliburn"/>
                <w:sz w:val="24"/>
              </w:rPr>
              <w:t xml:space="preserve"> «Как помочь Маринке?» Воспитывать умение видеть неполадки при обувании у себя и у сверстников; Отрабатывать навыки правильного обувания.</w:t>
            </w:r>
          </w:p>
          <w:p w14:paraId="2F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стих В. </w:t>
            </w:r>
            <w:r>
              <w:rPr>
                <w:rFonts w:ascii="XO Caliburn" w:hAnsi="XO Caliburn"/>
                <w:sz w:val="24"/>
              </w:rPr>
              <w:t>Бардарыма</w:t>
            </w:r>
            <w:r>
              <w:rPr>
                <w:rFonts w:ascii="XO Caliburn" w:hAnsi="XO Caliburn"/>
                <w:sz w:val="24"/>
              </w:rPr>
              <w:t xml:space="preserve"> «Что случилось у Маринки?»</w:t>
            </w:r>
          </w:p>
          <w:p w14:paraId="30010000">
            <w:pPr>
              <w:spacing w:after="0" w:line="240" w:lineRule="auto"/>
              <w:ind/>
              <w:rPr>
                <w:rFonts w:ascii="XO Caliburn" w:hAnsi="XO Caliburn"/>
                <w:i w:val="1"/>
                <w:sz w:val="24"/>
              </w:rPr>
            </w:pPr>
            <w:r>
              <w:rPr>
                <w:rFonts w:ascii="XO Caliburn" w:hAnsi="XO Caliburn"/>
                <w:i w:val="1"/>
                <w:sz w:val="24"/>
              </w:rPr>
              <w:t xml:space="preserve">Что случилось у Маринки? </w:t>
            </w:r>
          </w:p>
          <w:p w14:paraId="31010000">
            <w:pPr>
              <w:spacing w:after="0" w:line="240" w:lineRule="auto"/>
              <w:ind/>
              <w:rPr>
                <w:rFonts w:ascii="XO Caliburn" w:hAnsi="XO Caliburn"/>
                <w:i w:val="1"/>
                <w:sz w:val="24"/>
              </w:rPr>
            </w:pPr>
            <w:r>
              <w:rPr>
                <w:rFonts w:ascii="XO Caliburn" w:hAnsi="XO Caliburn"/>
                <w:i w:val="1"/>
                <w:sz w:val="24"/>
              </w:rPr>
              <w:t xml:space="preserve">Перессорились ботинки… </w:t>
            </w:r>
          </w:p>
          <w:p w14:paraId="32010000">
            <w:pPr>
              <w:spacing w:after="0" w:line="240" w:lineRule="auto"/>
              <w:ind/>
              <w:rPr>
                <w:rFonts w:ascii="XO Caliburn" w:hAnsi="XO Caliburn"/>
                <w:i w:val="1"/>
                <w:sz w:val="24"/>
              </w:rPr>
            </w:pPr>
            <w:r>
              <w:rPr>
                <w:rFonts w:ascii="XO Caliburn" w:hAnsi="XO Caliburn"/>
                <w:i w:val="1"/>
                <w:sz w:val="24"/>
              </w:rPr>
              <w:t xml:space="preserve">Друг от друга отвернулись </w:t>
            </w:r>
          </w:p>
          <w:p w14:paraId="33010000">
            <w:pPr>
              <w:spacing w:after="0" w:line="240" w:lineRule="auto"/>
              <w:ind/>
              <w:rPr>
                <w:rFonts w:ascii="XO Caliburn" w:hAnsi="XO Caliburn"/>
                <w:i w:val="1"/>
                <w:sz w:val="24"/>
              </w:rPr>
            </w:pPr>
            <w:r>
              <w:rPr>
                <w:rFonts w:ascii="XO Caliburn" w:hAnsi="XO Caliburn"/>
                <w:i w:val="1"/>
                <w:sz w:val="24"/>
              </w:rPr>
              <w:t xml:space="preserve">Рассердились и надулись. </w:t>
            </w:r>
          </w:p>
          <w:p w14:paraId="34010000">
            <w:pPr>
              <w:spacing w:after="0" w:line="240" w:lineRule="auto"/>
              <w:ind/>
              <w:rPr>
                <w:rFonts w:ascii="XO Caliburn" w:hAnsi="XO Caliburn"/>
                <w:i w:val="1"/>
                <w:sz w:val="24"/>
              </w:rPr>
            </w:pPr>
            <w:r>
              <w:rPr>
                <w:rFonts w:ascii="XO Caliburn" w:hAnsi="XO Caliburn"/>
                <w:i w:val="1"/>
                <w:sz w:val="24"/>
              </w:rPr>
              <w:t xml:space="preserve">Поменяли их местами </w:t>
            </w:r>
          </w:p>
          <w:p w14:paraId="35010000">
            <w:pPr>
              <w:spacing w:after="0" w:line="240" w:lineRule="auto"/>
              <w:ind/>
              <w:rPr>
                <w:rFonts w:ascii="XO Caliburn" w:hAnsi="XO Caliburn"/>
                <w:i w:val="1"/>
                <w:sz w:val="24"/>
              </w:rPr>
            </w:pPr>
            <w:r>
              <w:rPr>
                <w:rFonts w:ascii="XO Caliburn" w:hAnsi="XO Caliburn"/>
                <w:i w:val="1"/>
                <w:sz w:val="24"/>
              </w:rPr>
              <w:t>Перестали дуться сами!</w:t>
            </w: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Наблюдение в уголке природы </w:t>
            </w:r>
            <w:r>
              <w:rPr>
                <w:rFonts w:ascii="XO Caliburn" w:hAnsi="XO Caliburn"/>
                <w:sz w:val="24"/>
              </w:rPr>
              <w:t>за растениями, которые требуют большого количества влаги (н-р «Ванька-мокрый). Закреплять знания детей о значимости воды в жизни растений.</w:t>
            </w:r>
          </w:p>
          <w:p w14:paraId="37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ООД</w:t>
            </w:r>
          </w:p>
          <w:p w14:paraId="3901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1. Социально – коммуникативное развитие (</w:t>
            </w:r>
            <w:r>
              <w:rPr>
                <w:rFonts w:ascii="XO Caliburn" w:hAnsi="XO Caliburn"/>
                <w:i w:val="1"/>
                <w:sz w:val="24"/>
              </w:rPr>
              <w:t>социализация)</w:t>
            </w:r>
          </w:p>
          <w:p w14:paraId="3A01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2.Познавательное </w:t>
            </w:r>
            <w:r>
              <w:rPr>
                <w:rFonts w:ascii="XO Caliburn" w:hAnsi="XO Caliburn"/>
                <w:b w:val="1"/>
                <w:sz w:val="24"/>
              </w:rPr>
              <w:t>развитие</w:t>
            </w:r>
            <w:r>
              <w:rPr>
                <w:rFonts w:ascii="XO Caliburn" w:hAnsi="XO Caliburn"/>
                <w:sz w:val="24"/>
              </w:rPr>
              <w:t xml:space="preserve">( </w:t>
            </w:r>
            <w:r>
              <w:rPr>
                <w:rFonts w:ascii="XO Caliburn" w:hAnsi="XO Caliburn"/>
                <w:i w:val="1"/>
                <w:sz w:val="24"/>
              </w:rPr>
              <w:t>исследование</w:t>
            </w:r>
            <w:r>
              <w:rPr>
                <w:rFonts w:ascii="XO Caliburn" w:hAnsi="XO Caliburn"/>
                <w:i w:val="1"/>
                <w:sz w:val="24"/>
              </w:rPr>
              <w:t xml:space="preserve"> и эксперименты</w:t>
            </w:r>
            <w:r>
              <w:rPr>
                <w:rFonts w:ascii="XO Caliburn" w:hAnsi="XO Caliburn"/>
                <w:sz w:val="24"/>
              </w:rPr>
              <w:t>).</w:t>
            </w:r>
          </w:p>
          <w:p w14:paraId="3B010000">
            <w:pPr>
              <w:spacing w:after="0" w:line="240" w:lineRule="auto"/>
              <w:ind/>
              <w:rPr>
                <w:rFonts w:ascii="XO Caliburn" w:hAnsi="XO Caliburn"/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Социально – коммуникативное развитие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1.Коммуникативная деятельность. Социально – коммуникативное развитие // социализация//</w:t>
            </w:r>
            <w:r>
              <w:rPr>
                <w:rFonts w:ascii="XO Caliburn" w:hAnsi="XO Caliburn"/>
                <w:sz w:val="24"/>
              </w:rPr>
              <w:t xml:space="preserve"> - Урок вежливости и этикета «Давайте познакомимся». Закрепить умения детей знакомиться, соблюдая правила </w:t>
            </w:r>
            <w:r>
              <w:rPr>
                <w:rFonts w:ascii="XO Caliburn" w:hAnsi="XO Caliburn"/>
                <w:sz w:val="24"/>
              </w:rPr>
              <w:t>этикета;  знания</w:t>
            </w:r>
            <w:r>
              <w:rPr>
                <w:rFonts w:ascii="XO Caliburn" w:hAnsi="XO Caliburn"/>
                <w:sz w:val="24"/>
              </w:rPr>
              <w:t xml:space="preserve"> и умения использовать вежливые слова.</w:t>
            </w:r>
          </w:p>
          <w:p w14:paraId="3E01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</w:p>
        </w:tc>
      </w:tr>
      <w:tr>
        <w:trPr>
          <w:trHeight w:hRule="atLeast" w:val="706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10" w:before="1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Познавательное развитие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2.Познавательно-исследовательская деятельность. Познавательное развитие //исследование и эксперименты// «</w:t>
            </w:r>
            <w:r>
              <w:rPr>
                <w:rFonts w:ascii="XO Caliburn" w:hAnsi="XO Caliburn"/>
                <w:sz w:val="24"/>
              </w:rPr>
              <w:t>Ручеёк». Показать взаимосвязь всего живого в природе; развивать познавательные способности; воспитывать бережное отношение к природе.</w:t>
            </w:r>
          </w:p>
          <w:p w14:paraId="41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Прогулки</w:t>
            </w:r>
          </w:p>
        </w:tc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Социально – коммуникативное развитие,</w:t>
            </w:r>
          </w:p>
          <w:p w14:paraId="44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Познавательное развитие,</w:t>
            </w:r>
          </w:p>
          <w:p w14:paraId="45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Речевое развитие,</w:t>
            </w:r>
          </w:p>
          <w:p w14:paraId="46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Художественно – эстетическое развитие,</w:t>
            </w:r>
          </w:p>
          <w:p w14:paraId="47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Физическое развитие.</w:t>
            </w:r>
          </w:p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Картотека прогулок, сентябрь № 5, стр. 6</w:t>
            </w:r>
          </w:p>
        </w:tc>
      </w:tr>
      <w:tr>
        <w:trPr>
          <w:trHeight w:hRule="atLeast" w:val="259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работа перед сном</w:t>
            </w:r>
          </w:p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 xml:space="preserve">Разговор с детьми о пользе дневного сна; релаксирующая гимнастика. </w:t>
            </w:r>
            <w:r>
              <w:rPr>
                <w:rFonts w:ascii="XO Caliburn" w:hAnsi="XO Caliburn"/>
                <w:sz w:val="24"/>
              </w:rPr>
              <w:t>Чтение  Р.Н.С.</w:t>
            </w:r>
            <w:r>
              <w:rPr>
                <w:rFonts w:ascii="XO Caliburn" w:hAnsi="XO Caliburn"/>
                <w:sz w:val="24"/>
              </w:rPr>
              <w:t xml:space="preserve"> «Сестрица Алёнушка и братец Иванушка»</w:t>
            </w:r>
          </w:p>
        </w:tc>
      </w:tr>
      <w:tr>
        <w:trPr>
          <w:trHeight w:hRule="atLeast" w:val="2064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jc w:val="center"/>
              <w:rPr>
                <w:rFonts w:ascii="XO Caliburn" w:hAnsi="XO Caliburn"/>
                <w:b w:val="1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Вечер</w:t>
            </w:r>
          </w:p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Оздоровительная гимнастика после сна, закаливающие процедуры.</w:t>
            </w:r>
          </w:p>
          <w:p w14:paraId="4D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Д/и </w:t>
            </w:r>
            <w:r>
              <w:rPr>
                <w:rFonts w:ascii="XO Caliburn" w:hAnsi="XO Caliburn"/>
                <w:sz w:val="24"/>
              </w:rPr>
              <w:t>«Отгадай, что за растение». Развивать умение сравнивать предметы по нескольким признакам.</w:t>
            </w:r>
          </w:p>
          <w:p w14:paraId="4E010000">
            <w:pPr>
              <w:spacing w:after="0" w:line="240" w:lineRule="auto"/>
              <w:ind/>
              <w:rPr>
                <w:rFonts w:ascii="XO Caliburn" w:hAnsi="XO Caliburn"/>
                <w:sz w:val="24"/>
                <w:highlight w:val="yellow"/>
              </w:rPr>
            </w:pPr>
          </w:p>
        </w:tc>
        <w:tc>
          <w:tcPr>
            <w:tcW w:type="dxa" w:w="2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rPr>
                <w:rFonts w:ascii="XO Caliburn" w:hAnsi="XO Caliburn"/>
                <w:sz w:val="24"/>
                <w:highlight w:val="yellow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Инд. </w:t>
            </w:r>
            <w:r>
              <w:rPr>
                <w:rFonts w:ascii="XO Caliburn" w:hAnsi="XO Caliburn"/>
                <w:b w:val="1"/>
                <w:sz w:val="24"/>
              </w:rPr>
              <w:t>работа  по</w:t>
            </w:r>
            <w:r>
              <w:rPr>
                <w:rFonts w:ascii="XO Caliburn" w:hAnsi="XO Caliburn"/>
                <w:b w:val="1"/>
                <w:sz w:val="24"/>
              </w:rPr>
              <w:t xml:space="preserve"> конструированию</w:t>
            </w:r>
            <w:r>
              <w:rPr>
                <w:rFonts w:ascii="XO Caliburn" w:hAnsi="XO Caliburn"/>
                <w:sz w:val="24"/>
              </w:rPr>
              <w:t>. Закрепить умение правильно располагать геометрические формы согласно придуманного сюжета.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rPr>
                <w:rFonts w:ascii="XO Caliburn" w:hAnsi="XO Caliburn"/>
                <w:sz w:val="24"/>
                <w:highlight w:val="yellow"/>
              </w:rPr>
            </w:pPr>
            <w:r>
              <w:rPr>
                <w:rFonts w:ascii="XO Caliburn" w:hAnsi="XO Caliburn"/>
                <w:b w:val="1"/>
                <w:sz w:val="24"/>
              </w:rPr>
              <w:t xml:space="preserve">Вечер развлечений – </w:t>
            </w:r>
            <w:r>
              <w:rPr>
                <w:rFonts w:ascii="XO Caliburn" w:hAnsi="XO Caliburn"/>
                <w:b w:val="1"/>
                <w:sz w:val="24"/>
              </w:rPr>
              <w:t>Викторина</w:t>
            </w:r>
            <w:r>
              <w:rPr>
                <w:rFonts w:ascii="XO Caliburn" w:hAnsi="XO Caliburn"/>
                <w:sz w:val="24"/>
              </w:rPr>
              <w:t xml:space="preserve"> «Что ты знаешь о школе?»</w:t>
            </w:r>
            <w:r>
              <w:rPr>
                <w:rFonts w:ascii="XO Caliburn" w:hAnsi="XO Caliburn"/>
                <w:sz w:val="24"/>
              </w:rPr>
              <w:t xml:space="preserve">. Повторить знакомые стихи, загадки, игры, </w:t>
            </w:r>
            <w:r>
              <w:rPr>
                <w:rFonts w:ascii="XO Caliburn" w:hAnsi="XO Caliburn"/>
                <w:sz w:val="24"/>
              </w:rPr>
              <w:t>потешки</w:t>
            </w:r>
            <w:r>
              <w:rPr>
                <w:rFonts w:ascii="XO Caliburn" w:hAnsi="XO Caliburn"/>
                <w:sz w:val="24"/>
              </w:rPr>
              <w:t xml:space="preserve"> – хороводы </w:t>
            </w:r>
            <w:r>
              <w:rPr>
                <w:rFonts w:ascii="XO Caliburn" w:hAnsi="XO Caliburn"/>
                <w:sz w:val="24"/>
              </w:rPr>
              <w:t>песенки;  продолжать</w:t>
            </w:r>
            <w:r>
              <w:rPr>
                <w:rFonts w:ascii="XO Caliburn" w:hAnsi="XO Caliburn"/>
                <w:sz w:val="24"/>
              </w:rPr>
              <w:t xml:space="preserve"> формировать память дошкольника, умение рассказывать произведение с выражением.</w:t>
            </w: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Работа в уголке уединения</w:t>
            </w:r>
            <w:r>
              <w:rPr>
                <w:rFonts w:ascii="XO Caliburn" w:hAnsi="XO Caliburn"/>
                <w:sz w:val="24"/>
              </w:rPr>
              <w:t>.</w:t>
            </w:r>
          </w:p>
          <w:p w14:paraId="52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sz w:val="24"/>
              </w:rPr>
              <w:t>Самостоятельная игровая деятельность детей в центрах активности – учить детей умению объединяться в игре, разворачивать общий сюжет</w:t>
            </w:r>
          </w:p>
          <w:p w14:paraId="53010000">
            <w:pPr>
              <w:spacing w:after="0" w:line="240" w:lineRule="auto"/>
              <w:ind/>
              <w:rPr>
                <w:rFonts w:ascii="XO Caliburn" w:hAnsi="XO Caliburn"/>
                <w:sz w:val="24"/>
              </w:rPr>
            </w:pPr>
            <w:r>
              <w:rPr>
                <w:rFonts w:ascii="XO Caliburn" w:hAnsi="XO Caliburn"/>
                <w:b w:val="1"/>
                <w:sz w:val="24"/>
              </w:rPr>
              <w:t>Работа с родителями</w:t>
            </w:r>
            <w:r>
              <w:rPr>
                <w:rFonts w:ascii="XO Caliburn" w:hAnsi="XO Caliburn"/>
                <w:sz w:val="24"/>
              </w:rPr>
              <w:t xml:space="preserve">. </w:t>
            </w:r>
          </w:p>
          <w:p w14:paraId="54010000">
            <w:pPr>
              <w:spacing w:after="0" w:line="240" w:lineRule="auto"/>
              <w:ind/>
              <w:rPr>
                <w:rFonts w:ascii="XO Caliburn" w:hAnsi="XO Caliburn"/>
                <w:sz w:val="24"/>
                <w:highlight w:val="yellow"/>
              </w:rPr>
            </w:pPr>
          </w:p>
        </w:tc>
      </w:tr>
    </w:tbl>
    <w:p w14:paraId="55010000">
      <w:pPr>
        <w:spacing w:after="0" w:line="240" w:lineRule="auto"/>
        <w:ind/>
        <w:rPr>
          <w:rFonts w:ascii="XO Caliburn" w:hAnsi="XO Caliburn"/>
          <w:b w:val="1"/>
          <w:sz w:val="24"/>
        </w:rPr>
      </w:pPr>
    </w:p>
    <w:p w14:paraId="56010000">
      <w:pPr>
        <w:spacing w:after="0" w:line="240" w:lineRule="auto"/>
        <w:ind/>
        <w:rPr>
          <w:rFonts w:ascii="XO Caliburn" w:hAnsi="XO Caliburn"/>
          <w:b w:val="1"/>
          <w:sz w:val="24"/>
        </w:rPr>
      </w:pPr>
    </w:p>
    <w:p w14:paraId="57010000">
      <w:pPr>
        <w:spacing w:after="0" w:line="240" w:lineRule="auto"/>
        <w:ind/>
        <w:rPr>
          <w:rFonts w:ascii="XO Caliburn" w:hAnsi="XO Caliburn"/>
          <w:sz w:val="24"/>
        </w:rPr>
      </w:pPr>
    </w:p>
    <w:p w14:paraId="58010000">
      <w:pPr>
        <w:spacing w:after="0" w:line="240" w:lineRule="auto"/>
        <w:ind/>
        <w:rPr>
          <w:rFonts w:ascii="XO Caliburn" w:hAnsi="XO Caliburn"/>
          <w:sz w:val="24"/>
        </w:rPr>
      </w:pPr>
    </w:p>
    <w:p w14:paraId="59010000">
      <w:pPr>
        <w:rPr>
          <w:rFonts w:ascii="XO Caliburn" w:hAnsi="XO Caliburn"/>
          <w:sz w:val="24"/>
        </w:rPr>
      </w:pPr>
    </w:p>
    <w:sectPr>
      <w:pgSz w:h="11906" w:w="16838"/>
      <w:pgMar w:bottom="568" w:footer="708" w:gutter="0" w:header="708" w:left="284" w:right="253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2024-11-05T02:50:59Z</dcterms:modified>
</cp:coreProperties>
</file>