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D14F9" w14:textId="77777777" w:rsidR="005A34C9" w:rsidRDefault="00F501C9" w:rsidP="00445640">
      <w:pPr>
        <w:tabs>
          <w:tab w:val="left" w:pos="14742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867BF5E" wp14:editId="07777777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C84C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786"/>
        <w:gridCol w:w="4840"/>
        <w:gridCol w:w="1858"/>
        <w:gridCol w:w="3699"/>
      </w:tblGrid>
      <w:tr w:rsidR="005A34C9" w:rsidRPr="0078507C" w14:paraId="7EE8E183" w14:textId="77777777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A4B66D2" w14:textId="77777777" w:rsidR="005A34C9" w:rsidRPr="00A922B3" w:rsidRDefault="005A34C9" w:rsidP="00A9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9341981" w14:textId="29240E64" w:rsidR="005A34C9" w:rsidRPr="00A922B3" w:rsidRDefault="00B946F3" w:rsidP="00A922B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2B3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Козачкова</w:t>
            </w:r>
            <w:proofErr w:type="spellEnd"/>
            <w:r w:rsidRPr="00A9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0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Разиля</w:t>
            </w:r>
            <w:proofErr w:type="spellEnd"/>
            <w:r w:rsidR="0001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024">
              <w:rPr>
                <w:rFonts w:ascii="Times New Roman" w:eastAsia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</w:tr>
      <w:tr w:rsidR="005A34C9" w:rsidRPr="0078507C" w14:paraId="37C303CC" w14:textId="77777777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BEEB835" w14:textId="77777777" w:rsidR="005A34C9" w:rsidRPr="00A922B3" w:rsidRDefault="005A34C9" w:rsidP="00A9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08EEB69" w14:textId="7D6CE334" w:rsidR="005A34C9" w:rsidRPr="00A922B3" w:rsidRDefault="00FB6C8B" w:rsidP="00A922B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Таймырский Долгано-Ненецкий муниципальный район</w:t>
            </w:r>
          </w:p>
        </w:tc>
      </w:tr>
      <w:tr w:rsidR="005A34C9" w:rsidRPr="0078507C" w14:paraId="33B1CFC9" w14:textId="77777777" w:rsidTr="00EE1EEA">
        <w:tc>
          <w:tcPr>
            <w:tcW w:w="95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602C629" w14:textId="77777777" w:rsidR="005A34C9" w:rsidRPr="00A922B3" w:rsidRDefault="005A34C9" w:rsidP="00A9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045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779D95E" w14:textId="63735A67" w:rsidR="005A34C9" w:rsidRPr="00A922B3" w:rsidRDefault="00D83576" w:rsidP="00A922B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Таймырское муниципальное казенное общеобразовательное учреждение «Носковская средняя школа-интернат»</w:t>
            </w:r>
          </w:p>
        </w:tc>
      </w:tr>
      <w:tr w:rsidR="005A34C9" w:rsidRPr="0078507C" w14:paraId="4B286036" w14:textId="77777777" w:rsidTr="00EE1EEA">
        <w:tc>
          <w:tcPr>
            <w:tcW w:w="95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0285C96" w14:textId="77777777" w:rsidR="005A34C9" w:rsidRPr="00A922B3" w:rsidRDefault="005A34C9" w:rsidP="00A9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045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20ED5A3" w14:textId="322BF4FF" w:rsidR="005A34C9" w:rsidRPr="00A922B3" w:rsidRDefault="00356186" w:rsidP="00A922B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5A34C9" w:rsidRPr="0078507C" w14:paraId="52C72C5E" w14:textId="77777777" w:rsidTr="00C55A43">
        <w:tc>
          <w:tcPr>
            <w:tcW w:w="95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B2FD3B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5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40BCE00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48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C2F74E2" w14:textId="3A9C327C" w:rsidR="005A34C9" w:rsidRPr="00A922B3" w:rsidRDefault="12B70342" w:rsidP="00A9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eastAsia="Arial" w:hAnsi="Times New Roman" w:cs="Times New Roman"/>
                <w:b/>
                <w:bCs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1FBE60A" w14:textId="179568D6" w:rsidR="005A34C9" w:rsidRPr="00A922B3" w:rsidRDefault="12B70342" w:rsidP="00A9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eastAsia="Arial" w:hAnsi="Times New Roman" w:cs="Times New Roman"/>
                <w:b/>
                <w:bCs/>
                <w:color w:val="414141"/>
                <w:sz w:val="24"/>
                <w:szCs w:val="24"/>
              </w:rPr>
              <w:t xml:space="preserve">Сроки реализации </w:t>
            </w:r>
          </w:p>
          <w:p w14:paraId="0C864263" w14:textId="4EB1F280" w:rsidR="005A34C9" w:rsidRPr="00A922B3" w:rsidRDefault="12B70342" w:rsidP="00A9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eastAsia="Arial" w:hAnsi="Times New Roman" w:cs="Times New Roman"/>
                <w:color w:val="414141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113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0AD518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78507C" w14:paraId="226C25EF" w14:textId="77777777" w:rsidTr="00C55A43">
        <w:tc>
          <w:tcPr>
            <w:tcW w:w="95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49841BE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5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8F999B5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48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FCD5EC4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598DEE6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1135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8941E47" w14:textId="77777777" w:rsidR="005A34C9" w:rsidRPr="00A922B3" w:rsidRDefault="005A34C9" w:rsidP="00A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922B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722C18" w:rsidRPr="0078507C" w14:paraId="380B0808" w14:textId="77777777" w:rsidTr="00A922B3">
        <w:trPr>
          <w:trHeight w:val="268"/>
        </w:trPr>
        <w:tc>
          <w:tcPr>
            <w:tcW w:w="9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92705CB" w14:textId="6175155E" w:rsidR="00B946F3" w:rsidRPr="00A922B3" w:rsidRDefault="00B946F3" w:rsidP="00A922B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«Использование ТРИЗ технологии и технологии критического обучения на уроках английского языка с целью развития творческого мышления обучающихся»</w:t>
            </w:r>
          </w:p>
        </w:tc>
        <w:tc>
          <w:tcPr>
            <w:tcW w:w="8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69875A" w14:textId="44035C07" w:rsidR="00722C18" w:rsidRPr="00A922B3" w:rsidRDefault="00347CC0" w:rsidP="00A922B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1. Освоить методик</w:t>
            </w:r>
            <w:r w:rsidR="00B946F3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у использования ТРИЗ технологии и технологии критического обучения на уроках английского языка </w:t>
            </w:r>
          </w:p>
        </w:tc>
        <w:tc>
          <w:tcPr>
            <w:tcW w:w="14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F581F7D" w14:textId="12719F21" w:rsidR="00347CC0" w:rsidRPr="00A922B3" w:rsidRDefault="00B8208E" w:rsidP="00A922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D2AF5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="00FE772E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научно-популярную литературу по </w:t>
            </w:r>
            <w:r w:rsidR="00687B28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B946F3" w:rsidRPr="00A922B3">
              <w:rPr>
                <w:rFonts w:ascii="Times New Roman" w:hAnsi="Times New Roman" w:cs="Times New Roman"/>
                <w:sz w:val="24"/>
                <w:szCs w:val="24"/>
              </w:rPr>
              <w:t>«Использование ТРИЗ технологии и технологии критического обучения на уроках английского языка с целью развития творческого мышления обучающихся»</w:t>
            </w:r>
          </w:p>
          <w:p w14:paraId="78AFB649" w14:textId="77777777" w:rsidR="00B23297" w:rsidRPr="00A922B3" w:rsidRDefault="00687B28" w:rsidP="00A922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A34F4" w:rsidRPr="00A922B3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="00A02654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F2E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="00EA34F4" w:rsidRPr="00A922B3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ы</w:t>
            </w:r>
            <w:r w:rsidR="000C58F5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</w:t>
            </w:r>
            <w:r w:rsidR="006D2AF5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6F3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подготовке педагогов по теме </w:t>
            </w:r>
            <w:r w:rsidR="00B946F3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ТРИЗ технологии и технологии критического обучения на уроках английского языка с целью развития творческого мышления </w:t>
            </w:r>
            <w:r w:rsidR="009B2138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B1F2E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онлайн-режиме </w:t>
            </w: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Академии </w:t>
            </w:r>
            <w:proofErr w:type="spellStart"/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</w:t>
            </w:r>
            <w:r w:rsidR="00A0068E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AC627E" w14:textId="5648DB54" w:rsidR="00A35348" w:rsidRPr="00A922B3" w:rsidRDefault="00A35348" w:rsidP="00A9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="0001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</w:t>
            </w:r>
            <w:r w:rsidR="00A922B3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</w:t>
            </w:r>
            <w:proofErr w:type="gramEnd"/>
            <w:r w:rsidR="00A922B3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серии </w:t>
            </w:r>
            <w:bookmarkStart w:id="0" w:name="_GoBack"/>
            <w:bookmarkEnd w:id="0"/>
            <w:proofErr w:type="spellStart"/>
            <w:r w:rsidR="00A922B3" w:rsidRPr="0001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r w:rsidR="00A922B3" w:rsidRPr="0001602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ТРИЗ</w:t>
            </w:r>
            <w:proofErr w:type="spellEnd"/>
            <w:r w:rsidR="00A922B3" w:rsidRPr="0001602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-педагогика</w:t>
            </w:r>
            <w:r w:rsidR="00A922B3" w:rsidRPr="00A922B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  <w:r w:rsidR="00A922B3" w:rsidRPr="00A922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A922B3" w:rsidRPr="00A922B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Как сделать уроки яркими, интересными и продуктивными </w:t>
            </w:r>
            <w:hyperlink r:id="rId10" w:history="1">
              <w:r w:rsidR="00A922B3" w:rsidRPr="00A922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https://урок.рф/course/668</w:t>
              </w:r>
            </w:hyperlink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B3" w:rsidRPr="00A922B3">
              <w:rPr>
                <w:rFonts w:ascii="Times New Roman" w:eastAsia="Times New Roman" w:hAnsi="Times New Roman" w:cs="Times New Roman"/>
                <w:color w:val="333333"/>
                <w:spacing w:val="-9"/>
                <w:kern w:val="36"/>
                <w:sz w:val="24"/>
                <w:szCs w:val="24"/>
              </w:rPr>
              <w:t>Вебинар</w:t>
            </w:r>
            <w:proofErr w:type="spellEnd"/>
            <w:r w:rsidR="00A922B3" w:rsidRPr="00A922B3">
              <w:rPr>
                <w:rFonts w:ascii="Times New Roman" w:eastAsia="Times New Roman" w:hAnsi="Times New Roman" w:cs="Times New Roman"/>
                <w:color w:val="333333"/>
                <w:spacing w:val="-9"/>
                <w:kern w:val="36"/>
                <w:sz w:val="24"/>
                <w:szCs w:val="24"/>
              </w:rPr>
              <w:t xml:space="preserve"> от МИР ТРИЗ на английском языке</w:t>
            </w:r>
            <w:hyperlink r:id="rId11" w:history="1">
              <w:r w:rsidR="00A922B3" w:rsidRPr="00A922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https://matriz-official.ru/vebinar-03-12-</w:t>
              </w:r>
              <w:r w:rsidR="00A922B3" w:rsidRPr="00A922B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2024-triz-in-education/</w:t>
              </w:r>
            </w:hyperlink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BB25CF" w14:textId="7EF9FFCB" w:rsidR="0098361E" w:rsidRPr="00A922B3" w:rsidRDefault="00A922B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 2023</w:t>
            </w:r>
            <w:r w:rsidR="0098361E" w:rsidRPr="00A92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FA62555" w14:textId="77777777" w:rsidR="0098361E" w:rsidRPr="00A922B3" w:rsidRDefault="0098361E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EB06" w14:textId="77777777" w:rsidR="0098361E" w:rsidRPr="00A922B3" w:rsidRDefault="0098361E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D9F5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3AFD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BAB1D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6202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C4D7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24FA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5F7E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F21FD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7D01B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B4CE" w14:textId="6BB4D47D" w:rsidR="006B15A3" w:rsidRPr="00A922B3" w:rsidRDefault="006B15A3" w:rsidP="00A922B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441FCCA" w14:textId="73F1EF3A" w:rsidR="00EA34F4" w:rsidRPr="00A922B3" w:rsidRDefault="00EA34F4" w:rsidP="00A92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</w:t>
            </w:r>
          </w:p>
          <w:p w14:paraId="23736A20" w14:textId="77777777" w:rsidR="00FE772E" w:rsidRPr="00A922B3" w:rsidRDefault="00FE772E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1063" w14:textId="77777777" w:rsidR="00FE772E" w:rsidRPr="00A922B3" w:rsidRDefault="00FE772E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B6F35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38EA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622B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DA86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046B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E707D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294E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4A29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E2E9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BA38" w14:textId="77777777" w:rsidR="006B15A3" w:rsidRPr="00A922B3" w:rsidRDefault="006B15A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EA99" w14:textId="7453FEA5" w:rsidR="004E24B1" w:rsidRPr="00A922B3" w:rsidRDefault="00EA34F4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5B1F2E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CEEFE" w14:textId="3A906A9E" w:rsidR="006B15A3" w:rsidRPr="00A922B3" w:rsidRDefault="006B15A3" w:rsidP="00A92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EA" w:rsidRPr="0078507C" w14:paraId="1EA9163A" w14:textId="77777777" w:rsidTr="00C55A43">
        <w:trPr>
          <w:trHeight w:val="930"/>
        </w:trPr>
        <w:tc>
          <w:tcPr>
            <w:tcW w:w="9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F37D474" w14:textId="78300E5F" w:rsidR="00EE1EEA" w:rsidRPr="00A922B3" w:rsidRDefault="00EE1EEA" w:rsidP="00A922B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BDE4021" w14:textId="51570651" w:rsidR="00EE1EEA" w:rsidRPr="00A922B3" w:rsidRDefault="00445640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B28" w:rsidRPr="00A922B3">
              <w:rPr>
                <w:rFonts w:ascii="Times New Roman" w:hAnsi="Times New Roman" w:cs="Times New Roman"/>
                <w:sz w:val="24"/>
                <w:szCs w:val="24"/>
              </w:rPr>
              <w:t>.Научиться п</w:t>
            </w:r>
            <w:r w:rsidR="0098361E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элементы </w:t>
            </w:r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>ТРИЗ технологии и технологии критического обучения на уроках английского языка</w:t>
            </w:r>
          </w:p>
        </w:tc>
        <w:tc>
          <w:tcPr>
            <w:tcW w:w="14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550F05" w14:textId="3CFD1966" w:rsidR="00EE1EEA" w:rsidRPr="00A922B3" w:rsidRDefault="00EE1EEA" w:rsidP="00A922B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</w:t>
            </w:r>
            <w:r w:rsidR="00687B28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r w:rsidR="00687B28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</w:t>
            </w: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>ТРИЗ технологии и технологии критического обучения на уроках английского языка</w:t>
            </w:r>
          </w:p>
          <w:p w14:paraId="784F1198" w14:textId="28233013" w:rsidR="00EE1EEA" w:rsidRPr="00A922B3" w:rsidRDefault="008002C3" w:rsidP="00A922B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1EEA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7B28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334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самоанализ уроков и корректировку</w:t>
            </w:r>
            <w:r w:rsidR="00687B28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методики преподавания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62EBBC" w14:textId="4CA27510" w:rsidR="00EE1EEA" w:rsidRPr="00A922B3" w:rsidRDefault="008E1334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>–май 2024</w:t>
            </w:r>
            <w:r w:rsidR="00687B28" w:rsidRPr="00A92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FA33FC" w14:textId="3408E005" w:rsidR="00EE1EEA" w:rsidRPr="00A922B3" w:rsidRDefault="0098361E" w:rsidP="00A922B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Доклад на с</w:t>
            </w:r>
            <w:r w:rsidR="00EE1EEA" w:rsidRPr="00A922B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1EEA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="00A35348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 иностранного языка </w:t>
            </w:r>
            <w:r w:rsidR="00687B28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>«Использование ТРИЗ технологии и технологии критического обучения на уроках английского языка с целью развития творческого мышления обучающихся»</w:t>
            </w:r>
          </w:p>
        </w:tc>
      </w:tr>
      <w:tr w:rsidR="0098361E" w:rsidRPr="0078507C" w14:paraId="2A260303" w14:textId="77777777" w:rsidTr="00C55A43">
        <w:trPr>
          <w:trHeight w:val="930"/>
        </w:trPr>
        <w:tc>
          <w:tcPr>
            <w:tcW w:w="9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959DC6" w14:textId="77777777" w:rsidR="0098361E" w:rsidRPr="00A922B3" w:rsidRDefault="0098361E" w:rsidP="00A922B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D27093" w14:textId="181E4F0B" w:rsidR="0098361E" w:rsidRPr="00A922B3" w:rsidRDefault="00073C6D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361E" w:rsidRPr="00A922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открытый урок отвечающий критериям </w:t>
            </w:r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>ТРИЗ технологии и технологии критического обучения</w:t>
            </w:r>
          </w:p>
        </w:tc>
        <w:tc>
          <w:tcPr>
            <w:tcW w:w="148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A3832DC" w14:textId="062F8702" w:rsidR="0098361E" w:rsidRPr="00A922B3" w:rsidRDefault="0098361E" w:rsidP="00A922B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Изучить опыт педагогов-новаторов на педагогических сайтах</w:t>
            </w:r>
          </w:p>
          <w:p w14:paraId="1B35985B" w14:textId="033E0021" w:rsidR="0098361E" w:rsidRPr="00A922B3" w:rsidRDefault="0098361E" w:rsidP="00A922B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F7CE6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алгоритм проектирования урока с точки </w:t>
            </w:r>
            <w:r w:rsidR="00A922B3" w:rsidRPr="00A92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зрения </w:t>
            </w:r>
            <w:r w:rsidR="00A922B3" w:rsidRPr="00A922B3">
              <w:rPr>
                <w:rFonts w:ascii="Times New Roman" w:hAnsi="Times New Roman" w:cs="Times New Roman"/>
                <w:sz w:val="24"/>
                <w:szCs w:val="24"/>
              </w:rPr>
              <w:t>ТРИЗ технологии и технологии критического обучения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222A370" w14:textId="43EDCA7E" w:rsidR="0098361E" w:rsidRPr="00A922B3" w:rsidRDefault="00A922B3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Сентябрь май 2025</w:t>
            </w:r>
            <w:r w:rsidR="00073C6D" w:rsidRPr="00A92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5E4EB5C" w14:textId="129A1FE1" w:rsidR="0098361E" w:rsidRPr="00A922B3" w:rsidRDefault="0098361E" w:rsidP="00A922B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="00A922B3">
              <w:rPr>
                <w:rFonts w:ascii="Times New Roman" w:hAnsi="Times New Roman" w:cs="Times New Roman"/>
                <w:sz w:val="24"/>
                <w:szCs w:val="24"/>
              </w:rPr>
              <w:t xml:space="preserve"> урока английского языка в 5 классе </w:t>
            </w:r>
          </w:p>
        </w:tc>
      </w:tr>
    </w:tbl>
    <w:p w14:paraId="62486C05" w14:textId="77777777" w:rsidR="004B588E" w:rsidRDefault="004B588E" w:rsidP="005B51BD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4B588E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16024"/>
    <w:rsid w:val="000735CF"/>
    <w:rsid w:val="00073C6D"/>
    <w:rsid w:val="000929BD"/>
    <w:rsid w:val="000950EA"/>
    <w:rsid w:val="000B4B4D"/>
    <w:rsid w:val="000C58F5"/>
    <w:rsid w:val="001F7CE6"/>
    <w:rsid w:val="00211CB5"/>
    <w:rsid w:val="002565E6"/>
    <w:rsid w:val="00331AF1"/>
    <w:rsid w:val="00347CC0"/>
    <w:rsid w:val="003526C5"/>
    <w:rsid w:val="00356186"/>
    <w:rsid w:val="003650E3"/>
    <w:rsid w:val="003C0144"/>
    <w:rsid w:val="003E389A"/>
    <w:rsid w:val="00402A77"/>
    <w:rsid w:val="00445640"/>
    <w:rsid w:val="004B588E"/>
    <w:rsid w:val="004E24B1"/>
    <w:rsid w:val="005A34C9"/>
    <w:rsid w:val="005B1F2E"/>
    <w:rsid w:val="005B51BD"/>
    <w:rsid w:val="00687B28"/>
    <w:rsid w:val="006B15A3"/>
    <w:rsid w:val="006D2AF5"/>
    <w:rsid w:val="00722C18"/>
    <w:rsid w:val="0078507C"/>
    <w:rsid w:val="008002C3"/>
    <w:rsid w:val="00811711"/>
    <w:rsid w:val="00886529"/>
    <w:rsid w:val="008C426B"/>
    <w:rsid w:val="008E1334"/>
    <w:rsid w:val="0092183D"/>
    <w:rsid w:val="00974F8F"/>
    <w:rsid w:val="0098361E"/>
    <w:rsid w:val="009B2138"/>
    <w:rsid w:val="00A0068E"/>
    <w:rsid w:val="00A02654"/>
    <w:rsid w:val="00A152F8"/>
    <w:rsid w:val="00A35348"/>
    <w:rsid w:val="00A410F6"/>
    <w:rsid w:val="00A7245C"/>
    <w:rsid w:val="00A922B3"/>
    <w:rsid w:val="00A959F3"/>
    <w:rsid w:val="00AB4ACD"/>
    <w:rsid w:val="00B04F28"/>
    <w:rsid w:val="00B12F42"/>
    <w:rsid w:val="00B23297"/>
    <w:rsid w:val="00B8208E"/>
    <w:rsid w:val="00B946F3"/>
    <w:rsid w:val="00BC4297"/>
    <w:rsid w:val="00BC605D"/>
    <w:rsid w:val="00C03B09"/>
    <w:rsid w:val="00C55A43"/>
    <w:rsid w:val="00CE283B"/>
    <w:rsid w:val="00D83576"/>
    <w:rsid w:val="00DB2F16"/>
    <w:rsid w:val="00EA34F4"/>
    <w:rsid w:val="00EE097D"/>
    <w:rsid w:val="00EE1EEA"/>
    <w:rsid w:val="00EE1F4C"/>
    <w:rsid w:val="00F501C9"/>
    <w:rsid w:val="00FB6C8B"/>
    <w:rsid w:val="00FE442A"/>
    <w:rsid w:val="00FE772E"/>
    <w:rsid w:val="0390FB17"/>
    <w:rsid w:val="12B70342"/>
    <w:rsid w:val="1F24B68C"/>
    <w:rsid w:val="3AB28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618"/>
  <w15:docId w15:val="{FB94DE68-CD22-4059-9C59-BDEAB11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22C18"/>
    <w:rPr>
      <w:color w:val="0000FF"/>
      <w:u w:val="single"/>
    </w:rPr>
  </w:style>
  <w:style w:type="paragraph" w:styleId="a9">
    <w:name w:val="No Spacing"/>
    <w:uiPriority w:val="1"/>
    <w:qFormat/>
    <w:rsid w:val="004E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triz-official.ru/vebinar-03-12-2024-triz-in-educatio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&#1091;&#1088;&#1086;&#1082;.&#1088;&#1092;/course/66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5891AD704A674DB64D1EC95B9DC579" ma:contentTypeVersion="12" ma:contentTypeDescription="Создание документа." ma:contentTypeScope="" ma:versionID="a080bab03f10d77fc8d3b1b1f2a1f27d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a4a5b3413f772755aab9242007e30e39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037E6-E023-4843-B3F5-FE9D73D1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80e4-0563-4a05-b791-71615d8c531b"/>
    <ds:schemaRef ds:uri="8ba32f72-af30-45a1-8b03-a7e8ec2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487DC-8F08-4168-8441-7B6BCED4F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110AF-2B54-46B1-9539-46B427068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Казачкова Р Т</cp:lastModifiedBy>
  <cp:revision>17</cp:revision>
  <dcterms:created xsi:type="dcterms:W3CDTF">2022-05-03T09:17:00Z</dcterms:created>
  <dcterms:modified xsi:type="dcterms:W3CDTF">2025-02-17T08:51:00Z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