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9E" w:rsidRDefault="0080489E" w:rsidP="003E4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D8B8B6" wp14:editId="635AF284">
            <wp:extent cx="5940425" cy="8397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89E" w:rsidRDefault="0080489E" w:rsidP="003E4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9E" w:rsidRDefault="0080489E" w:rsidP="003E4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9E" w:rsidRDefault="0080489E" w:rsidP="003E4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B9E" w:rsidRPr="00944BDE" w:rsidRDefault="00AF6B9E" w:rsidP="00AF6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 ф</w:t>
      </w: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коммуникативных навыков и развитие познавательного интереса школьников в практической деятельности.</w:t>
      </w:r>
    </w:p>
    <w:p w:rsidR="00AF6B9E" w:rsidRPr="00944BDE" w:rsidRDefault="00AF6B9E" w:rsidP="00AF6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4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</w:p>
    <w:p w:rsidR="00AF6B9E" w:rsidRPr="00944BDE" w:rsidRDefault="00AF6B9E" w:rsidP="00AF6B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толерантность и уважение к другой культуре, личностные качества (трудолюбие, активность, умение работать в сотрудничестве с другими, коммуникабельность).</w:t>
      </w:r>
    </w:p>
    <w:p w:rsidR="00AF6B9E" w:rsidRPr="00944BDE" w:rsidRDefault="00AF6B9E" w:rsidP="00AF6B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ребенка к самостоятельному решению коммуникативных задач на английском языке в рамках изученной тематики.</w:t>
      </w:r>
    </w:p>
    <w:p w:rsidR="00AF6B9E" w:rsidRPr="00944BDE" w:rsidRDefault="00AF6B9E" w:rsidP="00AF6B9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произносительные и лексические навыки.</w:t>
      </w:r>
    </w:p>
    <w:p w:rsidR="00AF6B9E" w:rsidRPr="00944BDE" w:rsidRDefault="00AF6B9E" w:rsidP="00AF6B9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речевые умения: монологическую и диалогическую формы общения.</w:t>
      </w:r>
    </w:p>
    <w:p w:rsidR="00AF6B9E" w:rsidRPr="00944BDE" w:rsidRDefault="00AF6B9E" w:rsidP="00AF6B9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языковые способности к имитации, к догадке, функционально-адекватному сочетанию лексики, к логическому изложению.</w:t>
      </w:r>
    </w:p>
    <w:p w:rsidR="00AF6B9E" w:rsidRPr="00944BDE" w:rsidRDefault="00AF6B9E" w:rsidP="00AF6B9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Употреблять в устной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начальной школы в соответствии с решаемой коммуникативной задачей.</w:t>
      </w:r>
    </w:p>
    <w:p w:rsidR="00AF6B9E" w:rsidRPr="00944BDE" w:rsidRDefault="00AF6B9E" w:rsidP="00AF6B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школьников к проектной деятельности.</w:t>
      </w:r>
    </w:p>
    <w:p w:rsidR="00AF6B9E" w:rsidRPr="00944BDE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</w:p>
    <w:p w:rsidR="00AF6B9E" w:rsidRPr="00944BDE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Неаудиторная занятость: 1 </w:t>
      </w:r>
      <w:proofErr w:type="gramStart"/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 в</w:t>
      </w:r>
      <w:proofErr w:type="gramEnd"/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неделю</w:t>
      </w:r>
    </w:p>
    <w:p w:rsidR="00AF6B9E" w:rsidRPr="00944BDE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обучающихся</w:t>
      </w:r>
    </w:p>
    <w:p w:rsidR="00AF6B9E" w:rsidRPr="00944BDE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льная </w:t>
      </w: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</w:p>
    <w:p w:rsidR="00AF6B9E" w:rsidRPr="00944BDE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обучающихся</w:t>
      </w:r>
    </w:p>
    <w:p w:rsidR="00AF6B9E" w:rsidRPr="00944BDE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Школьники, желающие заниматься,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слабоуспевающиеся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</w:t>
      </w: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 человек</w:t>
      </w:r>
    </w:p>
    <w:p w:rsidR="00AF6B9E" w:rsidRPr="00944BDE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AF6B9E" w:rsidRPr="00944BDE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Повышение качества </w:t>
      </w:r>
      <w:proofErr w:type="spellStart"/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по предмету «Английский язык».</w:t>
      </w:r>
    </w:p>
    <w:p w:rsidR="00AF6B9E" w:rsidRPr="00944BDE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Активное участие обучающихся в творческих и интеллектуальных мероприятиях по предмету.</w:t>
      </w:r>
    </w:p>
    <w:p w:rsidR="00AF6B9E" w:rsidRPr="00944BDE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Удовлетворенность обучающихся и родителей преподаванием предмета «Английский язык».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является неаудиторной программой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слабоуспевающих школьников 5</w:t>
      </w: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классов вида английскому языку в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ательных учреждениях основного </w:t>
      </w: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 линии УМК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Spotlight</w:t>
      </w: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авторов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Ю.Е.Ваулина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Д.Дули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О.Е.Подоляко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В.Эванс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(издательства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</w:t>
      </w: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Программа составлена на основе " Федерального государственного образовательного стандарта начального общего образования.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дается краткая характеристика предмета, определяется место учебного предмета в учебном плане, результаты освоения образовательной программы, содержание обучения, тематический план, календарно-тематическое планирование.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школы, но и в начальной школе.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в центре внимания - ученик, его личность, неповторимый внутренний мир. Поэтому основная цель современного учителя - выбрать методы и формы организации учебной деятельности учащихся, которые оптимально соответствуют поставленной цели развития личности. </w:t>
      </w:r>
      <w:r w:rsidRPr="00F13C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 </w:t>
      </w: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приоритеты ФГОС направлены на развитие у школьников основ коммуникативной компетенции. Данная задача предполагает не только наличие у школьников практических умений говорения, но и определенных качеств личности: общительности, раскованности, желания вступить в контакт, активности на уроке.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Поставленные цели и задачи реализуются при создании необходимых условий: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кабинета и его оснащенности методической литературой, аудиокассетами, магнитофонами, наглядными пособиями, игрушками, раздаточными материалами;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разработанное содержание учитывает психофизиологические особенности раннего школьного возраста ребенка, его возможностей;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методов, форм, средств работы.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разработке программы учитывались следующие принципы обучения иностранному языку детей среднего школьного возраста: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реализация целей: коммуникативная, развивающая, воспитывающая;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направленности;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 владения иностранным языком.</w:t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F6B9E" w:rsidRPr="00F13C49" w:rsidRDefault="00AF6B9E" w:rsidP="00AF6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3E4B8C" w:rsidRPr="00AF6B9E" w:rsidRDefault="00AF6B9E" w:rsidP="00AF6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неаудиторной работы со слабоуспевающими учащимися составлено на основе рабочей программы по английскому языку для 6-7 классов (базовый уровень). Календарно-тематическое планирование рассчитано на 34 часа (1 час в неделю).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933"/>
        <w:gridCol w:w="2100"/>
        <w:gridCol w:w="1566"/>
        <w:gridCol w:w="2089"/>
        <w:gridCol w:w="2070"/>
      </w:tblGrid>
      <w:tr w:rsidR="003E4B8C" w:rsidRPr="0036793C" w:rsidTr="00724434">
        <w:tc>
          <w:tcPr>
            <w:tcW w:w="613" w:type="dxa"/>
          </w:tcPr>
          <w:p w:rsidR="003E4B8C" w:rsidRPr="0036793C" w:rsidRDefault="003E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0" w:type="dxa"/>
          </w:tcPr>
          <w:p w:rsidR="003E4B8C" w:rsidRPr="0036793C" w:rsidRDefault="003E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13" w:type="dxa"/>
          </w:tcPr>
          <w:p w:rsidR="003E4B8C" w:rsidRPr="0036793C" w:rsidRDefault="003E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4" w:type="dxa"/>
          </w:tcPr>
          <w:p w:rsidR="003E4B8C" w:rsidRPr="0036793C" w:rsidRDefault="003E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2122" w:type="dxa"/>
          </w:tcPr>
          <w:p w:rsidR="003E4B8C" w:rsidRPr="0036793C" w:rsidRDefault="003E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2113" w:type="dxa"/>
          </w:tcPr>
          <w:p w:rsidR="003E4B8C" w:rsidRPr="0036793C" w:rsidRDefault="003E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925BA0" w:rsidRPr="0036793C" w:rsidTr="00724434">
        <w:tc>
          <w:tcPr>
            <w:tcW w:w="6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1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4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Упр.1 </w:t>
            </w:r>
            <w:proofErr w:type="spellStart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122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1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ЛЕ по теме </w:t>
            </w:r>
          </w:p>
        </w:tc>
      </w:tr>
      <w:tr w:rsidR="003E4B8C" w:rsidRPr="0036793C" w:rsidTr="00724434">
        <w:tc>
          <w:tcPr>
            <w:tcW w:w="613" w:type="dxa"/>
          </w:tcPr>
          <w:p w:rsidR="003E4B8C" w:rsidRPr="0036793C" w:rsidRDefault="003E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3E4B8C" w:rsidRPr="0036793C" w:rsidRDefault="00E0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113" w:type="dxa"/>
          </w:tcPr>
          <w:p w:rsidR="003E4B8C" w:rsidRPr="0036793C" w:rsidRDefault="00E0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артикль </w:t>
            </w:r>
          </w:p>
        </w:tc>
        <w:tc>
          <w:tcPr>
            <w:tcW w:w="1414" w:type="dxa"/>
          </w:tcPr>
          <w:p w:rsidR="003E4B8C" w:rsidRPr="0036793C" w:rsidRDefault="00E0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Упр.6 </w:t>
            </w:r>
            <w:proofErr w:type="spellStart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2122" w:type="dxa"/>
          </w:tcPr>
          <w:p w:rsidR="003E4B8C" w:rsidRPr="0036793C" w:rsidRDefault="00E0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113" w:type="dxa"/>
          </w:tcPr>
          <w:p w:rsidR="003E4B8C" w:rsidRPr="0036793C" w:rsidRDefault="00E0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определенный артикль </w:t>
            </w:r>
            <w:r w:rsidR="006B747D"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в устной и письменной речи </w:t>
            </w:r>
          </w:p>
        </w:tc>
      </w:tr>
      <w:tr w:rsidR="003E4B8C" w:rsidRPr="0036793C" w:rsidTr="00724434">
        <w:tc>
          <w:tcPr>
            <w:tcW w:w="613" w:type="dxa"/>
          </w:tcPr>
          <w:p w:rsidR="003E4B8C" w:rsidRPr="0036793C" w:rsidRDefault="003E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3E4B8C" w:rsidRPr="0036793C" w:rsidRDefault="00E0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13" w:type="dxa"/>
          </w:tcPr>
          <w:p w:rsidR="003E4B8C" w:rsidRPr="0036793C" w:rsidRDefault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Числительные от 11до 20</w:t>
            </w:r>
          </w:p>
        </w:tc>
        <w:tc>
          <w:tcPr>
            <w:tcW w:w="1414" w:type="dxa"/>
          </w:tcPr>
          <w:p w:rsidR="003E4B8C" w:rsidRPr="0036793C" w:rsidRDefault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Упр.11 </w:t>
            </w:r>
            <w:proofErr w:type="spellStart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122" w:type="dxa"/>
          </w:tcPr>
          <w:p w:rsidR="003E4B8C" w:rsidRPr="0036793C" w:rsidRDefault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113" w:type="dxa"/>
          </w:tcPr>
          <w:p w:rsidR="003E4B8C" w:rsidRPr="0036793C" w:rsidRDefault="00E0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925BA0"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образования числительных </w:t>
            </w:r>
          </w:p>
        </w:tc>
      </w:tr>
      <w:tr w:rsidR="00925BA0" w:rsidRPr="0036793C" w:rsidTr="00724434">
        <w:tc>
          <w:tcPr>
            <w:tcW w:w="6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Любимые предметы </w:t>
            </w:r>
          </w:p>
        </w:tc>
        <w:tc>
          <w:tcPr>
            <w:tcW w:w="1414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Упр.5 стр.30</w:t>
            </w:r>
          </w:p>
        </w:tc>
        <w:tc>
          <w:tcPr>
            <w:tcW w:w="2122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1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ЛЕ по теме </w:t>
            </w:r>
          </w:p>
        </w:tc>
      </w:tr>
      <w:tr w:rsidR="00925BA0" w:rsidRPr="0036793C" w:rsidTr="00724434">
        <w:tc>
          <w:tcPr>
            <w:tcW w:w="6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1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Страны, национальности </w:t>
            </w:r>
          </w:p>
        </w:tc>
        <w:tc>
          <w:tcPr>
            <w:tcW w:w="1414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Упр.1 стр.36</w:t>
            </w:r>
          </w:p>
        </w:tc>
        <w:tc>
          <w:tcPr>
            <w:tcW w:w="2122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Овладение ЛЕ по теме</w:t>
            </w:r>
          </w:p>
        </w:tc>
      </w:tr>
      <w:tr w:rsidR="00925BA0" w:rsidRPr="0036793C" w:rsidTr="00724434">
        <w:tc>
          <w:tcPr>
            <w:tcW w:w="6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структура </w:t>
            </w:r>
            <w:r w:rsidRPr="0036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got </w:t>
            </w:r>
          </w:p>
        </w:tc>
        <w:tc>
          <w:tcPr>
            <w:tcW w:w="1414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Упр.8 стр.37</w:t>
            </w:r>
          </w:p>
        </w:tc>
        <w:tc>
          <w:tcPr>
            <w:tcW w:w="2122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Тест –выбери правильный ответ </w:t>
            </w:r>
          </w:p>
        </w:tc>
        <w:tc>
          <w:tcPr>
            <w:tcW w:w="21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гр. структуру </w:t>
            </w:r>
            <w:r w:rsidRPr="0036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речи </w:t>
            </w:r>
          </w:p>
        </w:tc>
      </w:tr>
      <w:tr w:rsidR="00925BA0" w:rsidRPr="0036793C" w:rsidTr="00724434">
        <w:tc>
          <w:tcPr>
            <w:tcW w:w="6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0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13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имен существительных </w:t>
            </w:r>
          </w:p>
        </w:tc>
        <w:tc>
          <w:tcPr>
            <w:tcW w:w="1414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Упр.10 стр.39</w:t>
            </w:r>
          </w:p>
        </w:tc>
        <w:tc>
          <w:tcPr>
            <w:tcW w:w="2122" w:type="dxa"/>
          </w:tcPr>
          <w:p w:rsidR="00925BA0" w:rsidRPr="0036793C" w:rsidRDefault="00925BA0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Овладение правилами</w:t>
            </w:r>
            <w:r w:rsidR="00C71375"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375" w:rsidRPr="0036793C">
              <w:rPr>
                <w:rFonts w:ascii="Times New Roman" w:hAnsi="Times New Roman" w:cs="Times New Roman"/>
                <w:sz w:val="24"/>
                <w:szCs w:val="24"/>
              </w:rPr>
              <w:t>и произношения окончания «</w:t>
            </w:r>
            <w:r w:rsidR="00C71375" w:rsidRPr="0036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71375" w:rsidRPr="00367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925BA0" w:rsidRPr="0036793C" w:rsidRDefault="00282882" w:rsidP="0092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Умение читать имена сущ.</w:t>
            </w:r>
          </w:p>
        </w:tc>
      </w:tr>
      <w:tr w:rsidR="00282882" w:rsidRPr="0036793C" w:rsidTr="00724434">
        <w:tc>
          <w:tcPr>
            <w:tcW w:w="6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1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Числительные от 21 до 1000</w:t>
            </w:r>
          </w:p>
        </w:tc>
        <w:tc>
          <w:tcPr>
            <w:tcW w:w="1414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Упр.2 стр.40</w:t>
            </w:r>
          </w:p>
        </w:tc>
        <w:tc>
          <w:tcPr>
            <w:tcW w:w="2122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1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способом образования числительных </w:t>
            </w:r>
          </w:p>
        </w:tc>
      </w:tr>
      <w:tr w:rsidR="00282882" w:rsidRPr="0036793C" w:rsidTr="00724434">
        <w:tc>
          <w:tcPr>
            <w:tcW w:w="6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36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</w:p>
        </w:tc>
        <w:tc>
          <w:tcPr>
            <w:tcW w:w="1414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Упр.3стр.43</w:t>
            </w:r>
          </w:p>
        </w:tc>
        <w:tc>
          <w:tcPr>
            <w:tcW w:w="2122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–правила чтения </w:t>
            </w:r>
          </w:p>
        </w:tc>
        <w:tc>
          <w:tcPr>
            <w:tcW w:w="21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 чтения и транскрипции </w:t>
            </w:r>
          </w:p>
        </w:tc>
      </w:tr>
      <w:tr w:rsidR="00282882" w:rsidRPr="0036793C" w:rsidTr="00724434">
        <w:tc>
          <w:tcPr>
            <w:tcW w:w="6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1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414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Упр.1 </w:t>
            </w:r>
            <w:proofErr w:type="spellStart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122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1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ЛЕ по теме </w:t>
            </w:r>
          </w:p>
        </w:tc>
      </w:tr>
      <w:tr w:rsidR="00282882" w:rsidRPr="0036793C" w:rsidTr="00724434">
        <w:tc>
          <w:tcPr>
            <w:tcW w:w="6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 </w:t>
            </w:r>
          </w:p>
        </w:tc>
        <w:tc>
          <w:tcPr>
            <w:tcW w:w="1414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Упр.2 </w:t>
            </w:r>
            <w:proofErr w:type="spellStart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122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1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способом образования числительных </w:t>
            </w:r>
          </w:p>
        </w:tc>
      </w:tr>
      <w:tr w:rsidR="00282882" w:rsidRPr="0036793C" w:rsidTr="00724434">
        <w:tc>
          <w:tcPr>
            <w:tcW w:w="613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0" w:type="dxa"/>
          </w:tcPr>
          <w:p w:rsidR="00282882" w:rsidRPr="0036793C" w:rsidRDefault="00282882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113" w:type="dxa"/>
          </w:tcPr>
          <w:p w:rsidR="00282882" w:rsidRPr="0036793C" w:rsidRDefault="00CC6708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Мой дои </w:t>
            </w:r>
          </w:p>
        </w:tc>
        <w:tc>
          <w:tcPr>
            <w:tcW w:w="1414" w:type="dxa"/>
          </w:tcPr>
          <w:p w:rsidR="00282882" w:rsidRPr="0036793C" w:rsidRDefault="00CC6708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Упр.4стр.47</w:t>
            </w:r>
          </w:p>
        </w:tc>
        <w:tc>
          <w:tcPr>
            <w:tcW w:w="2122" w:type="dxa"/>
          </w:tcPr>
          <w:p w:rsidR="00282882" w:rsidRPr="0036793C" w:rsidRDefault="00CC6708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</w:t>
            </w:r>
          </w:p>
        </w:tc>
        <w:tc>
          <w:tcPr>
            <w:tcW w:w="2113" w:type="dxa"/>
          </w:tcPr>
          <w:p w:rsidR="00282882" w:rsidRPr="0036793C" w:rsidRDefault="00CC6708" w:rsidP="0028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Усвоение правил чтения и транскрипции</w:t>
            </w:r>
          </w:p>
        </w:tc>
      </w:tr>
      <w:tr w:rsidR="00CC6708" w:rsidRPr="0036793C" w:rsidTr="00724434">
        <w:tc>
          <w:tcPr>
            <w:tcW w:w="6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0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буквосочетания </w:t>
            </w:r>
            <w:proofErr w:type="spellStart"/>
            <w:r w:rsidRPr="0036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</w:p>
        </w:tc>
        <w:tc>
          <w:tcPr>
            <w:tcW w:w="1414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Упр.8стр.47</w:t>
            </w:r>
          </w:p>
        </w:tc>
        <w:tc>
          <w:tcPr>
            <w:tcW w:w="2122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–правила чтения 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 чтения и транскрипции </w:t>
            </w:r>
          </w:p>
        </w:tc>
      </w:tr>
      <w:tr w:rsidR="00CC6708" w:rsidRPr="0036793C" w:rsidTr="00724434">
        <w:tc>
          <w:tcPr>
            <w:tcW w:w="6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0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Моя квартира (спальня)</w:t>
            </w:r>
          </w:p>
        </w:tc>
        <w:tc>
          <w:tcPr>
            <w:tcW w:w="1414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Упр.1 стр.48</w:t>
            </w:r>
          </w:p>
        </w:tc>
        <w:tc>
          <w:tcPr>
            <w:tcW w:w="2122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ЛЕ по теме </w:t>
            </w:r>
          </w:p>
        </w:tc>
      </w:tr>
      <w:tr w:rsidR="00CC6708" w:rsidRPr="0036793C" w:rsidTr="00724434">
        <w:tc>
          <w:tcPr>
            <w:tcW w:w="6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Моя квартира (кухня)</w:t>
            </w:r>
          </w:p>
        </w:tc>
        <w:tc>
          <w:tcPr>
            <w:tcW w:w="1414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Упр.3 стр.48</w:t>
            </w:r>
          </w:p>
        </w:tc>
        <w:tc>
          <w:tcPr>
            <w:tcW w:w="2122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ЛЕ по теме </w:t>
            </w:r>
          </w:p>
        </w:tc>
      </w:tr>
      <w:tr w:rsidR="00CC6708" w:rsidRPr="0036793C" w:rsidTr="00724434">
        <w:tc>
          <w:tcPr>
            <w:tcW w:w="6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0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Моя квартира (ванная, гостиная )</w:t>
            </w:r>
          </w:p>
        </w:tc>
        <w:tc>
          <w:tcPr>
            <w:tcW w:w="1414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Упр.6 стр.49</w:t>
            </w:r>
          </w:p>
        </w:tc>
        <w:tc>
          <w:tcPr>
            <w:tcW w:w="2122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ЛЕ по теме </w:t>
            </w:r>
          </w:p>
        </w:tc>
      </w:tr>
      <w:tr w:rsidR="00CC6708" w:rsidRPr="0036793C" w:rsidTr="00724434">
        <w:tc>
          <w:tcPr>
            <w:tcW w:w="6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0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36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is/there are </w:t>
            </w:r>
          </w:p>
        </w:tc>
        <w:tc>
          <w:tcPr>
            <w:tcW w:w="1414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367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</w:p>
        </w:tc>
        <w:tc>
          <w:tcPr>
            <w:tcW w:w="2122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Тест –выбери правильный ответ 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гр. структуру </w:t>
            </w:r>
          </w:p>
        </w:tc>
      </w:tr>
      <w:tr w:rsidR="00CC6708" w:rsidRPr="0036793C" w:rsidTr="00724434">
        <w:tc>
          <w:tcPr>
            <w:tcW w:w="6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 </w:t>
            </w:r>
          </w:p>
        </w:tc>
        <w:tc>
          <w:tcPr>
            <w:tcW w:w="1414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Упр.2 стр.50</w:t>
            </w:r>
          </w:p>
        </w:tc>
        <w:tc>
          <w:tcPr>
            <w:tcW w:w="2122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Тест –выбери правильный ответ 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гр. структуру </w:t>
            </w:r>
          </w:p>
        </w:tc>
      </w:tr>
      <w:tr w:rsidR="00CC6708" w:rsidRPr="0036793C" w:rsidTr="00724434">
        <w:tc>
          <w:tcPr>
            <w:tcW w:w="6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0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 </w:t>
            </w:r>
          </w:p>
        </w:tc>
        <w:tc>
          <w:tcPr>
            <w:tcW w:w="1414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Упр.2 стр.51</w:t>
            </w:r>
          </w:p>
        </w:tc>
        <w:tc>
          <w:tcPr>
            <w:tcW w:w="2122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Усвоение правил чтения и транскрипции</w:t>
            </w:r>
          </w:p>
        </w:tc>
      </w:tr>
      <w:tr w:rsidR="00CC6708" w:rsidRPr="0036793C" w:rsidTr="00724434">
        <w:tc>
          <w:tcPr>
            <w:tcW w:w="6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0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 </w:t>
            </w:r>
          </w:p>
        </w:tc>
        <w:tc>
          <w:tcPr>
            <w:tcW w:w="1414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Упр.4 стр.53</w:t>
            </w:r>
          </w:p>
        </w:tc>
        <w:tc>
          <w:tcPr>
            <w:tcW w:w="2122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Усвоение правил чтения и транскрипции</w:t>
            </w:r>
          </w:p>
        </w:tc>
      </w:tr>
      <w:tr w:rsidR="00CC6708" w:rsidRPr="0036793C" w:rsidTr="00724434">
        <w:tc>
          <w:tcPr>
            <w:tcW w:w="6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0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</w:t>
            </w:r>
          </w:p>
        </w:tc>
        <w:tc>
          <w:tcPr>
            <w:tcW w:w="1414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Упр.1 стр.56</w:t>
            </w:r>
          </w:p>
        </w:tc>
        <w:tc>
          <w:tcPr>
            <w:tcW w:w="2122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113" w:type="dxa"/>
          </w:tcPr>
          <w:p w:rsidR="00CC6708" w:rsidRPr="0036793C" w:rsidRDefault="00CC6708" w:rsidP="00C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ЛЕ по теме </w:t>
            </w:r>
          </w:p>
        </w:tc>
      </w:tr>
      <w:tr w:rsidR="0063101E" w:rsidRPr="0036793C" w:rsidTr="00724434">
        <w:tc>
          <w:tcPr>
            <w:tcW w:w="613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0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13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местоимения </w:t>
            </w:r>
          </w:p>
        </w:tc>
        <w:tc>
          <w:tcPr>
            <w:tcW w:w="1414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Упр.8 стр.57</w:t>
            </w:r>
          </w:p>
        </w:tc>
        <w:tc>
          <w:tcPr>
            <w:tcW w:w="2122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Тест –выбери правильный ответ </w:t>
            </w:r>
          </w:p>
        </w:tc>
        <w:tc>
          <w:tcPr>
            <w:tcW w:w="2113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гр. структуру </w:t>
            </w:r>
          </w:p>
        </w:tc>
      </w:tr>
      <w:tr w:rsidR="0063101E" w:rsidRPr="0036793C" w:rsidTr="00724434">
        <w:tc>
          <w:tcPr>
            <w:tcW w:w="613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0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13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Британская королевская семья </w:t>
            </w:r>
          </w:p>
        </w:tc>
        <w:tc>
          <w:tcPr>
            <w:tcW w:w="1414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Упр.1 стр.61</w:t>
            </w:r>
          </w:p>
        </w:tc>
        <w:tc>
          <w:tcPr>
            <w:tcW w:w="2122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</w:t>
            </w:r>
          </w:p>
        </w:tc>
        <w:tc>
          <w:tcPr>
            <w:tcW w:w="2113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Усвоение правил чтения и транскрипции</w:t>
            </w:r>
          </w:p>
        </w:tc>
      </w:tr>
      <w:tr w:rsidR="0063101E" w:rsidRPr="0036793C" w:rsidTr="00724434">
        <w:tc>
          <w:tcPr>
            <w:tcW w:w="613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70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113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</w:t>
            </w:r>
          </w:p>
        </w:tc>
        <w:tc>
          <w:tcPr>
            <w:tcW w:w="1414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Упр.6 стр.63</w:t>
            </w:r>
          </w:p>
        </w:tc>
        <w:tc>
          <w:tcPr>
            <w:tcW w:w="2122" w:type="dxa"/>
          </w:tcPr>
          <w:p w:rsidR="0063101E" w:rsidRPr="0036793C" w:rsidRDefault="0063101E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наизусть </w:t>
            </w:r>
          </w:p>
        </w:tc>
        <w:tc>
          <w:tcPr>
            <w:tcW w:w="2113" w:type="dxa"/>
          </w:tcPr>
          <w:p w:rsidR="0063101E" w:rsidRPr="0036793C" w:rsidRDefault="00724434" w:rsidP="0063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Усвоение правил чтения и транскрипции</w:t>
            </w:r>
          </w:p>
        </w:tc>
      </w:tr>
      <w:tr w:rsidR="00724434" w:rsidRPr="0036793C" w:rsidTr="00724434">
        <w:tc>
          <w:tcPr>
            <w:tcW w:w="6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0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1414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Упр.1 стр.66</w:t>
            </w:r>
          </w:p>
        </w:tc>
        <w:tc>
          <w:tcPr>
            <w:tcW w:w="2122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ЛЕ по теме </w:t>
            </w:r>
          </w:p>
        </w:tc>
      </w:tr>
      <w:tr w:rsidR="00724434" w:rsidRPr="0036793C" w:rsidTr="00724434">
        <w:tc>
          <w:tcPr>
            <w:tcW w:w="6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0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 (утвердительная форма)</w:t>
            </w:r>
          </w:p>
        </w:tc>
        <w:tc>
          <w:tcPr>
            <w:tcW w:w="1414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Упр.8 стр.67</w:t>
            </w:r>
          </w:p>
        </w:tc>
        <w:tc>
          <w:tcPr>
            <w:tcW w:w="2122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тест 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Овладение способом образования наст. пр. времени</w:t>
            </w:r>
          </w:p>
        </w:tc>
      </w:tr>
      <w:tr w:rsidR="00724434" w:rsidRPr="0036793C" w:rsidTr="00724434">
        <w:tc>
          <w:tcPr>
            <w:tcW w:w="6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0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 (вопросительная форма)</w:t>
            </w:r>
          </w:p>
        </w:tc>
        <w:tc>
          <w:tcPr>
            <w:tcW w:w="1414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Упр.10стр.67</w:t>
            </w:r>
          </w:p>
        </w:tc>
        <w:tc>
          <w:tcPr>
            <w:tcW w:w="2122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тест 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Овладение способом образования наст. пр. времени</w:t>
            </w:r>
          </w:p>
        </w:tc>
      </w:tr>
      <w:tr w:rsidR="00724434" w:rsidRPr="0036793C" w:rsidTr="00724434">
        <w:tc>
          <w:tcPr>
            <w:tcW w:w="6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0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 (отрицательная форма )</w:t>
            </w:r>
          </w:p>
        </w:tc>
        <w:tc>
          <w:tcPr>
            <w:tcW w:w="1414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Упр.10стр.69</w:t>
            </w:r>
          </w:p>
        </w:tc>
        <w:tc>
          <w:tcPr>
            <w:tcW w:w="2122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тест 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Овладение способом образования наст. пр. времени</w:t>
            </w:r>
          </w:p>
        </w:tc>
      </w:tr>
      <w:tr w:rsidR="00724434" w:rsidRPr="0036793C" w:rsidTr="00724434">
        <w:tc>
          <w:tcPr>
            <w:tcW w:w="6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0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414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Упр.1 стр.70</w:t>
            </w:r>
          </w:p>
        </w:tc>
        <w:tc>
          <w:tcPr>
            <w:tcW w:w="2122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ЛЕ по теме </w:t>
            </w:r>
          </w:p>
        </w:tc>
      </w:tr>
      <w:tr w:rsidR="00724434" w:rsidRPr="0036793C" w:rsidTr="00724434">
        <w:tc>
          <w:tcPr>
            <w:tcW w:w="6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0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вопросы </w:t>
            </w:r>
          </w:p>
        </w:tc>
        <w:tc>
          <w:tcPr>
            <w:tcW w:w="1414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Упр.3стр.70</w:t>
            </w:r>
          </w:p>
        </w:tc>
        <w:tc>
          <w:tcPr>
            <w:tcW w:w="2122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тест </w:t>
            </w:r>
          </w:p>
        </w:tc>
        <w:tc>
          <w:tcPr>
            <w:tcW w:w="2113" w:type="dxa"/>
          </w:tcPr>
          <w:p w:rsidR="00724434" w:rsidRPr="0036793C" w:rsidRDefault="00724434" w:rsidP="0072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способом образования разделительных </w:t>
            </w:r>
          </w:p>
        </w:tc>
      </w:tr>
      <w:tr w:rsidR="009F3039" w:rsidRPr="0036793C" w:rsidTr="00724434">
        <w:tc>
          <w:tcPr>
            <w:tcW w:w="613" w:type="dxa"/>
          </w:tcPr>
          <w:p w:rsidR="009F3039" w:rsidRPr="0036793C" w:rsidRDefault="009F3039" w:rsidP="009F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0" w:type="dxa"/>
          </w:tcPr>
          <w:p w:rsidR="009F3039" w:rsidRPr="0036793C" w:rsidRDefault="009F3039" w:rsidP="009F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113" w:type="dxa"/>
          </w:tcPr>
          <w:p w:rsidR="009F3039" w:rsidRPr="0036793C" w:rsidRDefault="009F3039" w:rsidP="009F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На работе </w:t>
            </w:r>
          </w:p>
        </w:tc>
        <w:tc>
          <w:tcPr>
            <w:tcW w:w="1414" w:type="dxa"/>
          </w:tcPr>
          <w:p w:rsidR="009F3039" w:rsidRPr="0036793C" w:rsidRDefault="009F3039" w:rsidP="009F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Упр.1 стр.78</w:t>
            </w:r>
          </w:p>
        </w:tc>
        <w:tc>
          <w:tcPr>
            <w:tcW w:w="2122" w:type="dxa"/>
          </w:tcPr>
          <w:p w:rsidR="009F3039" w:rsidRPr="0036793C" w:rsidRDefault="009F3039" w:rsidP="009F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113" w:type="dxa"/>
          </w:tcPr>
          <w:p w:rsidR="009F3039" w:rsidRPr="0036793C" w:rsidRDefault="009F3039" w:rsidP="009F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ЛЕ по теме </w:t>
            </w:r>
          </w:p>
        </w:tc>
      </w:tr>
      <w:tr w:rsidR="00A57DB4" w:rsidRPr="0036793C" w:rsidTr="00724434">
        <w:tc>
          <w:tcPr>
            <w:tcW w:w="613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0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113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продолженное время </w:t>
            </w:r>
          </w:p>
        </w:tc>
        <w:tc>
          <w:tcPr>
            <w:tcW w:w="1414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Упр.4 стр.79</w:t>
            </w:r>
          </w:p>
        </w:tc>
        <w:tc>
          <w:tcPr>
            <w:tcW w:w="2122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тест </w:t>
            </w:r>
          </w:p>
        </w:tc>
        <w:tc>
          <w:tcPr>
            <w:tcW w:w="2113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способом образования наст. </w:t>
            </w:r>
            <w:proofErr w:type="spellStart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. времени</w:t>
            </w:r>
          </w:p>
        </w:tc>
      </w:tr>
      <w:tr w:rsidR="00A57DB4" w:rsidRPr="0036793C" w:rsidTr="00724434">
        <w:tc>
          <w:tcPr>
            <w:tcW w:w="613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0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113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 </w:t>
            </w:r>
          </w:p>
        </w:tc>
        <w:tc>
          <w:tcPr>
            <w:tcW w:w="1414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Упр.1 стр.81</w:t>
            </w:r>
          </w:p>
        </w:tc>
        <w:tc>
          <w:tcPr>
            <w:tcW w:w="2122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</w:t>
            </w:r>
          </w:p>
        </w:tc>
        <w:tc>
          <w:tcPr>
            <w:tcW w:w="2113" w:type="dxa"/>
          </w:tcPr>
          <w:p w:rsidR="00A57DB4" w:rsidRPr="0036793C" w:rsidRDefault="00A57DB4" w:rsidP="00A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3C">
              <w:rPr>
                <w:rFonts w:ascii="Times New Roman" w:hAnsi="Times New Roman" w:cs="Times New Roman"/>
                <w:sz w:val="24"/>
                <w:szCs w:val="24"/>
              </w:rPr>
              <w:t>Усвоение правил чтения и транскрипции</w:t>
            </w:r>
          </w:p>
        </w:tc>
      </w:tr>
    </w:tbl>
    <w:p w:rsidR="003E4B8C" w:rsidRDefault="003E4B8C"/>
    <w:sectPr w:rsidR="003E4B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FB" w:rsidRDefault="00910BFB" w:rsidP="00AF6B9E">
      <w:pPr>
        <w:spacing w:after="0" w:line="240" w:lineRule="auto"/>
      </w:pPr>
      <w:r>
        <w:separator/>
      </w:r>
    </w:p>
  </w:endnote>
  <w:endnote w:type="continuationSeparator" w:id="0">
    <w:p w:rsidR="00910BFB" w:rsidRDefault="00910BFB" w:rsidP="00AF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569262"/>
      <w:docPartObj>
        <w:docPartGallery w:val="Page Numbers (Bottom of Page)"/>
        <w:docPartUnique/>
      </w:docPartObj>
    </w:sdtPr>
    <w:sdtContent>
      <w:p w:rsidR="00AF6B9E" w:rsidRDefault="00AF6B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F6B9E" w:rsidRDefault="00AF6B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FB" w:rsidRDefault="00910BFB" w:rsidP="00AF6B9E">
      <w:pPr>
        <w:spacing w:after="0" w:line="240" w:lineRule="auto"/>
      </w:pPr>
      <w:r>
        <w:separator/>
      </w:r>
    </w:p>
  </w:footnote>
  <w:footnote w:type="continuationSeparator" w:id="0">
    <w:p w:rsidR="00910BFB" w:rsidRDefault="00910BFB" w:rsidP="00AF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556"/>
    <w:multiLevelType w:val="multilevel"/>
    <w:tmpl w:val="05E8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00291"/>
    <w:multiLevelType w:val="multilevel"/>
    <w:tmpl w:val="681E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171F5"/>
    <w:multiLevelType w:val="multilevel"/>
    <w:tmpl w:val="1D908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03802"/>
    <w:multiLevelType w:val="multilevel"/>
    <w:tmpl w:val="E5324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C22F8"/>
    <w:multiLevelType w:val="multilevel"/>
    <w:tmpl w:val="827E7B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9262F"/>
    <w:multiLevelType w:val="multilevel"/>
    <w:tmpl w:val="3026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119E2"/>
    <w:multiLevelType w:val="multilevel"/>
    <w:tmpl w:val="6A0E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05509"/>
    <w:multiLevelType w:val="multilevel"/>
    <w:tmpl w:val="ED6865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164E5"/>
    <w:multiLevelType w:val="multilevel"/>
    <w:tmpl w:val="061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CD64C6"/>
    <w:multiLevelType w:val="multilevel"/>
    <w:tmpl w:val="7D021C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3A1DA1"/>
    <w:multiLevelType w:val="multilevel"/>
    <w:tmpl w:val="A274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517621"/>
    <w:multiLevelType w:val="multilevel"/>
    <w:tmpl w:val="3308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3"/>
    </w:lvlOverride>
  </w:num>
  <w:num w:numId="3">
    <w:abstractNumId w:val="5"/>
    <w:lvlOverride w:ilvl="0">
      <w:startOverride w:val="4"/>
    </w:lvlOverride>
  </w:num>
  <w:num w:numId="4">
    <w:abstractNumId w:val="6"/>
    <w:lvlOverride w:ilvl="0">
      <w:startOverride w:val="5"/>
    </w:lvlOverride>
  </w:num>
  <w:num w:numId="5">
    <w:abstractNumId w:val="0"/>
    <w:lvlOverride w:ilvl="0">
      <w:startOverride w:val="6"/>
    </w:lvlOverride>
  </w:num>
  <w:num w:numId="6">
    <w:abstractNumId w:val="1"/>
    <w:lvlOverride w:ilvl="0">
      <w:startOverride w:val="7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41"/>
    <w:rsid w:val="00062D47"/>
    <w:rsid w:val="00282882"/>
    <w:rsid w:val="0036793C"/>
    <w:rsid w:val="003D4E41"/>
    <w:rsid w:val="003E4B8C"/>
    <w:rsid w:val="0063101E"/>
    <w:rsid w:val="006B747D"/>
    <w:rsid w:val="00724434"/>
    <w:rsid w:val="0080489E"/>
    <w:rsid w:val="00910BFB"/>
    <w:rsid w:val="00925BA0"/>
    <w:rsid w:val="009F3039"/>
    <w:rsid w:val="00A357E7"/>
    <w:rsid w:val="00A57DB4"/>
    <w:rsid w:val="00AF6B9E"/>
    <w:rsid w:val="00C71375"/>
    <w:rsid w:val="00CC6708"/>
    <w:rsid w:val="00E0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25A5"/>
  <w15:chartTrackingRefBased/>
  <w15:docId w15:val="{16FF3A95-E63B-40E2-90AF-FF3D9CCD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D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B9E"/>
  </w:style>
  <w:style w:type="paragraph" w:styleId="a8">
    <w:name w:val="footer"/>
    <w:basedOn w:val="a"/>
    <w:link w:val="a9"/>
    <w:uiPriority w:val="99"/>
    <w:unhideWhenUsed/>
    <w:rsid w:val="00AF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Казачкова Р Т</dc:creator>
  <cp:keywords/>
  <dc:description/>
  <cp:lastModifiedBy>Казачкова Р Т</cp:lastModifiedBy>
  <cp:revision>9</cp:revision>
  <cp:lastPrinted>2025-01-24T08:38:00Z</cp:lastPrinted>
  <dcterms:created xsi:type="dcterms:W3CDTF">2024-11-21T10:24:00Z</dcterms:created>
  <dcterms:modified xsi:type="dcterms:W3CDTF">2025-01-28T02:58:00Z</dcterms:modified>
</cp:coreProperties>
</file>