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60" w:rsidRDefault="007048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403748"/>
      <w:r>
        <w:rPr>
          <w:noProof/>
          <w:lang w:val="ru-RU" w:eastAsia="ru-RU"/>
        </w:rPr>
        <w:drawing>
          <wp:inline distT="0" distB="0" distL="0" distR="0" wp14:anchorId="6DC2F025" wp14:editId="614B5859">
            <wp:extent cx="6168088" cy="87197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0911" cy="872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60" w:rsidRDefault="00704860" w:rsidP="0070486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A06D1B" w:rsidRPr="008E5243" w:rsidRDefault="008E5243" w:rsidP="00704860">
      <w:pPr>
        <w:spacing w:after="0" w:line="264" w:lineRule="auto"/>
        <w:ind w:left="120"/>
        <w:jc w:val="center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E524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06D1B" w:rsidRPr="008E5243" w:rsidRDefault="008E5243">
      <w:pPr>
        <w:spacing w:after="0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06D1B" w:rsidRPr="008E5243" w:rsidRDefault="008E5243">
      <w:pPr>
        <w:spacing w:after="0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6D1B" w:rsidRPr="008E5243" w:rsidRDefault="008E5243">
      <w:pPr>
        <w:spacing w:after="0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6D1B" w:rsidRPr="008E5243" w:rsidRDefault="008E5243">
      <w:pPr>
        <w:spacing w:after="0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06D1B" w:rsidRPr="008E5243" w:rsidRDefault="008E5243">
      <w:pPr>
        <w:spacing w:after="0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E524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06D1B" w:rsidRPr="008E5243" w:rsidRDefault="00A06D1B">
      <w:pPr>
        <w:rPr>
          <w:lang w:val="ru-RU"/>
        </w:rPr>
        <w:sectPr w:rsidR="00A06D1B" w:rsidRPr="008E5243">
          <w:pgSz w:w="11906" w:h="16383"/>
          <w:pgMar w:top="1134" w:right="850" w:bottom="1134" w:left="1701" w:header="720" w:footer="720" w:gutter="0"/>
          <w:cols w:space="720"/>
        </w:sect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bookmarkStart w:id="2" w:name="block-49403752"/>
      <w:bookmarkEnd w:id="0"/>
      <w:r w:rsidRPr="008E52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E524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E524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E524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E524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E524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E524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8E5243">
        <w:rPr>
          <w:lang w:val="ru-RU"/>
        </w:rPr>
        <w:instrText xml:space="preserve"> </w:instrText>
      </w:r>
      <w:r>
        <w:instrText>HYPERLINK</w:instrText>
      </w:r>
      <w:r w:rsidRPr="008E5243">
        <w:rPr>
          <w:lang w:val="ru-RU"/>
        </w:rPr>
        <w:instrText xml:space="preserve"> "</w:instrText>
      </w:r>
      <w:r>
        <w:instrText>https</w:instrText>
      </w:r>
      <w:r w:rsidRPr="008E5243">
        <w:rPr>
          <w:lang w:val="ru-RU"/>
        </w:rPr>
        <w:instrText>://</w:instrText>
      </w:r>
      <w:r>
        <w:instrText>workprogram</w:instrText>
      </w:r>
      <w:r w:rsidRPr="008E5243">
        <w:rPr>
          <w:lang w:val="ru-RU"/>
        </w:rPr>
        <w:instrText>.</w:instrText>
      </w:r>
      <w:r>
        <w:instrText>edsoo</w:instrText>
      </w:r>
      <w:r w:rsidRPr="008E5243">
        <w:rPr>
          <w:lang w:val="ru-RU"/>
        </w:rPr>
        <w:instrText>.</w:instrText>
      </w:r>
      <w:r>
        <w:instrText>ru</w:instrText>
      </w:r>
      <w:r w:rsidRPr="008E5243">
        <w:rPr>
          <w:lang w:val="ru-RU"/>
        </w:rPr>
        <w:instrText>/</w:instrText>
      </w:r>
      <w:r>
        <w:instrText>templates</w:instrText>
      </w:r>
      <w:r w:rsidRPr="008E5243">
        <w:rPr>
          <w:lang w:val="ru-RU"/>
        </w:rPr>
        <w:instrText>/415" \</w:instrText>
      </w:r>
      <w:r>
        <w:instrText>l</w:instrText>
      </w:r>
      <w:r w:rsidRPr="008E5243">
        <w:rPr>
          <w:lang w:val="ru-RU"/>
        </w:rPr>
        <w:instrText xml:space="preserve"> "_</w:instrText>
      </w:r>
      <w:r>
        <w:instrText>ftn</w:instrText>
      </w:r>
      <w:r w:rsidRPr="008E5243">
        <w:rPr>
          <w:lang w:val="ru-RU"/>
        </w:rPr>
        <w:instrText>1" \</w:instrText>
      </w:r>
      <w:r>
        <w:instrText>h</w:instrText>
      </w:r>
      <w:r w:rsidRPr="008E5243">
        <w:rPr>
          <w:lang w:val="ru-RU"/>
        </w:rPr>
        <w:instrText xml:space="preserve"> </w:instrText>
      </w:r>
      <w:r>
        <w:fldChar w:fldCharType="separate"/>
      </w:r>
      <w:r w:rsidRPr="008E524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E52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E524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06D1B" w:rsidRPr="008E5243" w:rsidRDefault="0070486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E5243" w:rsidRPr="008E524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E5243" w:rsidRPr="008E524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06D1B" w:rsidRPr="008E5243" w:rsidRDefault="0070486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E5243" w:rsidRPr="008E524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E5243" w:rsidRPr="008E524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06D1B" w:rsidRPr="008E5243" w:rsidRDefault="00704860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E5243" w:rsidRPr="008E524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E5243" w:rsidRPr="008E524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E5243" w:rsidRPr="008E524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E5243">
        <w:rPr>
          <w:lang w:val="ru-RU"/>
        </w:rPr>
        <w:instrText xml:space="preserve"> </w:instrText>
      </w:r>
      <w:r>
        <w:instrText>HYPERLINK</w:instrText>
      </w:r>
      <w:r w:rsidRPr="008E5243">
        <w:rPr>
          <w:lang w:val="ru-RU"/>
        </w:rPr>
        <w:instrText xml:space="preserve"> "</w:instrText>
      </w:r>
      <w:r>
        <w:instrText>https</w:instrText>
      </w:r>
      <w:r w:rsidRPr="008E5243">
        <w:rPr>
          <w:lang w:val="ru-RU"/>
        </w:rPr>
        <w:instrText>://</w:instrText>
      </w:r>
      <w:r>
        <w:instrText>workprogram</w:instrText>
      </w:r>
      <w:r w:rsidRPr="008E5243">
        <w:rPr>
          <w:lang w:val="ru-RU"/>
        </w:rPr>
        <w:instrText>.</w:instrText>
      </w:r>
      <w:r>
        <w:instrText>edsoo</w:instrText>
      </w:r>
      <w:r w:rsidRPr="008E5243">
        <w:rPr>
          <w:lang w:val="ru-RU"/>
        </w:rPr>
        <w:instrText>.</w:instrText>
      </w:r>
      <w:r>
        <w:instrText>ru</w:instrText>
      </w:r>
      <w:r w:rsidRPr="008E5243">
        <w:rPr>
          <w:lang w:val="ru-RU"/>
        </w:rPr>
        <w:instrText>/</w:instrText>
      </w:r>
      <w:r>
        <w:instrText>templates</w:instrText>
      </w:r>
      <w:r w:rsidRPr="008E5243">
        <w:rPr>
          <w:lang w:val="ru-RU"/>
        </w:rPr>
        <w:instrText>/415" \</w:instrText>
      </w:r>
      <w:r>
        <w:instrText>l</w:instrText>
      </w:r>
      <w:r w:rsidRPr="008E5243">
        <w:rPr>
          <w:lang w:val="ru-RU"/>
        </w:rPr>
        <w:instrText xml:space="preserve"> "_</w:instrText>
      </w:r>
      <w:r>
        <w:instrText>ftnref</w:instrText>
      </w:r>
      <w:r w:rsidRPr="008E5243">
        <w:rPr>
          <w:lang w:val="ru-RU"/>
        </w:rPr>
        <w:instrText>1" \</w:instrText>
      </w:r>
      <w:r>
        <w:instrText>h</w:instrText>
      </w:r>
      <w:r w:rsidRPr="008E5243">
        <w:rPr>
          <w:lang w:val="ru-RU"/>
        </w:rPr>
        <w:instrText xml:space="preserve"> </w:instrText>
      </w:r>
      <w:r>
        <w:fldChar w:fldCharType="separate"/>
      </w:r>
      <w:r w:rsidRPr="008E524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8E524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06D1B" w:rsidRPr="008E5243" w:rsidRDefault="00A06D1B">
      <w:pPr>
        <w:rPr>
          <w:lang w:val="ru-RU"/>
        </w:rPr>
        <w:sectPr w:rsidR="00A06D1B" w:rsidRPr="008E5243">
          <w:pgSz w:w="11906" w:h="16383"/>
          <w:pgMar w:top="1134" w:right="850" w:bottom="1134" w:left="1701" w:header="720" w:footer="720" w:gutter="0"/>
          <w:cols w:space="720"/>
        </w:sect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bookmarkStart w:id="5" w:name="block-49403750"/>
      <w:bookmarkEnd w:id="2"/>
      <w:r w:rsidRPr="008E52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06D1B" w:rsidRDefault="008E5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6D1B" w:rsidRPr="008E5243" w:rsidRDefault="008E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06D1B" w:rsidRPr="008E5243" w:rsidRDefault="008E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06D1B" w:rsidRPr="008E5243" w:rsidRDefault="008E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06D1B" w:rsidRPr="008E5243" w:rsidRDefault="008E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06D1B" w:rsidRPr="008E5243" w:rsidRDefault="008E52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06D1B" w:rsidRDefault="008E5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6D1B" w:rsidRPr="008E5243" w:rsidRDefault="008E5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06D1B" w:rsidRPr="008E5243" w:rsidRDefault="008E5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06D1B" w:rsidRPr="008E5243" w:rsidRDefault="008E5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06D1B" w:rsidRPr="008E5243" w:rsidRDefault="008E52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06D1B" w:rsidRDefault="008E5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6D1B" w:rsidRPr="008E5243" w:rsidRDefault="008E5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06D1B" w:rsidRPr="008E5243" w:rsidRDefault="008E52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E5243">
        <w:rPr>
          <w:rFonts w:ascii="Times New Roman" w:hAnsi="Times New Roman"/>
          <w:color w:val="000000"/>
          <w:sz w:val="28"/>
          <w:lang w:val="ru-RU"/>
        </w:rPr>
        <w:t>:</w:t>
      </w:r>
    </w:p>
    <w:p w:rsidR="00A06D1B" w:rsidRPr="008E5243" w:rsidRDefault="008E5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06D1B" w:rsidRPr="008E5243" w:rsidRDefault="008E52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06D1B" w:rsidRDefault="008E5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6D1B" w:rsidRPr="008E5243" w:rsidRDefault="008E52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06D1B" w:rsidRDefault="008E5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6D1B" w:rsidRPr="008E5243" w:rsidRDefault="008E52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06D1B" w:rsidRPr="008E5243" w:rsidRDefault="008E52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06D1B" w:rsidRDefault="008E52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06D1B" w:rsidRPr="008E5243" w:rsidRDefault="008E52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06D1B" w:rsidRPr="008E5243" w:rsidRDefault="008E52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E5243">
        <w:rPr>
          <w:rFonts w:ascii="Times New Roman" w:hAnsi="Times New Roman"/>
          <w:color w:val="000000"/>
          <w:sz w:val="28"/>
          <w:lang w:val="ru-RU"/>
        </w:rPr>
        <w:t>:</w:t>
      </w:r>
    </w:p>
    <w:p w:rsidR="00A06D1B" w:rsidRPr="008E5243" w:rsidRDefault="008E52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06D1B" w:rsidRPr="008E5243" w:rsidRDefault="008E52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06D1B" w:rsidRPr="008E5243" w:rsidRDefault="008E52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06D1B" w:rsidRPr="008E5243" w:rsidRDefault="008E52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06D1B" w:rsidRPr="008E5243" w:rsidRDefault="008E52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06D1B" w:rsidRPr="008E5243" w:rsidRDefault="008E52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E5243">
        <w:rPr>
          <w:rFonts w:ascii="Times New Roman" w:hAnsi="Times New Roman"/>
          <w:color w:val="000000"/>
          <w:sz w:val="28"/>
          <w:lang w:val="ru-RU"/>
        </w:rPr>
        <w:t>:</w:t>
      </w:r>
    </w:p>
    <w:p w:rsidR="00A06D1B" w:rsidRPr="008E5243" w:rsidRDefault="008E52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06D1B" w:rsidRPr="008E5243" w:rsidRDefault="008E52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06D1B" w:rsidRPr="008E5243" w:rsidRDefault="008E52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06D1B" w:rsidRPr="008E5243" w:rsidRDefault="008E52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06D1B" w:rsidRPr="008E5243" w:rsidRDefault="008E52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E5243">
        <w:rPr>
          <w:rFonts w:ascii="Times New Roman" w:hAnsi="Times New Roman"/>
          <w:color w:val="000000"/>
          <w:sz w:val="28"/>
          <w:lang w:val="ru-RU"/>
        </w:rPr>
        <w:t>:</w:t>
      </w:r>
    </w:p>
    <w:p w:rsidR="00A06D1B" w:rsidRPr="008E5243" w:rsidRDefault="008E52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06D1B" w:rsidRPr="008E5243" w:rsidRDefault="008E52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06D1B" w:rsidRPr="008E5243" w:rsidRDefault="008E52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06D1B" w:rsidRPr="008E5243" w:rsidRDefault="008E52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06D1B" w:rsidRPr="008E5243" w:rsidRDefault="008E52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06D1B" w:rsidRPr="008E5243" w:rsidRDefault="008E52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E5243">
        <w:rPr>
          <w:rFonts w:ascii="Times New Roman" w:hAnsi="Times New Roman"/>
          <w:color w:val="000000"/>
          <w:sz w:val="28"/>
          <w:lang w:val="ru-RU"/>
        </w:rPr>
        <w:t>:</w:t>
      </w:r>
    </w:p>
    <w:p w:rsidR="00A06D1B" w:rsidRPr="008E5243" w:rsidRDefault="008E52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6D1B" w:rsidRPr="008E5243" w:rsidRDefault="008E52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06D1B" w:rsidRPr="008E5243" w:rsidRDefault="008E52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06D1B" w:rsidRPr="008E5243" w:rsidRDefault="008E52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06D1B" w:rsidRPr="008E5243" w:rsidRDefault="008E52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06D1B" w:rsidRPr="008E5243" w:rsidRDefault="008E52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06D1B" w:rsidRPr="008E5243" w:rsidRDefault="008E52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06D1B" w:rsidRPr="008E5243" w:rsidRDefault="008E52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E5243">
        <w:rPr>
          <w:rFonts w:ascii="Times New Roman" w:hAnsi="Times New Roman"/>
          <w:color w:val="000000"/>
          <w:sz w:val="28"/>
          <w:lang w:val="ru-RU"/>
        </w:rPr>
        <w:t>:</w:t>
      </w:r>
    </w:p>
    <w:p w:rsidR="00A06D1B" w:rsidRPr="008E5243" w:rsidRDefault="008E52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06D1B" w:rsidRDefault="008E524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E5243">
        <w:rPr>
          <w:rFonts w:ascii="Times New Roman" w:hAnsi="Times New Roman"/>
          <w:color w:val="000000"/>
          <w:sz w:val="28"/>
          <w:lang w:val="ru-RU"/>
        </w:rPr>
        <w:t>:</w:t>
      </w:r>
    </w:p>
    <w:p w:rsidR="00A06D1B" w:rsidRPr="008E5243" w:rsidRDefault="008E52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06D1B" w:rsidRPr="008E5243" w:rsidRDefault="008E52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06D1B" w:rsidRPr="008E5243" w:rsidRDefault="008E52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06D1B" w:rsidRPr="008E5243" w:rsidRDefault="008E52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06D1B" w:rsidRPr="008E5243" w:rsidRDefault="008E52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06D1B" w:rsidRPr="008E5243" w:rsidRDefault="008E5243">
      <w:pPr>
        <w:spacing w:after="0" w:line="264" w:lineRule="auto"/>
        <w:ind w:firstLine="60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06D1B" w:rsidRPr="008E5243" w:rsidRDefault="008E52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06D1B" w:rsidRPr="008E5243" w:rsidRDefault="008E52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6D1B" w:rsidRPr="008E5243" w:rsidRDefault="008E52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06D1B" w:rsidRPr="008E5243" w:rsidRDefault="008E52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06D1B" w:rsidRPr="008E5243" w:rsidRDefault="008E52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06D1B" w:rsidRPr="008E5243" w:rsidRDefault="008E52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06D1B" w:rsidRDefault="008E524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6D1B" w:rsidRDefault="008E524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06D1B" w:rsidRPr="008E5243" w:rsidRDefault="008E52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E52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06D1B" w:rsidRDefault="008E52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06D1B" w:rsidRDefault="008E524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06D1B" w:rsidRPr="008E5243" w:rsidRDefault="008E52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E52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06D1B" w:rsidRDefault="008E524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06D1B" w:rsidRPr="008E5243" w:rsidRDefault="008E52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6D1B" w:rsidRPr="008E5243" w:rsidRDefault="008E5243">
      <w:pPr>
        <w:spacing w:after="0" w:line="264" w:lineRule="auto"/>
        <w:ind w:left="120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524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E524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06D1B" w:rsidRPr="008E5243" w:rsidRDefault="00A06D1B">
      <w:pPr>
        <w:spacing w:after="0" w:line="264" w:lineRule="auto"/>
        <w:ind w:left="120"/>
        <w:jc w:val="both"/>
        <w:rPr>
          <w:lang w:val="ru-RU"/>
        </w:rPr>
      </w:pP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06D1B" w:rsidRPr="008E5243" w:rsidRDefault="008E52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06D1B" w:rsidRPr="008E5243" w:rsidRDefault="00A06D1B">
      <w:pPr>
        <w:rPr>
          <w:lang w:val="ru-RU"/>
        </w:rPr>
        <w:sectPr w:rsidR="00A06D1B" w:rsidRPr="008E5243">
          <w:pgSz w:w="11906" w:h="16383"/>
          <w:pgMar w:top="1134" w:right="850" w:bottom="1134" w:left="1701" w:header="720" w:footer="720" w:gutter="0"/>
          <w:cols w:space="720"/>
        </w:sectPr>
      </w:pPr>
    </w:p>
    <w:p w:rsidR="00A06D1B" w:rsidRDefault="008E5243">
      <w:pPr>
        <w:spacing w:after="0"/>
        <w:ind w:left="120"/>
      </w:pPr>
      <w:bookmarkStart w:id="6" w:name="block-49403751"/>
      <w:bookmarkEnd w:id="5"/>
      <w:r w:rsidRPr="008E52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6D1B" w:rsidRDefault="008E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06D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</w:tbl>
    <w:p w:rsidR="00A06D1B" w:rsidRDefault="00A06D1B">
      <w:pPr>
        <w:sectPr w:rsidR="00A0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D1B" w:rsidRDefault="008E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6D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</w:tr>
      <w:tr w:rsidR="00A06D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</w:tbl>
    <w:p w:rsidR="00A06D1B" w:rsidRDefault="00A06D1B">
      <w:pPr>
        <w:sectPr w:rsidR="00A0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D1B" w:rsidRDefault="008E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6D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</w:tbl>
    <w:p w:rsidR="00A06D1B" w:rsidRDefault="00A06D1B">
      <w:pPr>
        <w:sectPr w:rsidR="00A0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D1B" w:rsidRDefault="008E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6D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</w:tbl>
    <w:p w:rsidR="00A06D1B" w:rsidRDefault="00A06D1B">
      <w:pPr>
        <w:sectPr w:rsidR="00A0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D1B" w:rsidRDefault="00A06D1B">
      <w:pPr>
        <w:sectPr w:rsidR="00A0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D1B" w:rsidRDefault="008E5243">
      <w:pPr>
        <w:spacing w:after="0"/>
        <w:ind w:left="120"/>
      </w:pPr>
      <w:bookmarkStart w:id="7" w:name="block-49403754"/>
      <w:bookmarkEnd w:id="6"/>
      <w:r w:rsidRPr="008E52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06D1B" w:rsidRDefault="008E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06D1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«мягкий знак»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«мягкий знак»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</w:tbl>
    <w:p w:rsidR="00A06D1B" w:rsidRDefault="00A06D1B">
      <w:pPr>
        <w:sectPr w:rsidR="00A0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D1B" w:rsidRDefault="008E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06D1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</w:tbl>
    <w:p w:rsidR="00A06D1B" w:rsidRDefault="00A06D1B">
      <w:pPr>
        <w:sectPr w:rsidR="00A0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D1B" w:rsidRDefault="008E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06D1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</w:tbl>
    <w:p w:rsidR="00A06D1B" w:rsidRDefault="00A06D1B">
      <w:pPr>
        <w:sectPr w:rsidR="00A0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D1B" w:rsidRDefault="008E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A06D1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D1B" w:rsidRDefault="00A0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1B" w:rsidRDefault="00A06D1B"/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"Повторение"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диктанта. 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И. И. Левитана "Золотая осень".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 "Предложение".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Предложения с прямой речью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 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- отзыв по картине В.М. Васнецова "Иван - Царевич на Сером волке".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"Слово в языке речи".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"Имя существительное". </w:t>
            </w:r>
            <w:r>
              <w:rPr>
                <w:rFonts w:ascii="Times New Roman" w:hAnsi="Times New Roman"/>
                <w:color w:val="000000"/>
                <w:sz w:val="24"/>
              </w:rPr>
              <w:t>Как определить падеж.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картины. Сочинение по картине А.А.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 "Падежные окончания имён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"Безударные падежные окончания".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Имя прилагательное. Значение и употребление имён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"Чем мне запомнилась картина В.А. Серова "Мика Морозов".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изложение описательного текста. Наши проекты.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описательного текста.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- отзыв по картине И.Э. Грабаря "Февральская лазурь".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диктанта. 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"Местоимение".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диктанта. 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картине И.И. Левитана "Весна. </w:t>
            </w:r>
            <w:r>
              <w:rPr>
                <w:rFonts w:ascii="Times New Roman" w:hAnsi="Times New Roman"/>
                <w:color w:val="000000"/>
                <w:sz w:val="24"/>
              </w:rPr>
              <w:t>Большая вода".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 "Глагол".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диктанта.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</w:t>
            </w: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"Мои впечатления от картины И.И.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</w:pPr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6D1B" w:rsidRPr="0070486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A06D1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Pr="008E5243" w:rsidRDefault="008E5243">
            <w:pPr>
              <w:spacing w:after="0"/>
              <w:ind w:left="135"/>
              <w:rPr>
                <w:lang w:val="ru-RU"/>
              </w:rPr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 w:rsidRPr="008E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06D1B" w:rsidRDefault="008E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1B" w:rsidRDefault="00A06D1B"/>
        </w:tc>
      </w:tr>
    </w:tbl>
    <w:p w:rsidR="00A06D1B" w:rsidRDefault="00A06D1B">
      <w:pPr>
        <w:sectPr w:rsidR="00A0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D1B" w:rsidRPr="008E5243" w:rsidRDefault="008E5243">
      <w:pPr>
        <w:spacing w:after="0"/>
        <w:ind w:left="120"/>
        <w:rPr>
          <w:lang w:val="ru-RU"/>
        </w:rPr>
      </w:pPr>
      <w:bookmarkStart w:id="8" w:name="block-49403753"/>
      <w:bookmarkEnd w:id="7"/>
      <w:r w:rsidRPr="008E52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6D1B" w:rsidRPr="008E5243" w:rsidRDefault="008E5243">
      <w:pPr>
        <w:spacing w:after="0" w:line="480" w:lineRule="auto"/>
        <w:ind w:left="120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6D1B" w:rsidRPr="008E5243" w:rsidRDefault="008E5243">
      <w:pPr>
        <w:spacing w:after="0" w:line="480" w:lineRule="auto"/>
        <w:ind w:left="120"/>
        <w:rPr>
          <w:lang w:val="ru-RU"/>
        </w:rPr>
      </w:pPr>
      <w:bookmarkStart w:id="9" w:name="dce57170-aafe-4279-bc99-7e0b1532e74c"/>
      <w:r w:rsidRPr="008E5243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9"/>
    </w:p>
    <w:p w:rsidR="00A06D1B" w:rsidRPr="008E5243" w:rsidRDefault="008E5243">
      <w:pPr>
        <w:spacing w:after="0" w:line="480" w:lineRule="auto"/>
        <w:ind w:left="120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- Рабочая тетрадь. В 2 частях</w:t>
      </w:r>
      <w:r w:rsidRPr="008E5243">
        <w:rPr>
          <w:sz w:val="28"/>
          <w:lang w:val="ru-RU"/>
        </w:rPr>
        <w:br/>
      </w:r>
      <w:r w:rsidRPr="008E5243">
        <w:rPr>
          <w:rFonts w:ascii="Times New Roman" w:hAnsi="Times New Roman"/>
          <w:color w:val="000000"/>
          <w:sz w:val="28"/>
          <w:lang w:val="ru-RU"/>
        </w:rPr>
        <w:t xml:space="preserve"> - Тетрадь учебных достижений</w:t>
      </w:r>
      <w:r w:rsidRPr="008E5243">
        <w:rPr>
          <w:sz w:val="28"/>
          <w:lang w:val="ru-RU"/>
        </w:rPr>
        <w:br/>
      </w:r>
      <w:r w:rsidRPr="008E5243">
        <w:rPr>
          <w:rFonts w:ascii="Times New Roman" w:hAnsi="Times New Roman"/>
          <w:color w:val="000000"/>
          <w:sz w:val="28"/>
          <w:lang w:val="ru-RU"/>
        </w:rPr>
        <w:t xml:space="preserve"> - Тесты</w:t>
      </w:r>
      <w:r w:rsidRPr="008E5243">
        <w:rPr>
          <w:sz w:val="28"/>
          <w:lang w:val="ru-RU"/>
        </w:rPr>
        <w:br/>
      </w:r>
      <w:r w:rsidRPr="008E5243">
        <w:rPr>
          <w:rFonts w:ascii="Times New Roman" w:hAnsi="Times New Roman"/>
          <w:color w:val="000000"/>
          <w:sz w:val="28"/>
          <w:lang w:val="ru-RU"/>
        </w:rPr>
        <w:t xml:space="preserve"> - Проверочные работы</w:t>
      </w:r>
      <w:r w:rsidRPr="008E5243">
        <w:rPr>
          <w:sz w:val="28"/>
          <w:lang w:val="ru-RU"/>
        </w:rPr>
        <w:br/>
      </w:r>
      <w:bookmarkStart w:id="10" w:name="38d304dc-3a0e-4920-9e36-0e61f39a7237"/>
      <w:r w:rsidRPr="008E5243">
        <w:rPr>
          <w:rFonts w:ascii="Times New Roman" w:hAnsi="Times New Roman"/>
          <w:color w:val="000000"/>
          <w:sz w:val="28"/>
          <w:lang w:val="ru-RU"/>
        </w:rPr>
        <w:t xml:space="preserve"> - Рабочий словарик</w:t>
      </w:r>
      <w:bookmarkEnd w:id="10"/>
    </w:p>
    <w:p w:rsidR="00A06D1B" w:rsidRPr="008E5243" w:rsidRDefault="00A06D1B">
      <w:pPr>
        <w:spacing w:after="0"/>
        <w:ind w:left="120"/>
        <w:rPr>
          <w:lang w:val="ru-RU"/>
        </w:rPr>
      </w:pPr>
    </w:p>
    <w:p w:rsidR="00A06D1B" w:rsidRPr="008E5243" w:rsidRDefault="008E5243">
      <w:pPr>
        <w:spacing w:after="0" w:line="480" w:lineRule="auto"/>
        <w:ind w:left="120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6D1B" w:rsidRPr="008E5243" w:rsidRDefault="008E5243">
      <w:pPr>
        <w:spacing w:after="0" w:line="480" w:lineRule="auto"/>
        <w:ind w:left="120"/>
        <w:rPr>
          <w:lang w:val="ru-RU"/>
        </w:rPr>
      </w:pPr>
      <w:r w:rsidRPr="008E5243">
        <w:rPr>
          <w:rFonts w:ascii="Times New Roman" w:hAnsi="Times New Roman"/>
          <w:color w:val="000000"/>
          <w:sz w:val="28"/>
          <w:lang w:val="ru-RU"/>
        </w:rPr>
        <w:t>- Поурочные разработки по русскому языку к УМК "Школа России", Т.Н. Ситникова, И.Ф. Яценко</w:t>
      </w:r>
      <w:r w:rsidRPr="008E5243">
        <w:rPr>
          <w:sz w:val="28"/>
          <w:lang w:val="ru-RU"/>
        </w:rPr>
        <w:br/>
      </w:r>
      <w:r w:rsidRPr="008E5243">
        <w:rPr>
          <w:rFonts w:ascii="Times New Roman" w:hAnsi="Times New Roman"/>
          <w:color w:val="000000"/>
          <w:sz w:val="28"/>
          <w:lang w:val="ru-RU"/>
        </w:rPr>
        <w:t xml:space="preserve"> - Раздаточный материал</w:t>
      </w:r>
      <w:r w:rsidRPr="008E5243">
        <w:rPr>
          <w:sz w:val="28"/>
          <w:lang w:val="ru-RU"/>
        </w:rPr>
        <w:br/>
      </w:r>
      <w:bookmarkStart w:id="11" w:name="90a527ce-5992-48fa-934a-f9ebf19234e8"/>
      <w:r w:rsidRPr="008E5243">
        <w:rPr>
          <w:rFonts w:ascii="Times New Roman" w:hAnsi="Times New Roman"/>
          <w:color w:val="000000"/>
          <w:sz w:val="28"/>
          <w:lang w:val="ru-RU"/>
        </w:rPr>
        <w:t xml:space="preserve"> - Сборник диктантов и творческих работ</w:t>
      </w:r>
      <w:bookmarkEnd w:id="11"/>
    </w:p>
    <w:p w:rsidR="00A06D1B" w:rsidRPr="008E5243" w:rsidRDefault="00A06D1B">
      <w:pPr>
        <w:spacing w:after="0"/>
        <w:ind w:left="120"/>
        <w:rPr>
          <w:lang w:val="ru-RU"/>
        </w:rPr>
      </w:pPr>
    </w:p>
    <w:p w:rsidR="00A06D1B" w:rsidRPr="008E5243" w:rsidRDefault="008E5243">
      <w:pPr>
        <w:spacing w:after="0" w:line="480" w:lineRule="auto"/>
        <w:ind w:left="120"/>
        <w:rPr>
          <w:lang w:val="ru-RU"/>
        </w:rPr>
      </w:pPr>
      <w:r w:rsidRPr="008E52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6D1B" w:rsidRDefault="008E52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Учи.ру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Edsoo.ru</w:t>
      </w:r>
      <w:r>
        <w:rPr>
          <w:sz w:val="28"/>
        </w:rPr>
        <w:br/>
      </w: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 xml:space="preserve"> Инфоурок</w:t>
      </w:r>
      <w:bookmarkEnd w:id="12"/>
    </w:p>
    <w:p w:rsidR="00A06D1B" w:rsidRDefault="00A06D1B">
      <w:pPr>
        <w:sectPr w:rsidR="00A06D1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82ACF" w:rsidRDefault="00082ACF"/>
    <w:sectPr w:rsidR="00082A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AB0"/>
    <w:multiLevelType w:val="multilevel"/>
    <w:tmpl w:val="81A86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F629B"/>
    <w:multiLevelType w:val="multilevel"/>
    <w:tmpl w:val="33DCD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13556"/>
    <w:multiLevelType w:val="multilevel"/>
    <w:tmpl w:val="C5B8A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E73D4"/>
    <w:multiLevelType w:val="multilevel"/>
    <w:tmpl w:val="9F7E1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F5D7C"/>
    <w:multiLevelType w:val="multilevel"/>
    <w:tmpl w:val="53289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A6C6B"/>
    <w:multiLevelType w:val="multilevel"/>
    <w:tmpl w:val="2C180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07221C"/>
    <w:multiLevelType w:val="multilevel"/>
    <w:tmpl w:val="65C81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C6A91"/>
    <w:multiLevelType w:val="multilevel"/>
    <w:tmpl w:val="3120F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252033"/>
    <w:multiLevelType w:val="multilevel"/>
    <w:tmpl w:val="0728D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682FE8"/>
    <w:multiLevelType w:val="multilevel"/>
    <w:tmpl w:val="310AA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305162"/>
    <w:multiLevelType w:val="multilevel"/>
    <w:tmpl w:val="E9108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082FAE"/>
    <w:multiLevelType w:val="multilevel"/>
    <w:tmpl w:val="AF749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B95F13"/>
    <w:multiLevelType w:val="multilevel"/>
    <w:tmpl w:val="32E84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E40CBC"/>
    <w:multiLevelType w:val="multilevel"/>
    <w:tmpl w:val="82AEB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020E40"/>
    <w:multiLevelType w:val="multilevel"/>
    <w:tmpl w:val="A07E9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117F91"/>
    <w:multiLevelType w:val="multilevel"/>
    <w:tmpl w:val="4BAC8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A87863"/>
    <w:multiLevelType w:val="multilevel"/>
    <w:tmpl w:val="A30A5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4B478A"/>
    <w:multiLevelType w:val="multilevel"/>
    <w:tmpl w:val="68FE3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7"/>
  </w:num>
  <w:num w:numId="5">
    <w:abstractNumId w:val="17"/>
  </w:num>
  <w:num w:numId="6">
    <w:abstractNumId w:val="13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5"/>
  </w:num>
  <w:num w:numId="13">
    <w:abstractNumId w:val="2"/>
  </w:num>
  <w:num w:numId="14">
    <w:abstractNumId w:val="14"/>
  </w:num>
  <w:num w:numId="15">
    <w:abstractNumId w:val="8"/>
  </w:num>
  <w:num w:numId="16">
    <w:abstractNumId w:val="1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6D1B"/>
    <w:rsid w:val="00082ACF"/>
    <w:rsid w:val="00163331"/>
    <w:rsid w:val="002B2B76"/>
    <w:rsid w:val="0058479E"/>
    <w:rsid w:val="00704860"/>
    <w:rsid w:val="007941C3"/>
    <w:rsid w:val="008E5243"/>
    <w:rsid w:val="00907082"/>
    <w:rsid w:val="009128A0"/>
    <w:rsid w:val="00A06D1B"/>
    <w:rsid w:val="00C746C3"/>
    <w:rsid w:val="00DE438A"/>
    <w:rsid w:val="00E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6C82D-1663-4472-B8DC-2D33EE1F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152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b67e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5a0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930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7c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84423d4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aab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378" TargetMode="External"/><Relationship Id="rId303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3fb9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67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98</Pages>
  <Words>20132</Words>
  <Characters>114754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10</cp:revision>
  <cp:lastPrinted>2025-02-18T04:21:00Z</cp:lastPrinted>
  <dcterms:created xsi:type="dcterms:W3CDTF">2025-02-16T08:17:00Z</dcterms:created>
  <dcterms:modified xsi:type="dcterms:W3CDTF">2025-02-18T09:15:00Z</dcterms:modified>
</cp:coreProperties>
</file>