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3" w:rsidRPr="00D34EB7" w:rsidRDefault="00D34EB7" w:rsidP="00D3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EB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D34EB7" w:rsidRDefault="00D34EB7" w:rsidP="00D34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Баннова Екатерина Сергеевна</w:t>
      </w:r>
      <w:r w:rsidR="00813057">
        <w:rPr>
          <w:rFonts w:ascii="Times New Roman" w:hAnsi="Times New Roman" w:cs="Times New Roman"/>
          <w:sz w:val="24"/>
          <w:szCs w:val="24"/>
        </w:rPr>
        <w:br/>
        <w:t>Предмет: русский язык</w:t>
      </w:r>
      <w:r w:rsidR="00C47455">
        <w:rPr>
          <w:rFonts w:ascii="Times New Roman" w:hAnsi="Times New Roman" w:cs="Times New Roman"/>
          <w:sz w:val="24"/>
          <w:szCs w:val="24"/>
        </w:rPr>
        <w:br/>
        <w:t>Тема: «Все падежи»</w:t>
      </w:r>
      <w:r w:rsidR="00C47455">
        <w:rPr>
          <w:rFonts w:ascii="Times New Roman" w:hAnsi="Times New Roman" w:cs="Times New Roman"/>
          <w:sz w:val="24"/>
          <w:szCs w:val="24"/>
        </w:rPr>
        <w:br/>
        <w:t>Возрастная категория: 9-10 лет</w:t>
      </w:r>
      <w:r w:rsidR="00C47455">
        <w:rPr>
          <w:rFonts w:ascii="Times New Roman" w:hAnsi="Times New Roman" w:cs="Times New Roman"/>
          <w:sz w:val="24"/>
          <w:szCs w:val="24"/>
        </w:rPr>
        <w:br/>
        <w:t>Класс: 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13573"/>
      </w:tblGrid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13665" w:type="dxa"/>
          </w:tcPr>
          <w:p w:rsidR="00D34EB7" w:rsidRPr="00626CA8" w:rsidRDefault="00C47455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«Все падежи</w:t>
            </w:r>
            <w:r w:rsidR="00813057" w:rsidRPr="00626CA8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Тип</w:t>
            </w:r>
          </w:p>
        </w:tc>
        <w:tc>
          <w:tcPr>
            <w:tcW w:w="13665" w:type="dxa"/>
          </w:tcPr>
          <w:p w:rsidR="00D34EB7" w:rsidRPr="00626CA8" w:rsidRDefault="00C47455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Урок-повторение</w:t>
            </w:r>
          </w:p>
        </w:tc>
      </w:tr>
      <w:tr w:rsidR="00813057" w:rsidRPr="00626CA8" w:rsidTr="00D34EB7">
        <w:tc>
          <w:tcPr>
            <w:tcW w:w="1951" w:type="dxa"/>
          </w:tcPr>
          <w:p w:rsidR="00813057" w:rsidRPr="00626CA8" w:rsidRDefault="0081305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Цель</w:t>
            </w:r>
          </w:p>
        </w:tc>
        <w:tc>
          <w:tcPr>
            <w:tcW w:w="13665" w:type="dxa"/>
          </w:tcPr>
          <w:p w:rsidR="00813057" w:rsidRPr="00626CA8" w:rsidRDefault="00C47455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Закрепить знания о падежах русского языка 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Задачи, планируемые результаты</w:t>
            </w:r>
          </w:p>
        </w:tc>
        <w:tc>
          <w:tcPr>
            <w:tcW w:w="13665" w:type="dxa"/>
          </w:tcPr>
          <w:p w:rsidR="00D34EB7" w:rsidRPr="00626CA8" w:rsidRDefault="00654CD6" w:rsidP="00D34EB7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ПРЕДМЕТНЫЕ:</w:t>
            </w:r>
          </w:p>
          <w:p w:rsidR="00654CD6" w:rsidRPr="00626CA8" w:rsidRDefault="00654CD6" w:rsidP="00D34EB7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47455">
              <w:rPr>
                <w:rFonts w:ascii="Times New Roman" w:hAnsi="Times New Roman" w:cs="Times New Roman"/>
                <w:sz w:val="24"/>
                <w:szCs w:val="20"/>
              </w:rPr>
              <w:t xml:space="preserve">развивать навык определять падеж по вопросу и предлогу 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;</w:t>
            </w:r>
            <w:proofErr w:type="gramStart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9875E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 w:rsidR="009875E0">
              <w:rPr>
                <w:rFonts w:ascii="Times New Roman" w:hAnsi="Times New Roman" w:cs="Times New Roman"/>
                <w:sz w:val="24"/>
                <w:szCs w:val="20"/>
              </w:rPr>
              <w:t>расширять знания о частях речи.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626CA8">
              <w:rPr>
                <w:rFonts w:ascii="Times New Roman" w:hAnsi="Times New Roman" w:cs="Times New Roman"/>
                <w:iCs/>
                <w:sz w:val="24"/>
                <w:szCs w:val="20"/>
                <w:u w:val="single"/>
              </w:rPr>
              <w:t>ЛИЧНОСТНЫЕ:</w:t>
            </w:r>
            <w:proofErr w:type="gramStart"/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br/>
              <w:t>-</w:t>
            </w:r>
            <w:proofErr w:type="gramEnd"/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продолжать формировать умение работать с новым материалом, с опорой на имеющиеся знания. 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626CA8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МЕТАПРЕДМЕТНЫЕ:</w:t>
            </w:r>
          </w:p>
          <w:p w:rsidR="00654CD6" w:rsidRPr="00626CA8" w:rsidRDefault="00654CD6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- продолжать </w:t>
            </w:r>
            <w:r w:rsidRPr="00626CA8">
              <w:rPr>
                <w:rStyle w:val="c3"/>
                <w:rFonts w:ascii="Times New Roman" w:hAnsi="Times New Roman" w:cs="Times New Roman"/>
                <w:sz w:val="24"/>
                <w:szCs w:val="20"/>
              </w:rPr>
              <w:t>развивать умения сравнивать, сопоставлять и обобщать, приводить свои примеры</w:t>
            </w:r>
            <w:r w:rsidR="009875E0">
              <w:rPr>
                <w:rStyle w:val="c3"/>
                <w:rFonts w:ascii="Times New Roman" w:hAnsi="Times New Roman" w:cs="Times New Roman"/>
                <w:sz w:val="24"/>
                <w:szCs w:val="20"/>
              </w:rPr>
              <w:t>;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626CA8">
              <w:rPr>
                <w:rStyle w:val="c3"/>
                <w:rFonts w:ascii="Times New Roman" w:hAnsi="Times New Roman" w:cs="Times New Roman"/>
                <w:sz w:val="24"/>
                <w:szCs w:val="20"/>
              </w:rPr>
              <w:t>- развивать мышление, речь учащихся.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УУД</w:t>
            </w:r>
          </w:p>
        </w:tc>
        <w:tc>
          <w:tcPr>
            <w:tcW w:w="13665" w:type="dxa"/>
          </w:tcPr>
          <w:p w:rsidR="00D34EB7" w:rsidRPr="00626CA8" w:rsidRDefault="00105E90" w:rsidP="00D34EB7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ПОЗНАВАТЕЛЬНЫЕ:</w:t>
            </w:r>
          </w:p>
          <w:p w:rsidR="00654CD6" w:rsidRPr="00626CA8" w:rsidRDefault="00654CD6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47455">
              <w:rPr>
                <w:rFonts w:ascii="Times New Roman" w:hAnsi="Times New Roman" w:cs="Times New Roman"/>
                <w:sz w:val="24"/>
                <w:szCs w:val="20"/>
              </w:rPr>
              <w:t xml:space="preserve">учащиеся </w:t>
            </w:r>
            <w:r w:rsidR="00105E90" w:rsidRPr="00626CA8">
              <w:rPr>
                <w:rFonts w:ascii="Times New Roman" w:hAnsi="Times New Roman" w:cs="Times New Roman"/>
                <w:sz w:val="24"/>
                <w:szCs w:val="20"/>
              </w:rPr>
              <w:t>учатся</w:t>
            </w:r>
            <w:r w:rsidR="00C47455">
              <w:rPr>
                <w:rFonts w:ascii="Times New Roman" w:hAnsi="Times New Roman" w:cs="Times New Roman"/>
                <w:sz w:val="24"/>
                <w:szCs w:val="20"/>
              </w:rPr>
              <w:t xml:space="preserve"> различать падежи имени существительного, склонять существительные по падежам</w:t>
            </w:r>
            <w:r w:rsidR="00105E90" w:rsidRPr="00626CA8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C47455">
              <w:rPr>
                <w:rFonts w:ascii="Times New Roman" w:hAnsi="Times New Roman" w:cs="Times New Roman"/>
                <w:sz w:val="24"/>
                <w:szCs w:val="20"/>
              </w:rPr>
              <w:t xml:space="preserve"> определять падеж по вопросу и предлогу</w:t>
            </w:r>
            <w:r w:rsidR="00105E90" w:rsidRPr="00626CA8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105E90" w:rsidRPr="00626CA8" w:rsidRDefault="00105E90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-продолжать учиться применять правила правописания;</w:t>
            </w:r>
          </w:p>
          <w:p w:rsidR="00105E90" w:rsidRPr="00626CA8" w:rsidRDefault="00105E90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-участвовать в творческом процессе.</w:t>
            </w:r>
          </w:p>
          <w:p w:rsidR="00105E90" w:rsidRPr="00626CA8" w:rsidRDefault="00105E90" w:rsidP="00D34EB7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iCs/>
                <w:sz w:val="24"/>
                <w:szCs w:val="20"/>
                <w:u w:val="single"/>
              </w:rPr>
              <w:t>ЛИЧНОСТНЫЕ:</w:t>
            </w:r>
            <w:proofErr w:type="gramStart"/>
            <w:r w:rsidRPr="00626CA8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br/>
            </w:r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t>-</w:t>
            </w:r>
            <w:proofErr w:type="gramEnd"/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t>продолжать формировать умения работать в паре, в группе;</w:t>
            </w:r>
          </w:p>
          <w:p w:rsidR="00105E90" w:rsidRPr="00626CA8" w:rsidRDefault="00105E90" w:rsidP="00D34EB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t>-воспитывать интерес к изучению родного языка;</w:t>
            </w:r>
            <w:proofErr w:type="gramStart"/>
            <w:r w:rsidRPr="00626CA8">
              <w:rPr>
                <w:rFonts w:ascii="Times New Roman" w:hAnsi="Times New Roman" w:cs="Times New Roman"/>
                <w:iCs/>
                <w:sz w:val="24"/>
                <w:szCs w:val="20"/>
              </w:rPr>
              <w:br/>
            </w:r>
            <w:r w:rsidRPr="00626CA8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proofErr w:type="gramEnd"/>
            <w:r w:rsidRPr="00626CA8">
              <w:rPr>
                <w:rFonts w:ascii="Times New Roman" w:eastAsia="Calibri" w:hAnsi="Times New Roman" w:cs="Times New Roman"/>
                <w:sz w:val="24"/>
                <w:szCs w:val="20"/>
              </w:rPr>
              <w:t>проявлять познавательную инициативу: устанавливать причинно-следственные связи.</w:t>
            </w:r>
          </w:p>
          <w:p w:rsidR="00105E90" w:rsidRPr="00626CA8" w:rsidRDefault="00105E90" w:rsidP="00D34EB7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</w:pPr>
            <w:r w:rsidRPr="00626CA8"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  <w:t>РЕГУЛЯТИВНЫЕ:</w:t>
            </w:r>
          </w:p>
          <w:p w:rsidR="00105E90" w:rsidRPr="00626CA8" w:rsidRDefault="00105E90" w:rsidP="00D34EB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eastAsia="Calibri" w:hAnsi="Times New Roman" w:cs="Times New Roman"/>
                <w:sz w:val="24"/>
                <w:szCs w:val="20"/>
              </w:rPr>
              <w:t>-сохранять учебную задачу на протяжении всего урока;</w:t>
            </w:r>
            <w:proofErr w:type="gramStart"/>
            <w:r w:rsidRPr="00626CA8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-</w:t>
            </w:r>
            <w:proofErr w:type="gramEnd"/>
            <w:r w:rsidRPr="00626CA8">
              <w:rPr>
                <w:rFonts w:ascii="Times New Roman" w:eastAsia="Calibri" w:hAnsi="Times New Roman" w:cs="Times New Roman"/>
                <w:sz w:val="24"/>
                <w:szCs w:val="20"/>
              </w:rPr>
              <w:t>уметь осуществлять действие по правилу.</w:t>
            </w:r>
          </w:p>
          <w:p w:rsidR="00105E90" w:rsidRPr="00626CA8" w:rsidRDefault="00105E90" w:rsidP="00D34EB7">
            <w:pPr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</w:pPr>
            <w:r w:rsidRPr="00626CA8">
              <w:rPr>
                <w:rFonts w:ascii="Times New Roman" w:eastAsia="Calibri" w:hAnsi="Times New Roman" w:cs="Times New Roman"/>
                <w:sz w:val="24"/>
                <w:szCs w:val="20"/>
                <w:u w:val="single"/>
              </w:rPr>
              <w:t>КОММУНИКАТИВНЫЕ:</w:t>
            </w:r>
          </w:p>
          <w:p w:rsidR="00105E90" w:rsidRDefault="00105E90" w:rsidP="00D34EB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- применять правила делового сотрудничества</w:t>
            </w:r>
            <w:r w:rsidRPr="00626C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;</w:t>
            </w:r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- участвовать в продуктивном диалоге;</w:t>
            </w:r>
            <w:proofErr w:type="gramStart"/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br/>
              <w:t>-</w:t>
            </w:r>
            <w:proofErr w:type="gramEnd"/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выстраивать грамотную речь;</w:t>
            </w:r>
            <w:r w:rsidRPr="00626CA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br/>
            </w:r>
            <w:r w:rsidRPr="00626CA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-уметь с достаточной полнотой и точностью выражать свои мысли в устной форме и аргументировать свою точку зрения и оценку событий.</w:t>
            </w:r>
          </w:p>
          <w:p w:rsidR="006B3055" w:rsidRPr="006B3055" w:rsidRDefault="006B3055" w:rsidP="00D34EB7">
            <w:pP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305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РАБОТА С ИНФОРМАЦИЕЙ:</w:t>
            </w:r>
          </w:p>
          <w:p w:rsidR="006B3055" w:rsidRPr="00626CA8" w:rsidRDefault="006B3055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-развивать умение работать с информацией. 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Основные понятия</w:t>
            </w:r>
          </w:p>
        </w:tc>
        <w:tc>
          <w:tcPr>
            <w:tcW w:w="13665" w:type="dxa"/>
          </w:tcPr>
          <w:p w:rsidR="00D34EB7" w:rsidRPr="00626CA8" w:rsidRDefault="00C47455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Падежи</w:t>
            </w:r>
            <w:r w:rsidR="00105E90"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склонения, части речи, существительное</w:t>
            </w:r>
            <w:r w:rsidR="00105E90" w:rsidRPr="00626CA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Межпредметные</w:t>
            </w:r>
            <w:proofErr w:type="spellEnd"/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связи</w:t>
            </w:r>
          </w:p>
        </w:tc>
        <w:tc>
          <w:tcPr>
            <w:tcW w:w="13665" w:type="dxa"/>
          </w:tcPr>
          <w:p w:rsidR="00D34EB7" w:rsidRPr="006B3055" w:rsidRDefault="006B3055" w:rsidP="006B30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B3055">
              <w:rPr>
                <w:rFonts w:ascii="Times New Roman" w:hAnsi="Times New Roman" w:cs="Times New Roman"/>
                <w:sz w:val="24"/>
                <w:szCs w:val="20"/>
              </w:rPr>
              <w:t xml:space="preserve">Интеграция с </w:t>
            </w:r>
            <w:proofErr w:type="gramStart"/>
            <w:r w:rsidRPr="006B3055">
              <w:rPr>
                <w:rFonts w:ascii="Times New Roman" w:hAnsi="Times New Roman" w:cs="Times New Roman"/>
                <w:sz w:val="24"/>
                <w:szCs w:val="20"/>
              </w:rPr>
              <w:t>литературный</w:t>
            </w:r>
            <w:proofErr w:type="gramEnd"/>
            <w:r w:rsidRPr="006B3055">
              <w:rPr>
                <w:rFonts w:ascii="Times New Roman" w:hAnsi="Times New Roman" w:cs="Times New Roman"/>
                <w:sz w:val="24"/>
                <w:szCs w:val="20"/>
              </w:rPr>
              <w:t xml:space="preserve"> чтением, окружающим миром. 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Ресурсы, оборудования, наглядные пособия</w:t>
            </w:r>
          </w:p>
        </w:tc>
        <w:tc>
          <w:tcPr>
            <w:tcW w:w="13665" w:type="dxa"/>
          </w:tcPr>
          <w:p w:rsidR="00D34EB7" w:rsidRPr="00626CA8" w:rsidRDefault="00105E90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ТСО</w:t>
            </w:r>
            <w:r w:rsidR="00626CA8"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 (колонки, ноутбук, экран, проектор)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, цветные карандаши, раздаточны</w:t>
            </w:r>
            <w:r w:rsidR="00626CA8" w:rsidRPr="00626CA8">
              <w:rPr>
                <w:rFonts w:ascii="Times New Roman" w:hAnsi="Times New Roman" w:cs="Times New Roman"/>
                <w:sz w:val="24"/>
                <w:szCs w:val="20"/>
              </w:rPr>
              <w:t>й материал, наглядный материал.</w:t>
            </w:r>
            <w:proofErr w:type="gramEnd"/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Формы организации урока</w:t>
            </w:r>
          </w:p>
        </w:tc>
        <w:tc>
          <w:tcPr>
            <w:tcW w:w="13665" w:type="dxa"/>
          </w:tcPr>
          <w:p w:rsidR="00D34EB7" w:rsidRPr="00626CA8" w:rsidRDefault="00626CA8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Ф. - фронтальная, И – индивидуальная, </w:t>
            </w:r>
            <w:proofErr w:type="gramStart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 – парная, Г-</w:t>
            </w:r>
            <w:r w:rsidR="004B0C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групповая</w:t>
            </w:r>
          </w:p>
        </w:tc>
      </w:tr>
      <w:tr w:rsidR="00D34EB7" w:rsidRPr="00626CA8" w:rsidTr="00D34EB7">
        <w:tc>
          <w:tcPr>
            <w:tcW w:w="1951" w:type="dxa"/>
          </w:tcPr>
          <w:p w:rsidR="00D34EB7" w:rsidRPr="00626CA8" w:rsidRDefault="00D34EB7" w:rsidP="00D34EB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Технологии</w:t>
            </w:r>
          </w:p>
        </w:tc>
        <w:tc>
          <w:tcPr>
            <w:tcW w:w="13665" w:type="dxa"/>
          </w:tcPr>
          <w:p w:rsidR="00D34EB7" w:rsidRPr="00626CA8" w:rsidRDefault="00626CA8" w:rsidP="00D34EB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Технология личностно-ориентированного обучения; </w:t>
            </w:r>
            <w:proofErr w:type="spellStart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t>здоровьсберегающая</w:t>
            </w:r>
            <w:proofErr w:type="spellEnd"/>
            <w:r w:rsidRPr="00626CA8">
              <w:rPr>
                <w:rFonts w:ascii="Times New Roman" w:hAnsi="Times New Roman" w:cs="Times New Roman"/>
                <w:sz w:val="24"/>
                <w:szCs w:val="20"/>
              </w:rPr>
              <w:t xml:space="preserve"> технология; технология проблемного обучения; технология активных методов; проектная технология.</w:t>
            </w:r>
          </w:p>
        </w:tc>
      </w:tr>
    </w:tbl>
    <w:p w:rsidR="00D34EB7" w:rsidRDefault="00D34EB7" w:rsidP="00D34EB7">
      <w:pPr>
        <w:rPr>
          <w:rFonts w:ascii="Times New Roman" w:hAnsi="Times New Roman" w:cs="Times New Roman"/>
          <w:sz w:val="24"/>
          <w:szCs w:val="24"/>
        </w:rPr>
      </w:pPr>
    </w:p>
    <w:p w:rsidR="00D34EB7" w:rsidRDefault="00D34EB7" w:rsidP="00D34EB7">
      <w:pPr>
        <w:rPr>
          <w:rFonts w:ascii="Times New Roman" w:hAnsi="Times New Roman" w:cs="Times New Roman"/>
          <w:sz w:val="24"/>
          <w:szCs w:val="24"/>
        </w:rPr>
      </w:pPr>
    </w:p>
    <w:p w:rsidR="00D34EB7" w:rsidRDefault="00D34EB7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</w:p>
    <w:p w:rsidR="00626CA8" w:rsidRDefault="00626CA8" w:rsidP="00D34E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213"/>
        <w:gridCol w:w="4820"/>
      </w:tblGrid>
      <w:tr w:rsidR="00D34EB7" w:rsidTr="00B6107B">
        <w:tc>
          <w:tcPr>
            <w:tcW w:w="1668" w:type="dxa"/>
          </w:tcPr>
          <w:p w:rsidR="00D34EB7" w:rsidRPr="00007D5A" w:rsidRDefault="00D34EB7" w:rsidP="00D3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 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 </w:t>
            </w:r>
          </w:p>
        </w:tc>
        <w:tc>
          <w:tcPr>
            <w:tcW w:w="9213" w:type="dxa"/>
          </w:tcPr>
          <w:p w:rsidR="00D34EB7" w:rsidRPr="00007D5A" w:rsidRDefault="00D34EB7" w:rsidP="00D3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4820" w:type="dxa"/>
          </w:tcPr>
          <w:p w:rsidR="00D34EB7" w:rsidRPr="00007D5A" w:rsidRDefault="00D34EB7" w:rsidP="00D3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007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</w:tr>
      <w:tr w:rsidR="00D34EB7" w:rsidTr="00B6107B">
        <w:tc>
          <w:tcPr>
            <w:tcW w:w="1668" w:type="dxa"/>
          </w:tcPr>
          <w:p w:rsidR="00D34EB7" w:rsidRPr="00813057" w:rsidRDefault="00813057" w:rsidP="00813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34EB7" w:rsidRPr="00813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9213" w:type="dxa"/>
          </w:tcPr>
          <w:p w:rsidR="0012646B" w:rsidRDefault="00813057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проверка готовности к уроку.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(Мотивационное приветствие)</w:t>
            </w: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Доска: «Мы пришли сюда учиться, не лениться, а трудиться!»</w:t>
            </w: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7455" w:rsidRP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умные, мы старательные, в третьем классе учимся – всё у нас получится»</w:t>
            </w:r>
          </w:p>
        </w:tc>
        <w:tc>
          <w:tcPr>
            <w:tcW w:w="4820" w:type="dxa"/>
          </w:tcPr>
          <w:p w:rsidR="00D34EB7" w:rsidRDefault="00813057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57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проверка готовности к уроку</w:t>
            </w: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Проговаривание</w:t>
            </w:r>
          </w:p>
          <w:p w:rsidR="00C47455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46B" w:rsidRDefault="00C47455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Проговаривание с жестикуляцией</w:t>
            </w:r>
          </w:p>
          <w:p w:rsidR="00B6107B" w:rsidRPr="00813057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07B" w:rsidTr="00B6107B">
        <w:tc>
          <w:tcPr>
            <w:tcW w:w="1668" w:type="dxa"/>
          </w:tcPr>
          <w:p w:rsidR="00B6107B" w:rsidRDefault="00B6107B" w:rsidP="00813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Актуализация знаний</w:t>
            </w:r>
          </w:p>
        </w:tc>
        <w:tc>
          <w:tcPr>
            <w:tcW w:w="9213" w:type="dxa"/>
          </w:tcPr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Экран – картинка весна.</w:t>
            </w:r>
          </w:p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 о весне (зачитывает учитель)</w:t>
            </w:r>
          </w:p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 чём стихотворение?</w:t>
            </w:r>
          </w:p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 какой части речи относится это слово?</w:t>
            </w:r>
          </w:p>
          <w:p w:rsidR="00B6107B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07B" w:rsidRPr="00F771D7" w:rsidRDefault="00B6107B" w:rsidP="00B610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771D7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кластером на экране.</w:t>
            </w:r>
          </w:p>
          <w:p w:rsidR="00B6107B" w:rsidRPr="00A6730A" w:rsidRDefault="00B6107B" w:rsidP="00B610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730A">
              <w:rPr>
                <w:rFonts w:ascii="Times New Roman" w:hAnsi="Times New Roman" w:cs="Times New Roman"/>
                <w:b/>
                <w:sz w:val="24"/>
                <w:szCs w:val="28"/>
              </w:rPr>
              <w:t>«Имя существительное»</w:t>
            </w:r>
          </w:p>
          <w:p w:rsidR="00B6107B" w:rsidRPr="00A6730A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Обозначает: предмет. Отвечает на вопросы кто? что?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Изменяются по родам. Имеет три рода: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ср.р</w:t>
            </w:r>
            <w:proofErr w:type="spellEnd"/>
            <w:r w:rsidRPr="00A673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6107B" w:rsidRPr="00A6730A" w:rsidRDefault="00B6107B" w:rsidP="00B610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Изменяются по числам. Имеет два числа: ед.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spellEnd"/>
            <w:proofErr w:type="gramEnd"/>
            <w:r w:rsidRPr="00A673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6107B" w:rsidRDefault="00B6107B" w:rsidP="00B610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Склоняются (изменяются) по падежам.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Имеет 6 падежей: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spellEnd"/>
            <w:r w:rsidRPr="00A673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20" w:type="dxa"/>
          </w:tcPr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Предположения детей</w:t>
            </w:r>
          </w:p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Существительное</w:t>
            </w:r>
          </w:p>
          <w:p w:rsidR="00B6107B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07B" w:rsidRPr="00813057" w:rsidRDefault="00B6107B" w:rsidP="00813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кластером (фронтальная работа)</w:t>
            </w:r>
          </w:p>
        </w:tc>
      </w:tr>
      <w:tr w:rsidR="00D34EB7" w:rsidTr="00B6107B">
        <w:tc>
          <w:tcPr>
            <w:tcW w:w="1668" w:type="dxa"/>
          </w:tcPr>
          <w:p w:rsidR="00D34EB7" w:rsidRPr="00813057" w:rsidRDefault="00813057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4EB7" w:rsidRPr="0081305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9213" w:type="dxa"/>
          </w:tcPr>
          <w:p w:rsidR="00EC76C9" w:rsidRDefault="00D44CA6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есть у каждого падежа? (вопросы и предлоги)</w:t>
            </w:r>
          </w:p>
          <w:p w:rsidR="00D44CA6" w:rsidRDefault="00D44CA6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(Экран таблица – деформированная таблица)</w:t>
            </w:r>
          </w:p>
          <w:p w:rsidR="00D44CA6" w:rsidRDefault="00B75F8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– вставить пропущенные падежи, вопросы</w:t>
            </w:r>
          </w:p>
          <w:p w:rsidR="00B75F8B" w:rsidRDefault="00B75F8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8B" w:rsidRDefault="00B75F8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О чем будем говорить на уроке? (О падежах)</w:t>
            </w:r>
          </w:p>
          <w:p w:rsidR="00B75F8B" w:rsidRDefault="00B75F8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Цель урока? (повторить падежи русского языка)</w:t>
            </w:r>
          </w:p>
        </w:tc>
        <w:tc>
          <w:tcPr>
            <w:tcW w:w="4820" w:type="dxa"/>
          </w:tcPr>
          <w:p w:rsidR="000879D8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(работа в паре)</w:t>
            </w: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</w:t>
            </w:r>
          </w:p>
        </w:tc>
      </w:tr>
      <w:tr w:rsidR="00D34EB7" w:rsidTr="00B6107B">
        <w:tc>
          <w:tcPr>
            <w:tcW w:w="1668" w:type="dxa"/>
          </w:tcPr>
          <w:p w:rsidR="00D34EB7" w:rsidRDefault="00813057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7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="00B75F8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A5" w:rsidRDefault="00BF0DA5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E8" w:rsidRPr="00813057" w:rsidRDefault="00CF44E8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3F5055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У. Сверим ваши результаты с таблицей в учебнике стр. 57. (Разбор таблицы –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И.п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– подлежащее, остальные относятся к дополнению)</w:t>
            </w: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У. Как еще можно определить падеж? (по предлогу)</w:t>
            </w: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РАБОТА В ТЕТРАДИ</w:t>
            </w: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(Запись числа, классная работа, орфограмма слова классная)</w:t>
            </w: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B75F8B" w:rsidRDefault="00B75F8B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 Задание «Составь словосочетание» (слова + картинка)</w:t>
            </w:r>
          </w:p>
          <w:p w:rsidR="00B75F8B" w:rsidRDefault="00B75F8B" w:rsidP="00B75F8B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Подъехал к школе</w:t>
            </w:r>
          </w:p>
          <w:p w:rsidR="00B75F8B" w:rsidRDefault="00337231" w:rsidP="00B75F8B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Помогает собаке</w:t>
            </w:r>
          </w:p>
          <w:p w:rsidR="00337231" w:rsidRDefault="00337231" w:rsidP="00B75F8B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Подарил книгу</w:t>
            </w:r>
          </w:p>
          <w:p w:rsidR="00337231" w:rsidRDefault="00337231" w:rsidP="00B75F8B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Сделано из дерева</w:t>
            </w:r>
          </w:p>
          <w:p w:rsidR="00337231" w:rsidRDefault="00337231" w:rsidP="00B75F8B">
            <w:pPr>
              <w:pStyle w:val="a4"/>
              <w:numPr>
                <w:ilvl w:val="0"/>
                <w:numId w:val="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Думал о мороженом</w:t>
            </w:r>
          </w:p>
          <w:p w:rsidR="00337231" w:rsidRDefault="00337231" w:rsidP="0033723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-Определите падеж имён существительных (работа в тетради, у доски).</w:t>
            </w:r>
          </w:p>
          <w:p w:rsidR="00337231" w:rsidRDefault="00337231" w:rsidP="00337231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EA48FF" w:rsidRPr="00B6107B" w:rsidRDefault="00337231" w:rsidP="00CF44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О чем говорим на уроке? (о падежах)</w:t>
            </w:r>
          </w:p>
        </w:tc>
        <w:tc>
          <w:tcPr>
            <w:tcW w:w="4820" w:type="dxa"/>
          </w:tcPr>
          <w:p w:rsidR="00EA48FF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таблицей</w:t>
            </w: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с предложением, запись в тетради, по очереди у доски</w:t>
            </w:r>
          </w:p>
        </w:tc>
      </w:tr>
      <w:tr w:rsidR="00337231" w:rsidTr="00B6107B">
        <w:tc>
          <w:tcPr>
            <w:tcW w:w="1668" w:type="dxa"/>
          </w:tcPr>
          <w:p w:rsidR="00337231" w:rsidRDefault="00337231" w:rsidP="00337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Физкультминутка</w:t>
            </w:r>
          </w:p>
          <w:p w:rsidR="00337231" w:rsidRDefault="00337231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Ранней весною дети гуляли,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за природой они наблюдали.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Вверх на солнце посмотрели,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их лучики согрели.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Грачи прилетали, крыльями помахали.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медведь в лесу проснулся,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ручеёк он окунулся.</w:t>
            </w:r>
          </w:p>
          <w:p w:rsidR="00461BC0" w:rsidRPr="00461BC0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Кругом такая красота-</w:t>
            </w:r>
          </w:p>
          <w:p w:rsidR="00337231" w:rsidRDefault="00461BC0" w:rsidP="00461BC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61BC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Значит, к нам пришла весна.</w:t>
            </w:r>
          </w:p>
        </w:tc>
        <w:tc>
          <w:tcPr>
            <w:tcW w:w="4820" w:type="dxa"/>
          </w:tcPr>
          <w:p w:rsidR="00337231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движений</w:t>
            </w:r>
          </w:p>
        </w:tc>
      </w:tr>
      <w:tr w:rsidR="00337231" w:rsidTr="00B6107B">
        <w:tc>
          <w:tcPr>
            <w:tcW w:w="1668" w:type="dxa"/>
          </w:tcPr>
          <w:p w:rsidR="00337231" w:rsidRDefault="00337231" w:rsidP="00337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Продолжение работы по теме</w:t>
            </w:r>
          </w:p>
        </w:tc>
        <w:tc>
          <w:tcPr>
            <w:tcW w:w="9213" w:type="dxa"/>
          </w:tcPr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-Стр. 58 – правило.</w:t>
            </w:r>
          </w:p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Итог – И.П. – начальная форма (главное слово)</w:t>
            </w:r>
          </w:p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Остальные – косвенные.</w:t>
            </w:r>
          </w:p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Упр. 103 – различие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В.п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и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П.п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(как различить?)</w:t>
            </w:r>
          </w:p>
          <w:p w:rsidR="00337231" w:rsidRDefault="00337231" w:rsidP="0067437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С.р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+ работа у доски)</w:t>
            </w:r>
          </w:p>
        </w:tc>
        <w:tc>
          <w:tcPr>
            <w:tcW w:w="4820" w:type="dxa"/>
          </w:tcPr>
          <w:p w:rsidR="00337231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правилом</w:t>
            </w: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34EB7" w:rsidTr="00B6107B">
        <w:tc>
          <w:tcPr>
            <w:tcW w:w="1668" w:type="dxa"/>
          </w:tcPr>
          <w:p w:rsidR="00D34EB7" w:rsidRPr="00813057" w:rsidRDefault="00CF44E8" w:rsidP="00CF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30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213" w:type="dxa"/>
          </w:tcPr>
          <w:p w:rsidR="00917907" w:rsidRDefault="00337231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словосочетание</w:t>
            </w:r>
            <w:r w:rsidR="00ED589D">
              <w:rPr>
                <w:rFonts w:ascii="Times New Roman" w:hAnsi="Times New Roman" w:cs="Times New Roman"/>
                <w:sz w:val="24"/>
                <w:szCs w:val="24"/>
              </w:rPr>
              <w:t xml:space="preserve"> из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7231" w:rsidRDefault="00337231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по</w:t>
            </w:r>
            <w:r w:rsidR="00ED589D">
              <w:rPr>
                <w:rFonts w:ascii="Times New Roman" w:hAnsi="Times New Roman" w:cs="Times New Roman"/>
                <w:sz w:val="24"/>
                <w:szCs w:val="24"/>
              </w:rPr>
              <w:t>ймал зайца – найти предложение в упражнении 106.</w:t>
            </w:r>
          </w:p>
          <w:p w:rsidR="00ED589D" w:rsidRDefault="00ED589D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Списать, разобрать предложение по членам предложения, определить падеж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определить, что обозначает цифра 3.</w:t>
            </w:r>
          </w:p>
          <w:p w:rsidR="00ED589D" w:rsidRDefault="00ED589D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1 – стр. 144 (экран)</w:t>
            </w:r>
          </w:p>
          <w:p w:rsidR="00ED589D" w:rsidRDefault="00ED589D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Зайца – сущ. (кого?)</w:t>
            </w:r>
          </w:p>
          <w:p w:rsidR="00ED589D" w:rsidRDefault="00ED589D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заяц.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89D" w:rsidRDefault="00ED589D" w:rsidP="0091790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Поймал (кого?) зайца (подчеркнуть дополнением)</w:t>
            </w:r>
          </w:p>
        </w:tc>
        <w:tc>
          <w:tcPr>
            <w:tcW w:w="4820" w:type="dxa"/>
          </w:tcPr>
          <w:p w:rsidR="00917907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с предложением</w:t>
            </w: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7B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разбором</w:t>
            </w:r>
          </w:p>
        </w:tc>
      </w:tr>
      <w:tr w:rsidR="00D34EB7" w:rsidTr="00B6107B">
        <w:tc>
          <w:tcPr>
            <w:tcW w:w="1668" w:type="dxa"/>
          </w:tcPr>
          <w:p w:rsidR="00D34EB7" w:rsidRPr="00813057" w:rsidRDefault="00813057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D34EB7" w:rsidRPr="0081305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213" w:type="dxa"/>
          </w:tcPr>
          <w:p w:rsidR="00D34EB7" w:rsidRDefault="0091790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мы молодцы. </w:t>
            </w:r>
          </w:p>
          <w:p w:rsidR="00ED589D" w:rsidRDefault="00ED589D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пришла. Светит ярко солнце. Природа расцвела, выгляни в оконце.</w:t>
            </w:r>
          </w:p>
          <w:p w:rsidR="00ED589D" w:rsidRDefault="00ED589D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Весной расцветают цветы, и сейчас мы нашей природе подарим кусочек весеннего настроения. </w:t>
            </w:r>
          </w:p>
          <w:p w:rsidR="00B65ECD" w:rsidRDefault="0091790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-Слушаем внимательно задание. </w:t>
            </w:r>
          </w:p>
          <w:p w:rsidR="00B65ECD" w:rsidRDefault="00B65ECD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 правила работы в группе (экран).</w:t>
            </w:r>
          </w:p>
          <w:p w:rsidR="0041757F" w:rsidRDefault="0091790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задача будет поде</w:t>
            </w:r>
            <w:r w:rsidR="0041757F">
              <w:rPr>
                <w:rFonts w:ascii="Times New Roman" w:hAnsi="Times New Roman" w:cs="Times New Roman"/>
                <w:sz w:val="24"/>
                <w:szCs w:val="24"/>
              </w:rPr>
              <w:t>литься на группы по 4 человека и кажд</w:t>
            </w:r>
            <w:r w:rsidR="009875E0">
              <w:rPr>
                <w:rFonts w:ascii="Times New Roman" w:hAnsi="Times New Roman" w:cs="Times New Roman"/>
                <w:sz w:val="24"/>
                <w:szCs w:val="24"/>
              </w:rPr>
              <w:t>ой группе нужно будет разукрасить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 xml:space="preserve"> цветок</w:t>
            </w:r>
            <w:r w:rsidR="0041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5E0" w:rsidRDefault="009875E0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41757F" w:rsidP="008E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907">
              <w:rPr>
                <w:rFonts w:ascii="Times New Roman" w:hAnsi="Times New Roman" w:cs="Times New Roman"/>
                <w:sz w:val="24"/>
                <w:szCs w:val="24"/>
              </w:rPr>
              <w:t xml:space="preserve">Если я </w:t>
            </w:r>
            <w:proofErr w:type="gramStart"/>
            <w:r w:rsidR="00917907">
              <w:rPr>
                <w:rFonts w:ascii="Times New Roman" w:hAnsi="Times New Roman" w:cs="Times New Roman"/>
                <w:sz w:val="24"/>
                <w:szCs w:val="24"/>
              </w:rPr>
              <w:t>говорю верное утверждение вам нужно буд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End"/>
            <w:r w:rsidR="00B65ECD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подумать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 xml:space="preserve"> лепесток в желтый цвет</w:t>
            </w:r>
            <w:r w:rsidR="00917907">
              <w:rPr>
                <w:rFonts w:ascii="Times New Roman" w:hAnsi="Times New Roman" w:cs="Times New Roman"/>
                <w:sz w:val="24"/>
                <w:szCs w:val="24"/>
              </w:rPr>
              <w:t xml:space="preserve">, если я говорю неверно, вам 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>нужно будет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="0091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 xml:space="preserve">лепесток </w:t>
            </w:r>
            <w:r w:rsidR="00917907">
              <w:rPr>
                <w:rFonts w:ascii="Times New Roman" w:hAnsi="Times New Roman" w:cs="Times New Roman"/>
                <w:sz w:val="24"/>
                <w:szCs w:val="24"/>
              </w:rPr>
              <w:t>красным цветом.</w:t>
            </w:r>
            <w:r w:rsidR="00B65ECD">
              <w:rPr>
                <w:rFonts w:ascii="Times New Roman" w:hAnsi="Times New Roman" w:cs="Times New Roman"/>
                <w:sz w:val="24"/>
                <w:szCs w:val="24"/>
              </w:rPr>
              <w:t xml:space="preserve"> (Называю лепестки по цветам)</w:t>
            </w:r>
          </w:p>
          <w:p w:rsidR="0041757F" w:rsidRDefault="0041757F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23DA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B65ECD">
              <w:rPr>
                <w:rFonts w:ascii="Times New Roman" w:hAnsi="Times New Roman" w:cs="Times New Roman"/>
                <w:sz w:val="24"/>
                <w:szCs w:val="28"/>
              </w:rPr>
              <w:t>Существительное обозначает предмет? (да – желтый)</w:t>
            </w:r>
          </w:p>
          <w:p w:rsidR="00B65ECD" w:rsidRDefault="00B65ECD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отвечает на вопросы кем? Чем? (нет – красный)</w:t>
            </w:r>
          </w:p>
          <w:p w:rsidR="00B65ECD" w:rsidRDefault="00B65ECD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Предлоги «к» и «по» относятся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.? (да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65ECD" w:rsidRDefault="00B65ECD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Существительное склоняется по родам? (да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65ECD" w:rsidRDefault="00B65ECD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Отвечает на вопросы кого? Что? (да – желтый)</w:t>
            </w:r>
          </w:p>
          <w:p w:rsidR="00B65ECD" w:rsidRDefault="00B65ECD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 </w:t>
            </w:r>
            <w:r w:rsidR="006B3055">
              <w:rPr>
                <w:rFonts w:ascii="Times New Roman" w:hAnsi="Times New Roman" w:cs="Times New Roman"/>
                <w:sz w:val="24"/>
                <w:szCs w:val="28"/>
              </w:rPr>
              <w:t xml:space="preserve">Слово между березками относится к </w:t>
            </w:r>
            <w:proofErr w:type="spellStart"/>
            <w:r w:rsidR="006B3055">
              <w:rPr>
                <w:rFonts w:ascii="Times New Roman" w:hAnsi="Times New Roman" w:cs="Times New Roman"/>
                <w:sz w:val="24"/>
                <w:szCs w:val="28"/>
              </w:rPr>
              <w:t>И.п</w:t>
            </w:r>
            <w:proofErr w:type="spellEnd"/>
            <w:r w:rsidR="006B3055">
              <w:rPr>
                <w:rFonts w:ascii="Times New Roman" w:hAnsi="Times New Roman" w:cs="Times New Roman"/>
                <w:sz w:val="24"/>
                <w:szCs w:val="28"/>
              </w:rPr>
              <w:t>. (нет – красный)</w:t>
            </w:r>
          </w:p>
          <w:p w:rsidR="006B3055" w:rsidRDefault="006B3055" w:rsidP="00B65E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757F" w:rsidRPr="00ED5EBB" w:rsidRDefault="006B3055" w:rsidP="006B3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-Проверка по экрану. Сравним с моим цветком</w:t>
            </w:r>
            <w:r w:rsidR="008E23DA">
              <w:rPr>
                <w:rFonts w:ascii="Times New Roman" w:hAnsi="Times New Roman" w:cs="Times New Roman"/>
                <w:sz w:val="24"/>
                <w:szCs w:val="28"/>
              </w:rPr>
              <w:t>. Где допустили ошибки? Молодцы, как хорошо вы показали умение работать в группе.</w:t>
            </w:r>
          </w:p>
        </w:tc>
        <w:tc>
          <w:tcPr>
            <w:tcW w:w="4820" w:type="dxa"/>
          </w:tcPr>
          <w:p w:rsidR="00D34EB7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группе</w:t>
            </w:r>
          </w:p>
          <w:p w:rsidR="0041757F" w:rsidRDefault="0041757F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7F" w:rsidRDefault="0041757F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7F" w:rsidRDefault="0041757F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E0" w:rsidRDefault="009875E0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7F" w:rsidRDefault="0041757F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-Прослушивание инструкции. </w:t>
            </w:r>
          </w:p>
          <w:p w:rsidR="0041757F" w:rsidRDefault="0041757F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7F" w:rsidRDefault="00B6107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ломастеры</w:t>
            </w:r>
            <w:r w:rsidR="00417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D7" w:rsidRDefault="00F771D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DA" w:rsidRDefault="008E23DA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-Сравнение с эталоном.</w:t>
            </w:r>
          </w:p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B7" w:rsidTr="00B6107B">
        <w:tc>
          <w:tcPr>
            <w:tcW w:w="1668" w:type="dxa"/>
          </w:tcPr>
          <w:p w:rsidR="00D34EB7" w:rsidRPr="00813057" w:rsidRDefault="00813057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13057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9213" w:type="dxa"/>
          </w:tcPr>
          <w:p w:rsidR="006B3055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-Ох, как мы хорошо поработали на уроке. Давайте подведем итоги. </w:t>
            </w:r>
          </w:p>
          <w:p w:rsidR="006B3055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055">
              <w:rPr>
                <w:rFonts w:ascii="Times New Roman" w:hAnsi="Times New Roman" w:cs="Times New Roman"/>
                <w:sz w:val="24"/>
                <w:szCs w:val="24"/>
              </w:rPr>
              <w:t>Сколько падежей русского языка вы знаете? (найдите их в классе)</w:t>
            </w:r>
          </w:p>
          <w:p w:rsidR="00ED5EBB" w:rsidRDefault="006B3055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определить падеж?</w:t>
            </w:r>
            <w:r w:rsidR="00E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D7" w:rsidRDefault="00F771D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D7" w:rsidRDefault="00F771D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</w:tr>
      <w:tr w:rsidR="00813057" w:rsidTr="00B6107B">
        <w:tc>
          <w:tcPr>
            <w:tcW w:w="1668" w:type="dxa"/>
          </w:tcPr>
          <w:p w:rsidR="00813057" w:rsidRPr="00813057" w:rsidRDefault="00813057" w:rsidP="0081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81305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213" w:type="dxa"/>
          </w:tcPr>
          <w:p w:rsidR="006B3055" w:rsidRDefault="006B3055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-Оценим работу на уроке.</w:t>
            </w:r>
          </w:p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-Подсчитайте, чего больше у вас вышло, «+» или «!». Поставьте на листе достижений чего у вас больше.</w:t>
            </w:r>
          </w:p>
          <w:p w:rsidR="00ED5EBB" w:rsidRDefault="00ED5EBB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заполним</w:t>
            </w:r>
            <w:r w:rsidR="006B3055">
              <w:rPr>
                <w:rFonts w:ascii="Times New Roman" w:hAnsi="Times New Roman" w:cs="Times New Roman"/>
                <w:sz w:val="24"/>
                <w:szCs w:val="24"/>
              </w:rPr>
              <w:t xml:space="preserve"> нашими достижениями весеннее 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65DC">
              <w:rPr>
                <w:rFonts w:ascii="Times New Roman" w:hAnsi="Times New Roman" w:cs="Times New Roman"/>
                <w:sz w:val="24"/>
                <w:szCs w:val="24"/>
              </w:rPr>
              <w:t>Выберите тот знак, который у вас получился</w:t>
            </w:r>
            <w:r w:rsidR="006B3055">
              <w:rPr>
                <w:rFonts w:ascii="Times New Roman" w:hAnsi="Times New Roman" w:cs="Times New Roman"/>
                <w:sz w:val="24"/>
                <w:szCs w:val="24"/>
              </w:rPr>
              <w:t xml:space="preserve"> (приклеивают к дереву)</w:t>
            </w:r>
            <w:r w:rsidR="001B6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каких достижений мы достигли на уроке. Ничего страшного, если у вас что-то не получилось. Ведь это первый ваш урок знакомства с этой темой.</w:t>
            </w: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-Мне было приятно с</w:t>
            </w:r>
            <w:r w:rsidR="006B3055">
              <w:rPr>
                <w:rFonts w:ascii="Times New Roman" w:hAnsi="Times New Roman" w:cs="Times New Roman"/>
                <w:sz w:val="24"/>
                <w:szCs w:val="24"/>
              </w:rPr>
              <w:t xml:space="preserve"> вами провести это замечательный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-Приступаем к уборке рабочего места.</w:t>
            </w:r>
          </w:p>
        </w:tc>
        <w:tc>
          <w:tcPr>
            <w:tcW w:w="4820" w:type="dxa"/>
          </w:tcPr>
          <w:p w:rsidR="00813057" w:rsidRDefault="0081305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-Итоговое оценивание.</w:t>
            </w: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F771D7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знаками дерева</w:t>
            </w:r>
            <w:r w:rsidR="001B6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DC" w:rsidRDefault="001B65DC" w:rsidP="00D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(Уборка рабочего места)</w:t>
            </w:r>
          </w:p>
        </w:tc>
      </w:tr>
    </w:tbl>
    <w:p w:rsidR="00D34EB7" w:rsidRPr="00D34EB7" w:rsidRDefault="00D34EB7" w:rsidP="00D34EB7">
      <w:pPr>
        <w:rPr>
          <w:rFonts w:ascii="Times New Roman" w:hAnsi="Times New Roman" w:cs="Times New Roman"/>
          <w:sz w:val="24"/>
          <w:szCs w:val="24"/>
        </w:rPr>
      </w:pPr>
    </w:p>
    <w:sectPr w:rsidR="00D34EB7" w:rsidRPr="00D34EB7" w:rsidSect="00D34EB7">
      <w:footerReference w:type="default" r:id="rId9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F0" w:rsidRDefault="00122DF0" w:rsidP="00626CA8">
      <w:pPr>
        <w:spacing w:after="0" w:line="240" w:lineRule="auto"/>
      </w:pPr>
      <w:r>
        <w:separator/>
      </w:r>
    </w:p>
  </w:endnote>
  <w:endnote w:type="continuationSeparator" w:id="0">
    <w:p w:rsidR="00122DF0" w:rsidRDefault="00122DF0" w:rsidP="0062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4916"/>
      <w:docPartObj>
        <w:docPartGallery w:val="Page Numbers (Bottom of Page)"/>
        <w:docPartUnique/>
      </w:docPartObj>
    </w:sdtPr>
    <w:sdtEndPr/>
    <w:sdtContent>
      <w:p w:rsidR="000A365F" w:rsidRDefault="002F5E6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65F" w:rsidRDefault="000A36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F0" w:rsidRDefault="00122DF0" w:rsidP="00626CA8">
      <w:pPr>
        <w:spacing w:after="0" w:line="240" w:lineRule="auto"/>
      </w:pPr>
      <w:r>
        <w:separator/>
      </w:r>
    </w:p>
  </w:footnote>
  <w:footnote w:type="continuationSeparator" w:id="0">
    <w:p w:rsidR="00122DF0" w:rsidRDefault="00122DF0" w:rsidP="0062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2033"/>
    <w:multiLevelType w:val="hybridMultilevel"/>
    <w:tmpl w:val="0586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B7"/>
    <w:rsid w:val="000879D8"/>
    <w:rsid w:val="000A365F"/>
    <w:rsid w:val="000E64E3"/>
    <w:rsid w:val="00105E90"/>
    <w:rsid w:val="00122DF0"/>
    <w:rsid w:val="0012646B"/>
    <w:rsid w:val="001B65DC"/>
    <w:rsid w:val="0022261E"/>
    <w:rsid w:val="002469AA"/>
    <w:rsid w:val="002825F4"/>
    <w:rsid w:val="002E2DE4"/>
    <w:rsid w:val="002F5E61"/>
    <w:rsid w:val="0033336D"/>
    <w:rsid w:val="00337231"/>
    <w:rsid w:val="003B23BE"/>
    <w:rsid w:val="003F5055"/>
    <w:rsid w:val="0041757F"/>
    <w:rsid w:val="00423323"/>
    <w:rsid w:val="004315C0"/>
    <w:rsid w:val="00461BC0"/>
    <w:rsid w:val="004B0CC8"/>
    <w:rsid w:val="004F2879"/>
    <w:rsid w:val="00545134"/>
    <w:rsid w:val="00585134"/>
    <w:rsid w:val="005B4ED4"/>
    <w:rsid w:val="005D4205"/>
    <w:rsid w:val="00617693"/>
    <w:rsid w:val="00621BAF"/>
    <w:rsid w:val="00626CA8"/>
    <w:rsid w:val="00651753"/>
    <w:rsid w:val="00654CD6"/>
    <w:rsid w:val="00674378"/>
    <w:rsid w:val="006B3055"/>
    <w:rsid w:val="007876C4"/>
    <w:rsid w:val="00792C05"/>
    <w:rsid w:val="0080016A"/>
    <w:rsid w:val="00813057"/>
    <w:rsid w:val="00843DE6"/>
    <w:rsid w:val="008E23DA"/>
    <w:rsid w:val="00901045"/>
    <w:rsid w:val="009053FB"/>
    <w:rsid w:val="00917907"/>
    <w:rsid w:val="009709BD"/>
    <w:rsid w:val="009875E0"/>
    <w:rsid w:val="009A6D8C"/>
    <w:rsid w:val="009C3C23"/>
    <w:rsid w:val="00A02DAC"/>
    <w:rsid w:val="00A43736"/>
    <w:rsid w:val="00A6730A"/>
    <w:rsid w:val="00A7746A"/>
    <w:rsid w:val="00A80DE1"/>
    <w:rsid w:val="00A83A84"/>
    <w:rsid w:val="00AB3CF9"/>
    <w:rsid w:val="00AC7CA0"/>
    <w:rsid w:val="00AE70CC"/>
    <w:rsid w:val="00B16E88"/>
    <w:rsid w:val="00B418A5"/>
    <w:rsid w:val="00B6107B"/>
    <w:rsid w:val="00B65ECD"/>
    <w:rsid w:val="00B75F8B"/>
    <w:rsid w:val="00BC2F14"/>
    <w:rsid w:val="00BF0DA5"/>
    <w:rsid w:val="00C47455"/>
    <w:rsid w:val="00CF15EC"/>
    <w:rsid w:val="00CF44E8"/>
    <w:rsid w:val="00CF70D6"/>
    <w:rsid w:val="00D34EB7"/>
    <w:rsid w:val="00D44CA6"/>
    <w:rsid w:val="00D6018D"/>
    <w:rsid w:val="00DC32F4"/>
    <w:rsid w:val="00E23D06"/>
    <w:rsid w:val="00E245DB"/>
    <w:rsid w:val="00E82D7F"/>
    <w:rsid w:val="00E87C69"/>
    <w:rsid w:val="00EA48FF"/>
    <w:rsid w:val="00EC76C9"/>
    <w:rsid w:val="00ED589D"/>
    <w:rsid w:val="00ED5EBB"/>
    <w:rsid w:val="00F771D7"/>
    <w:rsid w:val="00F8696D"/>
    <w:rsid w:val="00F91884"/>
    <w:rsid w:val="00FE2EEB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D6"/>
    <w:pPr>
      <w:ind w:left="720"/>
      <w:contextualSpacing/>
    </w:pPr>
  </w:style>
  <w:style w:type="character" w:customStyle="1" w:styleId="apple-converted-space">
    <w:name w:val="apple-converted-space"/>
    <w:basedOn w:val="a0"/>
    <w:rsid w:val="00AC7CA0"/>
  </w:style>
  <w:style w:type="paragraph" w:styleId="a5">
    <w:name w:val="Normal (Web)"/>
    <w:basedOn w:val="a"/>
    <w:uiPriority w:val="99"/>
    <w:unhideWhenUsed/>
    <w:rsid w:val="00AC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CD6"/>
  </w:style>
  <w:style w:type="paragraph" w:styleId="a6">
    <w:name w:val="header"/>
    <w:basedOn w:val="a"/>
    <w:link w:val="a7"/>
    <w:uiPriority w:val="99"/>
    <w:semiHidden/>
    <w:unhideWhenUsed/>
    <w:rsid w:val="0062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CA8"/>
  </w:style>
  <w:style w:type="paragraph" w:styleId="a8">
    <w:name w:val="footer"/>
    <w:basedOn w:val="a"/>
    <w:link w:val="a9"/>
    <w:uiPriority w:val="99"/>
    <w:unhideWhenUsed/>
    <w:rsid w:val="0062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48A-741C-4E29-87F6-7328B2F4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10</cp:revision>
  <dcterms:created xsi:type="dcterms:W3CDTF">2019-04-01T02:52:00Z</dcterms:created>
  <dcterms:modified xsi:type="dcterms:W3CDTF">2024-03-10T12:21:00Z</dcterms:modified>
</cp:coreProperties>
</file>