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A1" w:rsidRPr="00A65138" w:rsidRDefault="008506A1" w:rsidP="00A65138">
      <w:pPr>
        <w:jc w:val="center"/>
        <w:rPr>
          <w:rFonts w:ascii="Times New Roman" w:hAnsi="Times New Roman"/>
          <w:b/>
          <w:sz w:val="28"/>
          <w:szCs w:val="28"/>
        </w:rPr>
      </w:pPr>
      <w:r w:rsidRPr="00A65138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8506A1" w:rsidRDefault="008506A1" w:rsidP="001D0C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44D40">
        <w:rPr>
          <w:rFonts w:ascii="Times New Roman" w:hAnsi="Times New Roman"/>
          <w:b/>
          <w:sz w:val="28"/>
          <w:szCs w:val="28"/>
        </w:rPr>
        <w:t>ФИО учителя:</w:t>
      </w:r>
      <w:r>
        <w:rPr>
          <w:rFonts w:ascii="Times New Roman" w:hAnsi="Times New Roman"/>
          <w:sz w:val="28"/>
          <w:szCs w:val="28"/>
        </w:rPr>
        <w:t xml:space="preserve"> Баннова Екатерина Сергеевна</w:t>
      </w:r>
    </w:p>
    <w:p w:rsidR="008506A1" w:rsidRDefault="008506A1" w:rsidP="001D0C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44D40">
        <w:rPr>
          <w:rFonts w:ascii="Times New Roman" w:hAnsi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</w:rPr>
        <w:t>4 «Б» класс</w:t>
      </w:r>
    </w:p>
    <w:p w:rsidR="008506A1" w:rsidRDefault="008506A1" w:rsidP="001D0C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44D40">
        <w:rPr>
          <w:rFonts w:ascii="Times New Roman" w:hAnsi="Times New Roman"/>
          <w:b/>
          <w:sz w:val="28"/>
          <w:szCs w:val="28"/>
        </w:rPr>
        <w:t xml:space="preserve">УМК / Образовательная технология: </w:t>
      </w:r>
      <w:r w:rsidRPr="00267843">
        <w:rPr>
          <w:rFonts w:ascii="Times New Roman" w:hAnsi="Times New Roman"/>
          <w:sz w:val="28"/>
          <w:szCs w:val="28"/>
        </w:rPr>
        <w:t xml:space="preserve">УМК </w:t>
      </w:r>
      <w:r>
        <w:rPr>
          <w:rFonts w:ascii="Times New Roman" w:hAnsi="Times New Roman"/>
          <w:sz w:val="28"/>
          <w:szCs w:val="28"/>
        </w:rPr>
        <w:t xml:space="preserve">«Школа России», технология личностно-ориентированного обучения, технология проблемного обучения,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технология, технология игровых методов, информационно-коммуникационные технологии, технология интеллектуальных карт, технология интегрированного обучения.</w:t>
      </w:r>
    </w:p>
    <w:p w:rsidR="008506A1" w:rsidRDefault="008506A1" w:rsidP="001D0C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44D40"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русский язык</w:t>
      </w:r>
    </w:p>
    <w:p w:rsidR="008506A1" w:rsidRDefault="008506A1" w:rsidP="001D0C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44D40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Падеж имени прилагательного</w:t>
      </w:r>
    </w:p>
    <w:p w:rsidR="008506A1" w:rsidRDefault="008506A1" w:rsidP="001D0C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44D40">
        <w:rPr>
          <w:rFonts w:ascii="Times New Roman" w:hAnsi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/>
          <w:sz w:val="28"/>
          <w:szCs w:val="28"/>
        </w:rPr>
        <w:t>ОНЗ (открытие нового знания)</w:t>
      </w:r>
    </w:p>
    <w:p w:rsidR="008506A1" w:rsidRPr="00144D40" w:rsidRDefault="008506A1" w:rsidP="001D0C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44D40">
        <w:rPr>
          <w:rFonts w:ascii="Times New Roman" w:hAnsi="Times New Roman"/>
          <w:b/>
          <w:sz w:val="28"/>
          <w:szCs w:val="28"/>
        </w:rPr>
        <w:t xml:space="preserve">Место и роль урока в изучаемой теме: </w:t>
      </w:r>
      <w:r>
        <w:rPr>
          <w:rFonts w:ascii="Times New Roman" w:hAnsi="Times New Roman"/>
          <w:sz w:val="28"/>
          <w:szCs w:val="28"/>
        </w:rPr>
        <w:t>урок 88</w:t>
      </w:r>
      <w:r w:rsidRPr="00FC74D8">
        <w:rPr>
          <w:rFonts w:ascii="Times New Roman" w:hAnsi="Times New Roman"/>
          <w:sz w:val="28"/>
          <w:szCs w:val="28"/>
        </w:rPr>
        <w:t>, раздел: «Имя прилагательное».</w:t>
      </w:r>
    </w:p>
    <w:p w:rsidR="008506A1" w:rsidRPr="00144D40" w:rsidRDefault="008506A1" w:rsidP="001D0C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44D40">
        <w:rPr>
          <w:rFonts w:ascii="Times New Roman" w:hAnsi="Times New Roman"/>
          <w:b/>
          <w:sz w:val="28"/>
          <w:szCs w:val="28"/>
        </w:rPr>
        <w:t>Цель и задачи урока:</w:t>
      </w:r>
    </w:p>
    <w:p w:rsidR="008506A1" w:rsidRDefault="008506A1" w:rsidP="001D0C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44D40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научиться определять падеж имени прилагательного.</w:t>
      </w:r>
    </w:p>
    <w:p w:rsidR="008506A1" w:rsidRPr="009F7662" w:rsidRDefault="008506A1" w:rsidP="001D0C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7662">
        <w:rPr>
          <w:rFonts w:ascii="Times New Roman" w:hAnsi="Times New Roman"/>
          <w:b/>
          <w:sz w:val="28"/>
          <w:szCs w:val="28"/>
        </w:rPr>
        <w:t>Задачи:</w:t>
      </w:r>
    </w:p>
    <w:p w:rsidR="008506A1" w:rsidRPr="009F7662" w:rsidRDefault="008506A1" w:rsidP="001D0C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7662">
        <w:rPr>
          <w:rFonts w:ascii="Times New Roman" w:hAnsi="Times New Roman"/>
          <w:sz w:val="28"/>
          <w:szCs w:val="28"/>
        </w:rPr>
        <w:tab/>
      </w:r>
      <w:r w:rsidRPr="009F7662">
        <w:rPr>
          <w:rFonts w:ascii="Times New Roman" w:hAnsi="Times New Roman"/>
          <w:b/>
          <w:sz w:val="28"/>
          <w:szCs w:val="28"/>
        </w:rPr>
        <w:t xml:space="preserve">Обучающие: </w:t>
      </w:r>
    </w:p>
    <w:p w:rsidR="008506A1" w:rsidRPr="009F7662" w:rsidRDefault="008506A1" w:rsidP="001D0C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F7662">
        <w:rPr>
          <w:rFonts w:ascii="Times New Roman" w:hAnsi="Times New Roman"/>
          <w:sz w:val="28"/>
          <w:szCs w:val="28"/>
        </w:rPr>
        <w:t>Расширить знания об имени прилагательном;</w:t>
      </w:r>
    </w:p>
    <w:p w:rsidR="008506A1" w:rsidRPr="009F7662" w:rsidRDefault="008506A1" w:rsidP="001D0C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F7662">
        <w:rPr>
          <w:rFonts w:ascii="Times New Roman" w:hAnsi="Times New Roman"/>
          <w:sz w:val="28"/>
          <w:szCs w:val="28"/>
        </w:rPr>
        <w:t>Систематизировать знания в определении и изменении по падежам имени прилагательного.</w:t>
      </w:r>
    </w:p>
    <w:p w:rsidR="008506A1" w:rsidRPr="009F7662" w:rsidRDefault="008506A1" w:rsidP="001D0C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7662">
        <w:rPr>
          <w:rFonts w:ascii="Times New Roman" w:hAnsi="Times New Roman"/>
          <w:b/>
          <w:sz w:val="28"/>
          <w:szCs w:val="28"/>
        </w:rPr>
        <w:tab/>
        <w:t xml:space="preserve">Воспитательные: </w:t>
      </w:r>
    </w:p>
    <w:p w:rsidR="008506A1" w:rsidRPr="009F7662" w:rsidRDefault="008506A1" w:rsidP="001D0C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F7662">
        <w:rPr>
          <w:rFonts w:ascii="Times New Roman" w:hAnsi="Times New Roman"/>
          <w:sz w:val="28"/>
          <w:szCs w:val="28"/>
        </w:rPr>
        <w:t>Продолжить формировать навыки сотрудничества, партнёрства, доверия.</w:t>
      </w:r>
    </w:p>
    <w:p w:rsidR="008506A1" w:rsidRPr="009F7662" w:rsidRDefault="008506A1" w:rsidP="001D0C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F7662">
        <w:rPr>
          <w:rFonts w:ascii="Times New Roman" w:hAnsi="Times New Roman"/>
          <w:sz w:val="28"/>
          <w:szCs w:val="28"/>
        </w:rPr>
        <w:t>Совершенствовать навык работы в паре, в группе.</w:t>
      </w:r>
    </w:p>
    <w:p w:rsidR="008506A1" w:rsidRPr="009F7662" w:rsidRDefault="008506A1" w:rsidP="001D0C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7662">
        <w:rPr>
          <w:rFonts w:ascii="Times New Roman" w:hAnsi="Times New Roman"/>
          <w:b/>
          <w:sz w:val="28"/>
          <w:szCs w:val="28"/>
        </w:rPr>
        <w:tab/>
        <w:t>Развивающие:</w:t>
      </w:r>
    </w:p>
    <w:p w:rsidR="008506A1" w:rsidRPr="009F7662" w:rsidRDefault="008506A1" w:rsidP="001D0C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F7662">
        <w:rPr>
          <w:rFonts w:ascii="Times New Roman" w:hAnsi="Times New Roman"/>
          <w:sz w:val="28"/>
          <w:szCs w:val="28"/>
        </w:rPr>
        <w:t>Продолжить развивать орфографическую зоркость, наблюдательность, любознательность;</w:t>
      </w:r>
    </w:p>
    <w:p w:rsidR="008506A1" w:rsidRPr="009F7662" w:rsidRDefault="008506A1" w:rsidP="001D0C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F7662">
        <w:rPr>
          <w:rFonts w:ascii="Times New Roman" w:hAnsi="Times New Roman"/>
          <w:sz w:val="28"/>
          <w:szCs w:val="28"/>
        </w:rPr>
        <w:t>Стимулировать познавательный процесс при помощи проблемных вопросов.</w:t>
      </w:r>
    </w:p>
    <w:p w:rsidR="008506A1" w:rsidRDefault="008506A1" w:rsidP="001D0C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5505">
        <w:rPr>
          <w:rFonts w:ascii="Times New Roman" w:hAnsi="Times New Roman"/>
          <w:b/>
          <w:sz w:val="28"/>
          <w:szCs w:val="28"/>
        </w:rPr>
        <w:t>Планируемые образовательные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2"/>
        <w:gridCol w:w="2912"/>
        <w:gridCol w:w="2912"/>
        <w:gridCol w:w="2912"/>
        <w:gridCol w:w="2912"/>
      </w:tblGrid>
      <w:tr w:rsidR="008506A1" w:rsidRPr="00F1783B" w:rsidTr="00F1783B">
        <w:tc>
          <w:tcPr>
            <w:tcW w:w="2912" w:type="dxa"/>
            <w:vMerge w:val="restart"/>
          </w:tcPr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 xml:space="preserve">Предметные знания, предметные </w:t>
            </w:r>
            <w:r w:rsidRPr="00F178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действия</w:t>
            </w:r>
          </w:p>
        </w:tc>
        <w:tc>
          <w:tcPr>
            <w:tcW w:w="8736" w:type="dxa"/>
            <w:gridSpan w:val="3"/>
          </w:tcPr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Универсальные учебные действия</w:t>
            </w:r>
          </w:p>
        </w:tc>
        <w:tc>
          <w:tcPr>
            <w:tcW w:w="2912" w:type="dxa"/>
            <w:vMerge w:val="restart"/>
          </w:tcPr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</w:tc>
      </w:tr>
      <w:tr w:rsidR="008506A1" w:rsidRPr="00F1783B" w:rsidTr="00F1783B">
        <w:tc>
          <w:tcPr>
            <w:tcW w:w="2912" w:type="dxa"/>
            <w:vMerge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</w:tc>
        <w:tc>
          <w:tcPr>
            <w:tcW w:w="2912" w:type="dxa"/>
          </w:tcPr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</w:p>
        </w:tc>
        <w:tc>
          <w:tcPr>
            <w:tcW w:w="2912" w:type="dxa"/>
          </w:tcPr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</w:tc>
        <w:tc>
          <w:tcPr>
            <w:tcW w:w="2912" w:type="dxa"/>
            <w:vMerge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06A1" w:rsidRPr="00F1783B" w:rsidTr="00F1783B">
        <w:tc>
          <w:tcPr>
            <w:tcW w:w="2912" w:type="dxa"/>
          </w:tcPr>
          <w:p w:rsidR="008506A1" w:rsidRPr="00612261" w:rsidRDefault="008506A1" w:rsidP="00F1783B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ind w:right="2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2261">
              <w:rPr>
                <w:rFonts w:ascii="Times New Roman" w:hAnsi="Times New Roman"/>
                <w:sz w:val="28"/>
                <w:szCs w:val="28"/>
                <w:lang w:eastAsia="en-US"/>
              </w:rPr>
              <w:t>- Формировать умение определять падеж прилагательного по имени существительному;</w:t>
            </w:r>
          </w:p>
          <w:p w:rsidR="008506A1" w:rsidRPr="00612261" w:rsidRDefault="008506A1" w:rsidP="00F1783B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ind w:right="2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2261">
              <w:rPr>
                <w:rFonts w:ascii="Times New Roman" w:hAnsi="Times New Roman"/>
                <w:sz w:val="28"/>
                <w:szCs w:val="28"/>
                <w:lang w:eastAsia="en-US"/>
              </w:rPr>
              <w:t>- Обосновывать последовательность действий при определении падежа.</w:t>
            </w:r>
          </w:p>
          <w:p w:rsidR="008506A1" w:rsidRPr="00612261" w:rsidRDefault="008506A1" w:rsidP="00F1783B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ind w:right="2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2261">
              <w:rPr>
                <w:rFonts w:ascii="Times New Roman" w:hAnsi="Times New Roman"/>
                <w:sz w:val="28"/>
                <w:szCs w:val="28"/>
                <w:lang w:eastAsia="en-US"/>
              </w:rPr>
              <w:t>- Приобретение опыта работы с таблицей «Изменение по падежам имени прилагательного»;</w:t>
            </w:r>
          </w:p>
          <w:p w:rsidR="008506A1" w:rsidRPr="00612261" w:rsidRDefault="008506A1" w:rsidP="00F1783B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ind w:right="2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8506A1" w:rsidRPr="00612261" w:rsidRDefault="008506A1" w:rsidP="00F1783B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1226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Самоорганизация: </w:t>
            </w:r>
          </w:p>
          <w:p w:rsidR="008506A1" w:rsidRPr="00612261" w:rsidRDefault="008506A1" w:rsidP="00F1783B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226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самостоятельно планировать действия по решению учебной задачи для получения результата; </w:t>
            </w:r>
          </w:p>
          <w:p w:rsidR="008506A1" w:rsidRPr="00612261" w:rsidRDefault="008506A1" w:rsidP="00F1783B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2261">
              <w:rPr>
                <w:rFonts w:ascii="Times New Roman" w:hAnsi="Times New Roman"/>
                <w:sz w:val="28"/>
                <w:szCs w:val="28"/>
                <w:lang w:eastAsia="en-US"/>
              </w:rPr>
              <w:t>- выстраивать последовательность выбранных действий;</w:t>
            </w:r>
          </w:p>
          <w:p w:rsidR="008506A1" w:rsidRPr="00612261" w:rsidRDefault="008506A1" w:rsidP="00F1783B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226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предвидеть трудности и возможные ошибки. </w:t>
            </w:r>
            <w:r w:rsidRPr="0061226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Самоконтроль:</w:t>
            </w:r>
            <w:r w:rsidRPr="0061226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8506A1" w:rsidRPr="00612261" w:rsidRDefault="008506A1" w:rsidP="00F1783B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2261">
              <w:rPr>
                <w:rFonts w:ascii="Times New Roman" w:hAnsi="Times New Roman"/>
                <w:sz w:val="28"/>
                <w:szCs w:val="28"/>
                <w:lang w:eastAsia="en-US"/>
              </w:rPr>
              <w:t>- контролировать процесс и результат выполнения задания, корректировать учебные действия для преодоления ошибок;</w:t>
            </w:r>
          </w:p>
          <w:p w:rsidR="008506A1" w:rsidRPr="00612261" w:rsidRDefault="008506A1" w:rsidP="00F1783B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226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находить ошибки в своей и чужих работах, устанавливать их причины; </w:t>
            </w:r>
          </w:p>
          <w:p w:rsidR="008506A1" w:rsidRPr="00612261" w:rsidRDefault="008506A1" w:rsidP="00F1783B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226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адекватно принимать оценку </w:t>
            </w:r>
            <w:r w:rsidRPr="0061226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своей работы.  </w:t>
            </w:r>
          </w:p>
          <w:p w:rsidR="008506A1" w:rsidRPr="00F1783B" w:rsidRDefault="008506A1" w:rsidP="00F1783B">
            <w:pPr>
              <w:spacing w:after="0" w:line="240" w:lineRule="auto"/>
              <w:ind w:right="-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Базовые логические действия: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 устанавливать</w:t>
            </w: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783B">
              <w:rPr>
                <w:rFonts w:ascii="Times New Roman" w:hAnsi="Times New Roman"/>
                <w:sz w:val="28"/>
                <w:szCs w:val="28"/>
              </w:rPr>
              <w:t>сравнение прилагательного с другими частями речи;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1783B">
              <w:rPr>
                <w:rFonts w:ascii="Times New Roman" w:hAnsi="Times New Roman"/>
                <w:sz w:val="28"/>
                <w:szCs w:val="28"/>
                <w:lang w:eastAsia="ru-RU"/>
              </w:rPr>
              <w:t>группировать прилагательные по падежам.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Базовые исследовательские действия: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1783B">
              <w:rPr>
                <w:rFonts w:ascii="Times New Roman" w:hAnsi="Times New Roman"/>
                <w:sz w:val="28"/>
                <w:szCs w:val="28"/>
              </w:rPr>
              <w:t xml:space="preserve"> формулировать выводы по определению падежа имени прилагательного;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 наблюдать за изменением окончаний имён прилагательных;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</w:t>
            </w:r>
            <w:r w:rsidRPr="00F178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выявлять недостаток информации для решения учебной (практической) задачи </w:t>
            </w:r>
            <w:r w:rsidRPr="00F1783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на основе предложенного алгоритма; 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Работа с информацией: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 выбирать источник получения информации, работать с учебником, как источника поиска информации;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-самостоятельно составлять алгоритм определение падежа имени прилагательного.</w:t>
            </w:r>
          </w:p>
        </w:tc>
        <w:tc>
          <w:tcPr>
            <w:tcW w:w="2912" w:type="dxa"/>
          </w:tcPr>
          <w:p w:rsidR="008506A1" w:rsidRPr="00612261" w:rsidRDefault="008506A1" w:rsidP="00F1783B">
            <w:pPr>
              <w:pStyle w:val="21"/>
              <w:spacing w:line="240" w:lineRule="auto"/>
              <w:ind w:right="23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226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- воспринимать и формулировать суждения об определение падежа имени прилагательного;</w:t>
            </w:r>
          </w:p>
          <w:p w:rsidR="008506A1" w:rsidRPr="00612261" w:rsidRDefault="008506A1" w:rsidP="00F1783B">
            <w:pPr>
              <w:pStyle w:val="21"/>
              <w:spacing w:line="240" w:lineRule="auto"/>
              <w:ind w:right="23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2261">
              <w:rPr>
                <w:rFonts w:ascii="Times New Roman" w:hAnsi="Times New Roman"/>
                <w:sz w:val="28"/>
                <w:szCs w:val="28"/>
                <w:lang w:eastAsia="en-US"/>
              </w:rPr>
              <w:t>- строить устные высказывания, предположения по определению падежа имени прилагательного;</w:t>
            </w:r>
          </w:p>
          <w:p w:rsidR="008506A1" w:rsidRPr="00612261" w:rsidRDefault="008506A1" w:rsidP="00F1783B">
            <w:pPr>
              <w:pStyle w:val="21"/>
              <w:spacing w:line="240" w:lineRule="auto"/>
              <w:ind w:right="23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2261">
              <w:rPr>
                <w:rFonts w:ascii="Times New Roman" w:hAnsi="Times New Roman"/>
                <w:sz w:val="28"/>
                <w:szCs w:val="28"/>
                <w:lang w:eastAsia="en-US"/>
              </w:rPr>
              <w:t>-выстраивать деловые отношения при сотрудничестве при фронтальной работе, работе в парах, группах.</w:t>
            </w:r>
          </w:p>
          <w:p w:rsidR="008506A1" w:rsidRPr="00612261" w:rsidRDefault="008506A1" w:rsidP="00F1783B">
            <w:pPr>
              <w:pStyle w:val="21"/>
              <w:spacing w:line="240" w:lineRule="auto"/>
              <w:ind w:right="23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506A1" w:rsidRPr="00612261" w:rsidRDefault="008506A1" w:rsidP="00F1783B">
            <w:pPr>
              <w:pStyle w:val="21"/>
              <w:spacing w:line="240" w:lineRule="auto"/>
              <w:ind w:right="23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 Развитие способности к самооценке на основе наблюдения за соб</w:t>
            </w:r>
            <w:r w:rsidRPr="00F1783B">
              <w:rPr>
                <w:rFonts w:ascii="Times New Roman" w:hAnsi="Times New Roman"/>
                <w:sz w:val="28"/>
                <w:szCs w:val="28"/>
              </w:rPr>
              <w:softHyphen/>
              <w:t>ственной речью;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</w:t>
            </w:r>
            <w:r w:rsidRPr="00F178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1783B">
              <w:rPr>
                <w:rFonts w:ascii="Times New Roman" w:hAnsi="Times New Roman"/>
                <w:sz w:val="28"/>
                <w:szCs w:val="28"/>
              </w:rPr>
              <w:t>развитие этических чувств, красоты, любви к природе;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 развитие навыков сотрудничества с учителем, взрослыми, свер</w:t>
            </w:r>
            <w:r w:rsidRPr="00F1783B">
              <w:rPr>
                <w:rFonts w:ascii="Times New Roman" w:hAnsi="Times New Roman"/>
                <w:sz w:val="28"/>
                <w:szCs w:val="28"/>
              </w:rPr>
              <w:softHyphen/>
              <w:t>стниками в процессе выполнения совместной деятельности на уро</w:t>
            </w:r>
            <w:r w:rsidRPr="00F1783B">
              <w:rPr>
                <w:rFonts w:ascii="Times New Roman" w:hAnsi="Times New Roman"/>
                <w:sz w:val="28"/>
                <w:szCs w:val="28"/>
              </w:rPr>
              <w:softHyphen/>
              <w:t>ке;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 развитие мотивации к творческому труду (в проектной деятель</w:t>
            </w:r>
            <w:r w:rsidRPr="00F1783B">
              <w:rPr>
                <w:rFonts w:ascii="Times New Roman" w:hAnsi="Times New Roman"/>
                <w:sz w:val="28"/>
                <w:szCs w:val="28"/>
              </w:rPr>
              <w:softHyphen/>
              <w:t>ности).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06A1" w:rsidRDefault="008506A1" w:rsidP="001D0C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1374"/>
        <w:gridCol w:w="1985"/>
        <w:gridCol w:w="1417"/>
        <w:gridCol w:w="3544"/>
        <w:gridCol w:w="2126"/>
        <w:gridCol w:w="1889"/>
        <w:gridCol w:w="1761"/>
      </w:tblGrid>
      <w:tr w:rsidR="008506A1" w:rsidRPr="00F1783B" w:rsidTr="00F1783B">
        <w:tc>
          <w:tcPr>
            <w:tcW w:w="464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74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985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417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Формы организации деятельности учащихся</w:t>
            </w:r>
          </w:p>
        </w:tc>
        <w:tc>
          <w:tcPr>
            <w:tcW w:w="3544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Действия учителя по организации деятельности учащихся</w:t>
            </w:r>
          </w:p>
        </w:tc>
        <w:tc>
          <w:tcPr>
            <w:tcW w:w="2126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Действия учащихся (предметные, личностные, регулятивные, познавательные, коммуникативные)</w:t>
            </w:r>
          </w:p>
        </w:tc>
        <w:tc>
          <w:tcPr>
            <w:tcW w:w="1889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761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Диагностика достижения планируемых результатов урока</w:t>
            </w:r>
          </w:p>
        </w:tc>
      </w:tr>
      <w:tr w:rsidR="008506A1" w:rsidRPr="00F1783B" w:rsidTr="00F1783B">
        <w:tc>
          <w:tcPr>
            <w:tcW w:w="464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1374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 (1 мин)</w:t>
            </w:r>
          </w:p>
        </w:tc>
        <w:tc>
          <w:tcPr>
            <w:tcW w:w="1985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Создать условия для создания благоприятного психологического настроя на урок</w:t>
            </w:r>
          </w:p>
        </w:tc>
        <w:tc>
          <w:tcPr>
            <w:tcW w:w="1417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Индивидуальная, фронтальная</w:t>
            </w:r>
          </w:p>
        </w:tc>
        <w:tc>
          <w:tcPr>
            <w:tcW w:w="3544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Приветствие класса, проверка рабочих мест.</w:t>
            </w:r>
          </w:p>
          <w:p w:rsidR="00047313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(На экране прилагательные)</w:t>
            </w:r>
          </w:p>
          <w:p w:rsidR="00047313" w:rsidRPr="00047313" w:rsidRDefault="00047313" w:rsidP="00F1783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47313">
              <w:rPr>
                <w:rFonts w:ascii="Times New Roman" w:hAnsi="Times New Roman"/>
                <w:i/>
                <w:sz w:val="28"/>
                <w:szCs w:val="28"/>
              </w:rPr>
              <w:t>«Приём положительный настрой».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У. Ребята, посмотрите на слова на экране и выберете те, которые подходят к вашему настроению. 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-Пусть это настроение сопровождает вас на протяжении всего урока.</w:t>
            </w:r>
          </w:p>
        </w:tc>
        <w:tc>
          <w:tcPr>
            <w:tcW w:w="2126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-Развитие навыков сотрудничества;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-Развитие мотивации к творческому труду.</w:t>
            </w:r>
          </w:p>
        </w:tc>
        <w:tc>
          <w:tcPr>
            <w:tcW w:w="1889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Личностный настрой на урок</w:t>
            </w:r>
          </w:p>
        </w:tc>
        <w:tc>
          <w:tcPr>
            <w:tcW w:w="1761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Положительный психологический настрой в классе</w:t>
            </w:r>
          </w:p>
        </w:tc>
      </w:tr>
      <w:tr w:rsidR="008506A1" w:rsidRPr="00F1783B" w:rsidTr="00F1783B">
        <w:tc>
          <w:tcPr>
            <w:tcW w:w="464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374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Актуализация знаний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(4 мин)</w:t>
            </w:r>
          </w:p>
        </w:tc>
        <w:tc>
          <w:tcPr>
            <w:tcW w:w="1985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Формировать умение различать и сравнивать части речи по признакам</w:t>
            </w:r>
          </w:p>
        </w:tc>
        <w:tc>
          <w:tcPr>
            <w:tcW w:w="1417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Индивидуальная, парная</w:t>
            </w:r>
          </w:p>
        </w:tc>
        <w:tc>
          <w:tcPr>
            <w:tcW w:w="3544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У. Рассмотрите иллюстрацию И. Грабаря «Февральская лазурь» (иллюстрация картины на экране). 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-Что напоминает вам эта картина? (время года, месяц)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-Посмотрите на слова на экране (солнце, солнечный, зима, зимний, утро, утренний, мороз, морозный, луч, лучистый, земля, земляной)</w:t>
            </w:r>
          </w:p>
          <w:p w:rsidR="008506A1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>-В чем сходство и различие?</w:t>
            </w:r>
          </w:p>
          <w:p w:rsidR="00047313" w:rsidRPr="00047313" w:rsidRDefault="00047313" w:rsidP="00F1783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47313">
              <w:rPr>
                <w:rFonts w:ascii="Times New Roman" w:hAnsi="Times New Roman"/>
                <w:i/>
                <w:sz w:val="28"/>
                <w:szCs w:val="28"/>
              </w:rPr>
              <w:t>Прием «Сравнение и различие».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 Распредели слова по группам в паре (проверка по экрану).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783B">
              <w:rPr>
                <w:rFonts w:ascii="Times New Roman" w:hAnsi="Times New Roman"/>
                <w:i/>
                <w:sz w:val="28"/>
                <w:szCs w:val="28"/>
              </w:rPr>
              <w:t>(Приложение 1)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-Оцени свою деятельность в маршрутном листе </w:t>
            </w:r>
            <w:r w:rsidRPr="00F1783B">
              <w:rPr>
                <w:rFonts w:ascii="Times New Roman" w:hAnsi="Times New Roman"/>
                <w:i/>
                <w:sz w:val="28"/>
                <w:szCs w:val="28"/>
              </w:rPr>
              <w:t>(Этап 1).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783B">
              <w:rPr>
                <w:rFonts w:ascii="Times New Roman" w:hAnsi="Times New Roman"/>
                <w:i/>
                <w:sz w:val="28"/>
                <w:szCs w:val="28"/>
              </w:rPr>
              <w:t>(Приложение 2)</w:t>
            </w:r>
          </w:p>
        </w:tc>
        <w:tc>
          <w:tcPr>
            <w:tcW w:w="2126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>-Устанавливать сравнение и различие частей речи;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-Развитие этических чувств, красоты, любви к природе;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Группирование частей речи по </w:t>
            </w: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>группам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Работа на карточке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Контролировать процесс и результат выполнения действий.</w:t>
            </w:r>
          </w:p>
        </w:tc>
        <w:tc>
          <w:tcPr>
            <w:tcW w:w="1889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>Сформированное умение сравнения и классификации по признакам частей речи.</w:t>
            </w:r>
          </w:p>
        </w:tc>
        <w:tc>
          <w:tcPr>
            <w:tcW w:w="1761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Маршрутный лист, карточки «Сигналы»</w:t>
            </w:r>
          </w:p>
        </w:tc>
      </w:tr>
      <w:tr w:rsidR="008506A1" w:rsidRPr="00F1783B" w:rsidTr="00F1783B">
        <w:tc>
          <w:tcPr>
            <w:tcW w:w="464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374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Целеполагание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(5 мин)</w:t>
            </w:r>
          </w:p>
        </w:tc>
        <w:tc>
          <w:tcPr>
            <w:tcW w:w="1985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Способствовать самостоятельному выведению цели и темы урока</w:t>
            </w:r>
          </w:p>
        </w:tc>
        <w:tc>
          <w:tcPr>
            <w:tcW w:w="1417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544" w:type="dxa"/>
          </w:tcPr>
          <w:p w:rsidR="00047313" w:rsidRPr="00047313" w:rsidRDefault="00047313" w:rsidP="00F1783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47313">
              <w:rPr>
                <w:rFonts w:ascii="Times New Roman" w:hAnsi="Times New Roman"/>
                <w:i/>
                <w:sz w:val="28"/>
                <w:szCs w:val="28"/>
              </w:rPr>
              <w:t>Прием: «Фантазия».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У. Из данных слов составь предложение, добавь свои слова, подходящие по смыслу. 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Запишите результат в тетрадь. 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-Расскажите о полученных результатах.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783B">
              <w:rPr>
                <w:rFonts w:ascii="Times New Roman" w:hAnsi="Times New Roman"/>
                <w:i/>
                <w:sz w:val="28"/>
                <w:szCs w:val="28"/>
              </w:rPr>
              <w:t xml:space="preserve">(примерный ответ: 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783B">
              <w:rPr>
                <w:rFonts w:ascii="Times New Roman" w:hAnsi="Times New Roman"/>
                <w:i/>
                <w:sz w:val="28"/>
                <w:szCs w:val="28"/>
              </w:rPr>
              <w:t>В зимнее морозное утро солнце озарило землю лучами) (Один ученик записывает результат у доски)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>-Найди прилагательные. Подчеркни волнистой чертой.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-Определи падеж существительного </w:t>
            </w:r>
            <w:r w:rsidRPr="00F1783B">
              <w:rPr>
                <w:rFonts w:ascii="Times New Roman" w:hAnsi="Times New Roman"/>
                <w:i/>
                <w:sz w:val="28"/>
                <w:szCs w:val="28"/>
              </w:rPr>
              <w:t>(Дети в ОВЗ пользуются карточкой – помощником с падежами (вопросы, слова-помощники).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-Попробуй определить падеж имени прилагательного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-Какой вы можете сделать вывод? 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-Поставьте цель, чем мы будем заниматься на уроке?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>-Определи тему урока.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-Отметьте в маршрутном листе ваши предположения </w:t>
            </w:r>
            <w:r w:rsidRPr="00F1783B">
              <w:rPr>
                <w:rFonts w:ascii="Times New Roman" w:hAnsi="Times New Roman"/>
                <w:i/>
                <w:sz w:val="28"/>
                <w:szCs w:val="28"/>
              </w:rPr>
              <w:t>(Этап 2).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орфографической зоркости.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612261" w:rsidRDefault="008506A1" w:rsidP="00F1783B">
            <w:pPr>
              <w:pStyle w:val="21"/>
              <w:spacing w:line="240" w:lineRule="auto"/>
              <w:ind w:right="23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506A1" w:rsidRPr="00612261" w:rsidRDefault="008506A1" w:rsidP="00F1783B">
            <w:pPr>
              <w:pStyle w:val="21"/>
              <w:spacing w:line="240" w:lineRule="auto"/>
              <w:ind w:right="23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506A1" w:rsidRPr="00612261" w:rsidRDefault="008506A1" w:rsidP="00F1783B">
            <w:pPr>
              <w:pStyle w:val="21"/>
              <w:spacing w:line="240" w:lineRule="auto"/>
              <w:ind w:right="23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506A1" w:rsidRPr="00612261" w:rsidRDefault="008506A1" w:rsidP="00F1783B">
            <w:pPr>
              <w:pStyle w:val="21"/>
              <w:spacing w:line="240" w:lineRule="auto"/>
              <w:ind w:right="23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506A1" w:rsidRPr="00612261" w:rsidRDefault="008506A1" w:rsidP="00F1783B">
            <w:pPr>
              <w:pStyle w:val="21"/>
              <w:spacing w:line="240" w:lineRule="auto"/>
              <w:ind w:right="23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506A1" w:rsidRPr="00612261" w:rsidRDefault="008506A1" w:rsidP="00F1783B">
            <w:pPr>
              <w:pStyle w:val="21"/>
              <w:spacing w:line="240" w:lineRule="auto"/>
              <w:ind w:right="23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506A1" w:rsidRPr="00612261" w:rsidRDefault="008506A1" w:rsidP="00F1783B">
            <w:pPr>
              <w:pStyle w:val="21"/>
              <w:spacing w:line="240" w:lineRule="auto"/>
              <w:ind w:right="23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2261">
              <w:rPr>
                <w:rFonts w:ascii="Times New Roman" w:hAnsi="Times New Roman"/>
                <w:sz w:val="28"/>
                <w:szCs w:val="28"/>
                <w:lang w:eastAsia="en-US"/>
              </w:rPr>
              <w:t>-Падеж прилагательного зависит от существительного.</w:t>
            </w:r>
          </w:p>
          <w:p w:rsidR="008506A1" w:rsidRPr="00612261" w:rsidRDefault="008506A1" w:rsidP="00F1783B">
            <w:pPr>
              <w:pStyle w:val="21"/>
              <w:spacing w:line="240" w:lineRule="auto"/>
              <w:ind w:right="23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2261">
              <w:rPr>
                <w:rFonts w:ascii="Times New Roman" w:hAnsi="Times New Roman"/>
                <w:sz w:val="28"/>
                <w:szCs w:val="28"/>
                <w:lang w:eastAsia="en-US"/>
              </w:rPr>
              <w:t>-Научиться определять падеж прилагательного</w:t>
            </w:r>
          </w:p>
          <w:p w:rsidR="008506A1" w:rsidRPr="00612261" w:rsidRDefault="008506A1" w:rsidP="00F1783B">
            <w:pPr>
              <w:pStyle w:val="21"/>
              <w:spacing w:line="240" w:lineRule="auto"/>
              <w:ind w:right="23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506A1" w:rsidRPr="00612261" w:rsidRDefault="008506A1" w:rsidP="00F1783B">
            <w:pPr>
              <w:pStyle w:val="21"/>
              <w:spacing w:line="240" w:lineRule="auto"/>
              <w:ind w:right="23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1226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Падеж имени прилагательного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>Формулировка цели и темы урока.</w:t>
            </w:r>
          </w:p>
        </w:tc>
        <w:tc>
          <w:tcPr>
            <w:tcW w:w="1761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Работа в тетради.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Маршрутный лист</w:t>
            </w:r>
          </w:p>
        </w:tc>
      </w:tr>
      <w:tr w:rsidR="008506A1" w:rsidRPr="00F1783B" w:rsidTr="00F1783B">
        <w:tc>
          <w:tcPr>
            <w:tcW w:w="464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374" w:type="dxa"/>
          </w:tcPr>
          <w:p w:rsidR="008506A1" w:rsidRPr="00F1783B" w:rsidRDefault="00460219" w:rsidP="004602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Открытие нового знания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(15 мин)</w:t>
            </w:r>
          </w:p>
        </w:tc>
        <w:tc>
          <w:tcPr>
            <w:tcW w:w="1985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Установить взаимосвязь прилагательного с существительным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Индивидуальная,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фронтальная, парная</w:t>
            </w:r>
          </w:p>
        </w:tc>
        <w:tc>
          <w:tcPr>
            <w:tcW w:w="3544" w:type="dxa"/>
          </w:tcPr>
          <w:p w:rsidR="00047313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(Приложение 3: </w:t>
            </w:r>
          </w:p>
          <w:p w:rsidR="008506A1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Иллюстрация: два друга «Имя существительное» и «Имя прилагательное»)</w:t>
            </w:r>
          </w:p>
          <w:p w:rsidR="00047313" w:rsidRPr="00047313" w:rsidRDefault="00047313" w:rsidP="00F1783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47313">
              <w:rPr>
                <w:rFonts w:ascii="Times New Roman" w:hAnsi="Times New Roman"/>
                <w:i/>
                <w:sz w:val="28"/>
                <w:szCs w:val="28"/>
              </w:rPr>
              <w:t>Приём: «Сравнение и различие».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У. Объясни по иллюстрации, почему эти две части речи связаны друг с другом? 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(Экран иллюстрации – словосочетания)</w:t>
            </w:r>
          </w:p>
          <w:p w:rsidR="008506A1" w:rsidRPr="00F1783B" w:rsidRDefault="008506A1" w:rsidP="00F1783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Красный мяч</w:t>
            </w:r>
          </w:p>
          <w:p w:rsidR="008506A1" w:rsidRPr="00F1783B" w:rsidRDefault="008506A1" w:rsidP="00F1783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Красная лента</w:t>
            </w:r>
          </w:p>
          <w:p w:rsidR="008506A1" w:rsidRPr="00F1783B" w:rsidRDefault="008506A1" w:rsidP="00F1783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Красное яблоко</w:t>
            </w:r>
          </w:p>
          <w:p w:rsidR="008506A1" w:rsidRPr="00F1783B" w:rsidRDefault="008506A1" w:rsidP="00F1783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Красные маки</w:t>
            </w:r>
          </w:p>
          <w:p w:rsidR="008506A1" w:rsidRPr="00F1783B" w:rsidRDefault="008506A1" w:rsidP="00F1783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-Определи род, число существительного и прилагательного в словосочетаниях </w:t>
            </w:r>
            <w:r w:rsidRPr="00F1783B">
              <w:rPr>
                <w:rFonts w:ascii="Times New Roman" w:hAnsi="Times New Roman"/>
                <w:i/>
                <w:sz w:val="28"/>
                <w:szCs w:val="28"/>
              </w:rPr>
              <w:t xml:space="preserve">(для </w:t>
            </w:r>
            <w:r w:rsidRPr="00F1783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детей с ОВЗ оказывается индивидуальная помощь).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-Сделайте вывод.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-Что мы можем сказать о падеже прилагательного?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-Прочтите стихотворений Афанасия Фета (на карточке). </w:t>
            </w:r>
            <w:r w:rsidRPr="00F1783B">
              <w:rPr>
                <w:rFonts w:ascii="Times New Roman" w:hAnsi="Times New Roman"/>
                <w:i/>
                <w:sz w:val="28"/>
                <w:szCs w:val="28"/>
              </w:rPr>
              <w:t>(Один ученик читает с выражением)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783B">
              <w:rPr>
                <w:rFonts w:ascii="Times New Roman" w:hAnsi="Times New Roman"/>
                <w:i/>
                <w:sz w:val="28"/>
                <w:szCs w:val="28"/>
              </w:rPr>
              <w:t>Приложение 4 (на экране).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>Работа в паре.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-Найдите существительные, определите падеж. Определите падеж прилагательного.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-Подтвердились ли ваши предположения? Сделайте вывод.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 Сравните свои предположения с правилом в учебнике, стр. 11 – правило.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-Отметьте на маршрутном листе, подтвердились ли ваши предположения </w:t>
            </w: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(Этап 3).</w:t>
            </w:r>
          </w:p>
        </w:tc>
        <w:tc>
          <w:tcPr>
            <w:tcW w:w="2126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>Предположения учащихся о взаимосвязи сущ. и прил.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(прилагательное прилагается к существительному)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-Формулировка вывода, что в каком роде и числе стоит существительное, в таком роде и числе стоит прилагательное. 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Предположение, что падеж прилагательного тоже нужно определять по существительному.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Работа со стихотворением.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Вывод: прилагательное </w:t>
            </w: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>стоит в том же падеже, числе и роде, что и имя существительное, к которому оно относится.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Работа с учебником (поисковая деятельность)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Развитие способности к самооценке на основе наблюдения за соб</w:t>
            </w:r>
            <w:r w:rsidRPr="00F1783B">
              <w:rPr>
                <w:rFonts w:ascii="Times New Roman" w:hAnsi="Times New Roman"/>
                <w:sz w:val="28"/>
                <w:szCs w:val="28"/>
              </w:rPr>
              <w:softHyphen/>
              <w:t>ственной речью.</w:t>
            </w:r>
          </w:p>
        </w:tc>
        <w:tc>
          <w:tcPr>
            <w:tcW w:w="1889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>Установили взаимосвязь прилагательного с существительным.</w:t>
            </w:r>
          </w:p>
        </w:tc>
        <w:tc>
          <w:tcPr>
            <w:tcW w:w="1761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Маршрутный лист </w:t>
            </w:r>
          </w:p>
        </w:tc>
      </w:tr>
      <w:tr w:rsidR="008506A1" w:rsidRPr="00F1783B" w:rsidTr="00F1783B">
        <w:tc>
          <w:tcPr>
            <w:tcW w:w="464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1374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Физкультминутка (1 мин)</w:t>
            </w:r>
          </w:p>
        </w:tc>
        <w:tc>
          <w:tcPr>
            <w:tcW w:w="1985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Создать атмосферу разрядки при помощи </w:t>
            </w:r>
            <w:proofErr w:type="spellStart"/>
            <w:r w:rsidRPr="00F1783B">
              <w:rPr>
                <w:rFonts w:ascii="Times New Roman" w:hAnsi="Times New Roman"/>
                <w:sz w:val="28"/>
                <w:szCs w:val="28"/>
              </w:rPr>
              <w:t>здоровьесберегающей</w:t>
            </w:r>
            <w:proofErr w:type="spellEnd"/>
            <w:r w:rsidRPr="00F1783B">
              <w:rPr>
                <w:rFonts w:ascii="Times New Roman" w:hAnsi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1417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544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«Во дворе</w:t>
            </w:r>
            <w:proofErr w:type="gramStart"/>
            <w:r w:rsidRPr="00F1783B">
              <w:rPr>
                <w:rFonts w:ascii="Times New Roman" w:hAnsi="Times New Roman"/>
                <w:sz w:val="28"/>
                <w:szCs w:val="28"/>
              </w:rPr>
              <w:t>»</w:t>
            </w:r>
            <w:r w:rsidR="00460219">
              <w:rPr>
                <w:rFonts w:ascii="Times New Roman" w:hAnsi="Times New Roman"/>
                <w:sz w:val="28"/>
                <w:szCs w:val="28"/>
              </w:rPr>
              <w:t>.</w:t>
            </w:r>
            <w:r w:rsidRPr="00F1783B">
              <w:rPr>
                <w:rFonts w:ascii="Times New Roman" w:hAnsi="Times New Roman"/>
                <w:sz w:val="28"/>
                <w:szCs w:val="28"/>
              </w:rPr>
              <w:br/>
              <w:t>Раз</w:t>
            </w:r>
            <w:proofErr w:type="gramEnd"/>
            <w:r w:rsidRPr="00F1783B">
              <w:rPr>
                <w:rFonts w:ascii="Times New Roman" w:hAnsi="Times New Roman"/>
                <w:sz w:val="28"/>
                <w:szCs w:val="28"/>
              </w:rPr>
              <w:t>, два, раз, два- (хлопаем в ладоши) </w:t>
            </w:r>
            <w:r w:rsidRPr="00F1783B">
              <w:rPr>
                <w:rFonts w:ascii="Times New Roman" w:hAnsi="Times New Roman"/>
                <w:sz w:val="28"/>
                <w:szCs w:val="28"/>
              </w:rPr>
              <w:br/>
              <w:t>Начинается игра. </w:t>
            </w:r>
            <w:r w:rsidRPr="00F1783B">
              <w:rPr>
                <w:rFonts w:ascii="Times New Roman" w:hAnsi="Times New Roman"/>
                <w:sz w:val="28"/>
                <w:szCs w:val="28"/>
              </w:rPr>
              <w:br/>
              <w:t>Разгребаем снег лопатой,(имитируем движения) </w:t>
            </w:r>
            <w:r w:rsidRPr="00F1783B">
              <w:rPr>
                <w:rFonts w:ascii="Times New Roman" w:hAnsi="Times New Roman"/>
                <w:sz w:val="28"/>
                <w:szCs w:val="28"/>
              </w:rPr>
              <w:br/>
            </w: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>Строим горку во дворе. </w:t>
            </w:r>
            <w:r w:rsidRPr="00F1783B">
              <w:rPr>
                <w:rFonts w:ascii="Times New Roman" w:hAnsi="Times New Roman"/>
                <w:sz w:val="28"/>
                <w:szCs w:val="28"/>
              </w:rPr>
              <w:br/>
              <w:t>Белой и пушистой ватой (вытягиваем руки вперёд, поворачиваем корпус вправо и влево) </w:t>
            </w:r>
            <w:r w:rsidRPr="00F1783B">
              <w:rPr>
                <w:rFonts w:ascii="Times New Roman" w:hAnsi="Times New Roman"/>
                <w:sz w:val="28"/>
                <w:szCs w:val="28"/>
              </w:rPr>
              <w:br/>
              <w:t xml:space="preserve">Двор украшен </w:t>
            </w: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в феврале.</w:t>
            </w:r>
            <w:r w:rsidRPr="00F1783B">
              <w:rPr>
                <w:rFonts w:ascii="Times New Roman" w:hAnsi="Times New Roman"/>
                <w:sz w:val="28"/>
                <w:szCs w:val="28"/>
              </w:rPr>
              <w:t> </w:t>
            </w:r>
            <w:r w:rsidRPr="00F1783B">
              <w:rPr>
                <w:rFonts w:ascii="Times New Roman" w:hAnsi="Times New Roman"/>
                <w:sz w:val="28"/>
                <w:szCs w:val="28"/>
              </w:rPr>
              <w:br/>
              <w:t>Раз, два, раз, два (ритмично топаем) </w:t>
            </w:r>
            <w:r w:rsidRPr="00F1783B">
              <w:rPr>
                <w:rFonts w:ascii="Times New Roman" w:hAnsi="Times New Roman"/>
                <w:sz w:val="28"/>
                <w:szCs w:val="28"/>
              </w:rPr>
              <w:br/>
              <w:t>Вот и кончилась игра. </w:t>
            </w:r>
          </w:p>
        </w:tc>
        <w:tc>
          <w:tcPr>
            <w:tcW w:w="2126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>Пов</w:t>
            </w:r>
            <w:r w:rsidR="00460219">
              <w:rPr>
                <w:rFonts w:ascii="Times New Roman" w:hAnsi="Times New Roman"/>
                <w:sz w:val="28"/>
                <w:szCs w:val="28"/>
              </w:rPr>
              <w:t xml:space="preserve">торение движений при выполнении </w:t>
            </w:r>
            <w:r w:rsidRPr="00F1783B">
              <w:rPr>
                <w:rFonts w:ascii="Times New Roman" w:hAnsi="Times New Roman"/>
                <w:sz w:val="28"/>
                <w:szCs w:val="28"/>
              </w:rPr>
              <w:t>физкультминутки</w:t>
            </w:r>
          </w:p>
        </w:tc>
        <w:tc>
          <w:tcPr>
            <w:tcW w:w="1889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Эмоциональная, психологическая разрядка</w:t>
            </w:r>
          </w:p>
        </w:tc>
        <w:tc>
          <w:tcPr>
            <w:tcW w:w="1761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Благоприятный психологический настрой на продолжение урока</w:t>
            </w:r>
          </w:p>
        </w:tc>
      </w:tr>
      <w:tr w:rsidR="008506A1" w:rsidRPr="00F1783B" w:rsidTr="00F1783B">
        <w:tc>
          <w:tcPr>
            <w:tcW w:w="464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1374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Первичное закрепление полученных знаний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(7 мин)</w:t>
            </w:r>
          </w:p>
        </w:tc>
        <w:tc>
          <w:tcPr>
            <w:tcW w:w="1985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Наблюдать за изменением окончаний прилагательного по падежам</w:t>
            </w:r>
          </w:p>
        </w:tc>
        <w:tc>
          <w:tcPr>
            <w:tcW w:w="1417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Индивидуальная, парная</w:t>
            </w:r>
          </w:p>
        </w:tc>
        <w:tc>
          <w:tcPr>
            <w:tcW w:w="3544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(Экран: Зимнее утро)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У. Просклоняйте устно имя прилагательное вместе с именем существительным по падежам </w:t>
            </w:r>
            <w:r w:rsidRPr="00F1783B">
              <w:rPr>
                <w:rFonts w:ascii="Times New Roman" w:hAnsi="Times New Roman"/>
                <w:i/>
                <w:sz w:val="28"/>
                <w:szCs w:val="28"/>
              </w:rPr>
              <w:t>(дети с ОВЗ пользуются карточкой-помощником).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-Каком можем сделать вывод?</w:t>
            </w:r>
          </w:p>
          <w:p w:rsidR="008506A1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-Что поможет вам правильно определить окончание имени прилагательного?</w:t>
            </w:r>
          </w:p>
          <w:p w:rsidR="008506A1" w:rsidRPr="00047313" w:rsidRDefault="00047313" w:rsidP="00F1783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47313">
              <w:rPr>
                <w:rFonts w:ascii="Times New Roman" w:hAnsi="Times New Roman"/>
                <w:i/>
                <w:sz w:val="28"/>
                <w:szCs w:val="28"/>
              </w:rPr>
              <w:t>Приём 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Найди ошибку</w:t>
            </w:r>
            <w:r w:rsidRPr="00047313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У. Обратите внимание на таблицу стр. 10.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-Что происходит с окончаниями </w:t>
            </w: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>прилагательных?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(Дети наблюдают в парах)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-Какие окончания имён прилагательных вам запомнились? 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-Отметьте в маршрутном листе об изменении окончаний прилагательных по падежам </w:t>
            </w: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(Этап 4).</w:t>
            </w:r>
          </w:p>
        </w:tc>
        <w:tc>
          <w:tcPr>
            <w:tcW w:w="2126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>Наблюдение за изменением окончаний по падежам.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Наблюдать за изменением окончаний прилагательного по падежам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наблюдений за изменением окончаний прилагательных.</w:t>
            </w:r>
          </w:p>
        </w:tc>
        <w:tc>
          <w:tcPr>
            <w:tcW w:w="1761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6A1" w:rsidRPr="00F1783B" w:rsidTr="00F1783B">
        <w:tc>
          <w:tcPr>
            <w:tcW w:w="464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1374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Закрепление изученного материала (5 мин)</w:t>
            </w:r>
          </w:p>
        </w:tc>
        <w:tc>
          <w:tcPr>
            <w:tcW w:w="1985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Закреплять знания о взаимосвязи прилагательного с существительным</w:t>
            </w:r>
          </w:p>
        </w:tc>
        <w:tc>
          <w:tcPr>
            <w:tcW w:w="1417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Индивидуальная, парная</w:t>
            </w:r>
          </w:p>
        </w:tc>
        <w:tc>
          <w:tcPr>
            <w:tcW w:w="3544" w:type="dxa"/>
          </w:tcPr>
          <w:p w:rsidR="008506A1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У. Найдите упр. 17, стр. 11. Просклоняйте по падежам, пользуясь таблицей следующие словосочетания</w:t>
            </w:r>
            <w:r w:rsidR="0004731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7313" w:rsidRPr="00047313" w:rsidRDefault="00047313" w:rsidP="00F1783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47313">
              <w:rPr>
                <w:rFonts w:ascii="Times New Roman" w:hAnsi="Times New Roman"/>
                <w:i/>
                <w:sz w:val="28"/>
                <w:szCs w:val="28"/>
              </w:rPr>
              <w:t>Приём «Найди ошибку».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1 ряд – склонение первого словосочетания (Овощной суп);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2 ряд – склонение второго словосочетания (Ночное небо);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3 ряд – склонение третьего словосочетания (Земная кора).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Просклоняйте словосочетания по падежам, пользуясь </w:t>
            </w: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>таблицей стр. 10.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(Проверка по доске, от каждого ряда выходят по одному ученику).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-Обменяйтесь тетрадями. 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-Сравните выполнение задания соседа по парте с примером на доске. 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-У кого были затруднения? Отметьте на маршрутном листе </w:t>
            </w: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(Этап 5).</w:t>
            </w:r>
          </w:p>
        </w:tc>
        <w:tc>
          <w:tcPr>
            <w:tcW w:w="2126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>Интеграция знаний о взаимосвязи существительного с прилагательным, при помощи таблицы</w:t>
            </w:r>
          </w:p>
        </w:tc>
        <w:tc>
          <w:tcPr>
            <w:tcW w:w="1889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Закрепить знания о склонении прилагательного по падежам</w:t>
            </w:r>
          </w:p>
        </w:tc>
        <w:tc>
          <w:tcPr>
            <w:tcW w:w="1761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Результат в маршрутном листе</w:t>
            </w:r>
          </w:p>
        </w:tc>
      </w:tr>
      <w:tr w:rsidR="008506A1" w:rsidRPr="00F1783B" w:rsidTr="00F1783B">
        <w:tc>
          <w:tcPr>
            <w:tcW w:w="464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1374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 xml:space="preserve">Итог 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(5 мин).</w:t>
            </w:r>
          </w:p>
        </w:tc>
        <w:tc>
          <w:tcPr>
            <w:tcW w:w="1985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Научиться определять падеж имени прилагательного по алгоритму</w:t>
            </w:r>
          </w:p>
        </w:tc>
        <w:tc>
          <w:tcPr>
            <w:tcW w:w="1417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3544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У. О чем мы сегодня говорили на уроке?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-Каким планом вы будете пользоваться при определении падежа прилагательного?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-Как называется последовательное правило с достижением результата?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-Вспомним правила работы в группе.</w:t>
            </w:r>
          </w:p>
          <w:p w:rsidR="00047313" w:rsidRPr="00047313" w:rsidRDefault="00047313" w:rsidP="00F1783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47313">
              <w:rPr>
                <w:rFonts w:ascii="Times New Roman" w:hAnsi="Times New Roman"/>
                <w:i/>
                <w:sz w:val="28"/>
                <w:szCs w:val="28"/>
              </w:rPr>
              <w:t>Прием «Деформированный текст».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-По проведенным </w:t>
            </w: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исследованиям в течение урока, составьте деформированный алгоритм определения падежа имени прилагательного </w:t>
            </w:r>
            <w:r w:rsidRPr="00F1783B">
              <w:rPr>
                <w:rFonts w:ascii="Times New Roman" w:hAnsi="Times New Roman"/>
                <w:i/>
                <w:sz w:val="28"/>
                <w:szCs w:val="28"/>
              </w:rPr>
              <w:t>(Приложение 5).</w:t>
            </w:r>
            <w:r w:rsidRPr="00F178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Инструкция работы в группе:</w:t>
            </w:r>
          </w:p>
          <w:p w:rsidR="008506A1" w:rsidRPr="00F1783B" w:rsidRDefault="008506A1" w:rsidP="00F1783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Составьте алгоритм, пользуясь опорными карточками.</w:t>
            </w:r>
          </w:p>
          <w:p w:rsidR="008506A1" w:rsidRPr="00F1783B" w:rsidRDefault="008506A1" w:rsidP="00F1783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Приведите собственный пример.</w:t>
            </w:r>
          </w:p>
          <w:p w:rsidR="008506A1" w:rsidRPr="00F1783B" w:rsidRDefault="008506A1" w:rsidP="00F1783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Представьте свое исследование (один участник из группы)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-Отметьте на маршрутном листе выполнение данного этапа </w:t>
            </w: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(Этап 6).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-Какой была цель урока? Тема?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- Чему мы научились? Подведите итог.</w:t>
            </w:r>
          </w:p>
        </w:tc>
        <w:tc>
          <w:tcPr>
            <w:tcW w:w="2126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>Работа в группе по составлению деформированного алгоритма определения падежа имени прилагательного</w:t>
            </w:r>
          </w:p>
        </w:tc>
        <w:tc>
          <w:tcPr>
            <w:tcW w:w="1889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Сформированное умение работать с деформированным алгоритмом, правилом.</w:t>
            </w:r>
          </w:p>
        </w:tc>
        <w:tc>
          <w:tcPr>
            <w:tcW w:w="1761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Маршрутный лист</w:t>
            </w:r>
          </w:p>
        </w:tc>
      </w:tr>
      <w:tr w:rsidR="008506A1" w:rsidRPr="00F1783B" w:rsidTr="00F1783B">
        <w:tc>
          <w:tcPr>
            <w:tcW w:w="464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1374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 xml:space="preserve">Рефлексия (2 </w:t>
            </w:r>
            <w:r w:rsidRPr="00F178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мин).</w:t>
            </w:r>
          </w:p>
        </w:tc>
        <w:tc>
          <w:tcPr>
            <w:tcW w:w="1985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Формировать умение </w:t>
            </w: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>адекватно оценивать свою деятельность</w:t>
            </w:r>
          </w:p>
        </w:tc>
        <w:tc>
          <w:tcPr>
            <w:tcW w:w="1417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Индивидуальная </w:t>
            </w:r>
          </w:p>
        </w:tc>
        <w:tc>
          <w:tcPr>
            <w:tcW w:w="3544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У. Оцените свою деятельность по </w:t>
            </w: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>маршрутному листу.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Если у вас пять -шесть «+» - то приготовьте зеленый кружок.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Если у вас три – четыре «+» - то приготовьте желтый кружок.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Если у вас один – два «+» - то приготовьте красный кружок. 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-Поместите свои кружки на «Лесенку успеха».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-Сделайте выводы. Что вы пожелаете тем ученикам, которые оказались сегодня с красными кружками?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-Желаю вам хорошего настроения, чтоб багаж знаний ваш становился ещё больше!</w:t>
            </w:r>
          </w:p>
        </w:tc>
        <w:tc>
          <w:tcPr>
            <w:tcW w:w="2126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>Самооценка деятельности</w:t>
            </w:r>
          </w:p>
        </w:tc>
        <w:tc>
          <w:tcPr>
            <w:tcW w:w="1889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Показатель уровня </w:t>
            </w: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>достигнутой цели</w:t>
            </w:r>
          </w:p>
        </w:tc>
        <w:tc>
          <w:tcPr>
            <w:tcW w:w="1761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Маршрутный лист, </w:t>
            </w: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>сигнальные карточки, «Лесенка успеха».</w:t>
            </w:r>
          </w:p>
        </w:tc>
      </w:tr>
      <w:tr w:rsidR="008506A1" w:rsidRPr="00F1783B" w:rsidTr="00F1783B">
        <w:trPr>
          <w:trHeight w:val="654"/>
        </w:trPr>
        <w:tc>
          <w:tcPr>
            <w:tcW w:w="464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59" w:type="dxa"/>
            <w:gridSpan w:val="2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Итоги и самоанализ урока/ обоснование выбранных действий педагогом, форм организации </w:t>
            </w: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0737" w:type="dxa"/>
            <w:gridSpan w:val="5"/>
          </w:tcPr>
          <w:p w:rsidR="008506A1" w:rsidRPr="00F1783B" w:rsidRDefault="008506A1" w:rsidP="00F178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Характеристика класса:</w:t>
            </w:r>
          </w:p>
          <w:p w:rsidR="008506A1" w:rsidRPr="00F1783B" w:rsidRDefault="008506A1" w:rsidP="00F17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ab/>
              <w:t xml:space="preserve">На </w:t>
            </w:r>
            <w:r w:rsidR="00460219" w:rsidRPr="00460219">
              <w:rPr>
                <w:rFonts w:ascii="Times New Roman" w:hAnsi="Times New Roman"/>
                <w:sz w:val="28"/>
                <w:szCs w:val="28"/>
              </w:rPr>
              <w:t>протяжении</w:t>
            </w:r>
            <w:r w:rsidRPr="00F1783B">
              <w:rPr>
                <w:rFonts w:ascii="Times New Roman" w:hAnsi="Times New Roman"/>
                <w:sz w:val="28"/>
                <w:szCs w:val="28"/>
              </w:rPr>
              <w:t xml:space="preserve"> всего урока в классе присутствовала благоприятная психологическая атмосфера, что способствовало успешному достижению поставленной цели урока. Учащиеся в классе на </w:t>
            </w:r>
            <w:r w:rsidR="00460219">
              <w:rPr>
                <w:rFonts w:ascii="Times New Roman" w:hAnsi="Times New Roman"/>
                <w:sz w:val="28"/>
                <w:szCs w:val="28"/>
              </w:rPr>
              <w:t>протяжении</w:t>
            </w:r>
            <w:r w:rsidRPr="00F1783B">
              <w:rPr>
                <w:rFonts w:ascii="Times New Roman" w:hAnsi="Times New Roman"/>
                <w:sz w:val="28"/>
                <w:szCs w:val="28"/>
              </w:rPr>
              <w:t xml:space="preserve"> четырех лет обучения научились выстраивать доверительные деловые отношения при работе в паре, в </w:t>
            </w: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группе. Дисциплина на </w:t>
            </w:r>
            <w:r w:rsidRPr="00460219">
              <w:rPr>
                <w:rFonts w:ascii="Times New Roman" w:hAnsi="Times New Roman"/>
                <w:sz w:val="28"/>
                <w:szCs w:val="28"/>
              </w:rPr>
              <w:t>протяжении</w:t>
            </w:r>
            <w:r w:rsidRPr="00CF661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F1783B">
              <w:rPr>
                <w:rFonts w:ascii="Times New Roman" w:hAnsi="Times New Roman"/>
                <w:sz w:val="28"/>
                <w:szCs w:val="28"/>
              </w:rPr>
              <w:t xml:space="preserve">урока была на высшем уровне. </w:t>
            </w:r>
          </w:p>
          <w:p w:rsidR="00460219" w:rsidRPr="007774F5" w:rsidRDefault="008506A1" w:rsidP="00F17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ab/>
              <w:t xml:space="preserve">В классе </w:t>
            </w:r>
            <w:r w:rsidR="00460219" w:rsidRPr="00460219">
              <w:rPr>
                <w:rFonts w:ascii="Times New Roman" w:hAnsi="Times New Roman"/>
                <w:sz w:val="28"/>
                <w:szCs w:val="28"/>
              </w:rPr>
              <w:t>обучаются дети</w:t>
            </w:r>
            <w:r w:rsidR="0046021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F1783B">
              <w:rPr>
                <w:rFonts w:ascii="Times New Roman" w:hAnsi="Times New Roman"/>
                <w:sz w:val="28"/>
                <w:szCs w:val="28"/>
              </w:rPr>
              <w:t xml:space="preserve">с ограниченными возможностями здоровья, </w:t>
            </w:r>
            <w:r w:rsidR="00460219">
              <w:rPr>
                <w:rFonts w:ascii="Times New Roman" w:hAnsi="Times New Roman"/>
                <w:sz w:val="28"/>
                <w:szCs w:val="28"/>
              </w:rPr>
              <w:t xml:space="preserve">с программным уровнем стараются справить наравне с остальными. На уроках организуется индивидуальная работа с учащимися, испытывающие трудности в обучении. </w:t>
            </w:r>
            <w:r w:rsidR="007774F5" w:rsidRPr="007774F5">
              <w:rPr>
                <w:rFonts w:ascii="Times New Roman" w:hAnsi="Times New Roman"/>
                <w:sz w:val="28"/>
                <w:szCs w:val="28"/>
              </w:rPr>
              <w:t>По результатам диагностики практически все учащиеся класса могут освоить программный уровень. На этапе рефлексии 30 % учащихся не научились определять падеж прилагательного.</w:t>
            </w:r>
            <w:r w:rsidR="007774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7774F5" w:rsidRPr="007774F5" w:rsidRDefault="008506A1" w:rsidP="00F178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Место урока в изучаемой теме.</w:t>
            </w:r>
            <w:r w:rsidRPr="007774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7774F5" w:rsidRPr="007774F5" w:rsidRDefault="007774F5" w:rsidP="00F17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4F5">
              <w:rPr>
                <w:rFonts w:ascii="Times New Roman" w:hAnsi="Times New Roman"/>
                <w:sz w:val="28"/>
                <w:szCs w:val="28"/>
              </w:rPr>
              <w:t>Урок «Падеж прилагательного», раздел «Имя прилагательное», УМК «Школа России».</w:t>
            </w:r>
          </w:p>
          <w:p w:rsidR="008506A1" w:rsidRPr="00F1783B" w:rsidRDefault="007774F5" w:rsidP="00F17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4F5">
              <w:rPr>
                <w:rFonts w:ascii="Times New Roman" w:hAnsi="Times New Roman"/>
                <w:sz w:val="28"/>
                <w:szCs w:val="28"/>
              </w:rPr>
              <w:t>Данный урок является фундаментальным в разделе «Имя прилагательное»,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8506A1" w:rsidRPr="00F1783B">
              <w:rPr>
                <w:rFonts w:ascii="Times New Roman" w:hAnsi="Times New Roman"/>
                <w:sz w:val="28"/>
                <w:szCs w:val="28"/>
              </w:rPr>
              <w:t xml:space="preserve">так как учащиеся расширяют знания об имени прилагательном, о его новых признаках и взаимосвязи с другими частями речи. Далее данная тема формирует знания о склонении имени прилагательного в </w:t>
            </w:r>
            <w:proofErr w:type="spellStart"/>
            <w:r w:rsidR="008506A1" w:rsidRPr="00F1783B">
              <w:rPr>
                <w:rFonts w:ascii="Times New Roman" w:hAnsi="Times New Roman"/>
                <w:sz w:val="28"/>
                <w:szCs w:val="28"/>
              </w:rPr>
              <w:t>ж.р</w:t>
            </w:r>
            <w:proofErr w:type="spellEnd"/>
            <w:r w:rsidR="008506A1" w:rsidRPr="00F178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506A1" w:rsidRPr="00F1783B">
              <w:rPr>
                <w:rFonts w:ascii="Times New Roman" w:hAnsi="Times New Roman"/>
                <w:sz w:val="28"/>
                <w:szCs w:val="28"/>
              </w:rPr>
              <w:t>м.р</w:t>
            </w:r>
            <w:proofErr w:type="spellEnd"/>
            <w:r w:rsidR="008506A1" w:rsidRPr="00F1783B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="008506A1" w:rsidRPr="00F1783B">
              <w:rPr>
                <w:rFonts w:ascii="Times New Roman" w:hAnsi="Times New Roman"/>
                <w:sz w:val="28"/>
                <w:szCs w:val="28"/>
              </w:rPr>
              <w:t>ср.р</w:t>
            </w:r>
            <w:proofErr w:type="spellEnd"/>
            <w:r w:rsidR="008506A1" w:rsidRPr="00F1783B">
              <w:rPr>
                <w:rFonts w:ascii="Times New Roman" w:hAnsi="Times New Roman"/>
                <w:sz w:val="28"/>
                <w:szCs w:val="28"/>
              </w:rPr>
              <w:t xml:space="preserve"> в ед. ч и </w:t>
            </w:r>
            <w:proofErr w:type="spellStart"/>
            <w:r w:rsidR="008506A1" w:rsidRPr="00F1783B">
              <w:rPr>
                <w:rFonts w:ascii="Times New Roman" w:hAnsi="Times New Roman"/>
                <w:sz w:val="28"/>
                <w:szCs w:val="28"/>
              </w:rPr>
              <w:t>мн.ч</w:t>
            </w:r>
            <w:proofErr w:type="spellEnd"/>
            <w:r w:rsidR="008506A1" w:rsidRPr="00F1783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506A1" w:rsidRPr="00F1783B" w:rsidRDefault="008506A1" w:rsidP="00F178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общей цели урока, конкретизируемой в дидактических целях: образовательной, развивающей и воспитывающей. </w:t>
            </w:r>
          </w:p>
          <w:p w:rsidR="008506A1" w:rsidRPr="00614068" w:rsidRDefault="008506A1" w:rsidP="00F1783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F1783B">
              <w:rPr>
                <w:rFonts w:ascii="Times New Roman" w:hAnsi="Times New Roman"/>
                <w:sz w:val="28"/>
                <w:szCs w:val="28"/>
              </w:rPr>
              <w:t xml:space="preserve">Цель урока является фундаментом для общего представления о падеже имени прилагательного, взаимосвязи с именем существительным. </w:t>
            </w:r>
          </w:p>
          <w:p w:rsidR="008506A1" w:rsidRPr="00F1783B" w:rsidRDefault="008506A1" w:rsidP="00F17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ab/>
              <w:t xml:space="preserve">Задачи урока </w:t>
            </w:r>
            <w:r w:rsidR="007774F5">
              <w:rPr>
                <w:rFonts w:ascii="Times New Roman" w:hAnsi="Times New Roman"/>
                <w:sz w:val="28"/>
                <w:szCs w:val="28"/>
              </w:rPr>
              <w:t xml:space="preserve">раскрыты. </w:t>
            </w:r>
            <w:r w:rsidRPr="00F1783B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="007774F5">
              <w:rPr>
                <w:rFonts w:ascii="Times New Roman" w:hAnsi="Times New Roman"/>
                <w:sz w:val="28"/>
                <w:szCs w:val="28"/>
              </w:rPr>
              <w:t xml:space="preserve">70 % учащихся </w:t>
            </w:r>
            <w:r w:rsidRPr="00F1783B">
              <w:rPr>
                <w:rFonts w:ascii="Times New Roman" w:hAnsi="Times New Roman"/>
                <w:sz w:val="28"/>
                <w:szCs w:val="28"/>
              </w:rPr>
              <w:t>сформировались качественные знания о падеже имени прилагательном, об изме</w:t>
            </w:r>
            <w:r w:rsidR="00047313">
              <w:rPr>
                <w:rFonts w:ascii="Times New Roman" w:hAnsi="Times New Roman"/>
                <w:sz w:val="28"/>
                <w:szCs w:val="28"/>
              </w:rPr>
              <w:t>нениях при склонении по падежам, 30 % учащихся испытывают затруднения.</w:t>
            </w:r>
            <w:r w:rsidRPr="00F178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313">
              <w:rPr>
                <w:rFonts w:ascii="Times New Roman" w:hAnsi="Times New Roman"/>
                <w:sz w:val="28"/>
                <w:szCs w:val="28"/>
              </w:rPr>
              <w:t xml:space="preserve">В ходе работы </w:t>
            </w:r>
            <w:r w:rsidRPr="00F1783B">
              <w:rPr>
                <w:rFonts w:ascii="Times New Roman" w:hAnsi="Times New Roman"/>
                <w:sz w:val="28"/>
                <w:szCs w:val="28"/>
              </w:rPr>
              <w:t xml:space="preserve">у учащихся сформировались качественные умения работы в паре, в группе. </w:t>
            </w:r>
          </w:p>
          <w:p w:rsidR="008506A1" w:rsidRPr="00F1783B" w:rsidRDefault="008506A1" w:rsidP="00F1783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Характеристика плана урока.</w:t>
            </w:r>
          </w:p>
          <w:p w:rsidR="008506A1" w:rsidRPr="00F1783B" w:rsidRDefault="008506A1" w:rsidP="00F17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ab/>
              <w:t>Учебный материал, использованный на уроке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1783B">
              <w:rPr>
                <w:rFonts w:ascii="Times New Roman" w:hAnsi="Times New Roman"/>
                <w:sz w:val="28"/>
                <w:szCs w:val="28"/>
              </w:rPr>
              <w:t xml:space="preserve"> соответствует возрастным и психологическим возможностям учащихся. </w:t>
            </w:r>
          </w:p>
          <w:p w:rsidR="008506A1" w:rsidRPr="00F1783B" w:rsidRDefault="008506A1" w:rsidP="00F17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ab/>
              <w:t>На уроке были применены словесные, наглядные, проблемные, частично-поисковые, исследовательские методы обучения, что способствовало заинтересованности учащихся и активному участию на протяжении всего урока.</w:t>
            </w:r>
          </w:p>
          <w:p w:rsidR="008506A1" w:rsidRPr="00F1783B" w:rsidRDefault="008506A1" w:rsidP="00F17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ab/>
              <w:t>Были применены следующие приёмы: «Положительный настрой», «Кластер», «Сравнен</w:t>
            </w:r>
            <w:r w:rsidR="00047313">
              <w:rPr>
                <w:rFonts w:ascii="Times New Roman" w:hAnsi="Times New Roman"/>
                <w:sz w:val="28"/>
                <w:szCs w:val="28"/>
              </w:rPr>
              <w:t>ие и различие», «Деформированный</w:t>
            </w:r>
            <w:r w:rsidRPr="00F1783B">
              <w:rPr>
                <w:rFonts w:ascii="Times New Roman" w:hAnsi="Times New Roman"/>
                <w:sz w:val="28"/>
                <w:szCs w:val="28"/>
              </w:rPr>
              <w:t xml:space="preserve"> текст», «Найди ошибку»,</w:t>
            </w:r>
            <w:r w:rsidR="00047313">
              <w:rPr>
                <w:rFonts w:ascii="Times New Roman" w:hAnsi="Times New Roman"/>
                <w:sz w:val="28"/>
                <w:szCs w:val="28"/>
              </w:rPr>
              <w:t xml:space="preserve"> приём «Фантазия», приё</w:t>
            </w:r>
            <w:r w:rsidRPr="00F1783B">
              <w:rPr>
                <w:rFonts w:ascii="Times New Roman" w:hAnsi="Times New Roman"/>
                <w:sz w:val="28"/>
                <w:szCs w:val="28"/>
              </w:rPr>
              <w:t>мы активизации и релаксации.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06A1" w:rsidRPr="00F1783B" w:rsidRDefault="008506A1" w:rsidP="00F17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ab/>
              <w:t>Организация познавательной деятельности учащихся формировалась через индивидуальные, фронтальные, парные и групповые формы работы.</w:t>
            </w:r>
          </w:p>
          <w:p w:rsidR="008506A1" w:rsidRPr="00F1783B" w:rsidRDefault="008506A1" w:rsidP="00F17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ab/>
              <w:t>Применение активных методов обучения способствовал</w:t>
            </w:r>
            <w:r w:rsidR="00047313">
              <w:rPr>
                <w:rFonts w:ascii="Times New Roman" w:hAnsi="Times New Roman"/>
                <w:sz w:val="28"/>
                <w:szCs w:val="28"/>
              </w:rPr>
              <w:t>и</w:t>
            </w:r>
            <w:r w:rsidRPr="00F1783B">
              <w:rPr>
                <w:rFonts w:ascii="Times New Roman" w:hAnsi="Times New Roman"/>
                <w:sz w:val="28"/>
                <w:szCs w:val="28"/>
              </w:rPr>
              <w:t xml:space="preserve"> созданию положительной благоприятной атмосфер</w:t>
            </w:r>
            <w:r w:rsidR="00047313">
              <w:rPr>
                <w:rFonts w:ascii="Times New Roman" w:hAnsi="Times New Roman"/>
                <w:sz w:val="28"/>
                <w:szCs w:val="28"/>
              </w:rPr>
              <w:t>е</w:t>
            </w:r>
            <w:r w:rsidRPr="00D44E7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F1783B">
              <w:rPr>
                <w:rFonts w:ascii="Times New Roman" w:hAnsi="Times New Roman"/>
                <w:sz w:val="28"/>
                <w:szCs w:val="28"/>
              </w:rPr>
              <w:t>в классе, повышению мотивации к учебе, развитию познавательной деятельности учащихся.</w:t>
            </w:r>
          </w:p>
          <w:p w:rsidR="008506A1" w:rsidRPr="00F1783B" w:rsidRDefault="008506A1" w:rsidP="00F178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5. Как был построен урок в соответствии с планом: </w:t>
            </w:r>
          </w:p>
          <w:p w:rsidR="008506A1" w:rsidRPr="00F1783B" w:rsidRDefault="008506A1" w:rsidP="00F17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 xml:space="preserve">Урок был построен на основе поэтапного достижения цели. Используемые учебно-воспитательные элементы положительно повлияли на ход урока, на получение конечного результата. </w:t>
            </w:r>
          </w:p>
          <w:p w:rsidR="008506A1" w:rsidRPr="00F1783B" w:rsidRDefault="008506A1" w:rsidP="00F178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ab/>
              <w:t>6. Структурный аспект самоанализа урока.</w:t>
            </w:r>
          </w:p>
          <w:p w:rsidR="008506A1" w:rsidRPr="00F1783B" w:rsidRDefault="008506A1" w:rsidP="00F17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F1783B">
              <w:rPr>
                <w:rFonts w:ascii="Times New Roman" w:hAnsi="Times New Roman"/>
                <w:sz w:val="28"/>
                <w:szCs w:val="28"/>
              </w:rPr>
              <w:t>На организационном этапе урока была организованна работа по созданию положительного настроения на уроке при помощи прилагательных, что имеет взаимосвязь с темой урока.</w:t>
            </w:r>
          </w:p>
          <w:p w:rsidR="008506A1" w:rsidRDefault="008506A1" w:rsidP="00F1783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ab/>
              <w:t xml:space="preserve">На этапе актуализации знаний был применен прием интеграции с изобразительным искусством, которые способствовали развитию этических чувств, любви к природе, взаимосвязи картины с временем года. </w:t>
            </w:r>
          </w:p>
          <w:p w:rsidR="007E20A0" w:rsidRPr="007E20A0" w:rsidRDefault="007E20A0" w:rsidP="00F17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0A0">
              <w:rPr>
                <w:rFonts w:ascii="Times New Roman" w:hAnsi="Times New Roman"/>
                <w:sz w:val="28"/>
                <w:szCs w:val="28"/>
              </w:rPr>
              <w:t>При помощи существительных и прилагательных учащиеся показали умение классифицировать слова по частям речи, результаты классификации отметили в маршрутном листе.</w:t>
            </w:r>
          </w:p>
          <w:p w:rsidR="008506A1" w:rsidRPr="00F1783B" w:rsidRDefault="008506A1" w:rsidP="00F17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ab/>
              <w:t xml:space="preserve">На этапе целеполагания, учащиеся при помощи выше использованных слов, составили предложения, которые проверили по доске, сформировав умение связывать по смыслу слова в предложении. Через предложение, дети обратили внимание на взаимосвязь существительного с прилагательным, </w:t>
            </w:r>
            <w:r w:rsidR="007E20A0">
              <w:rPr>
                <w:rFonts w:ascii="Times New Roman" w:hAnsi="Times New Roman"/>
                <w:sz w:val="28"/>
                <w:szCs w:val="28"/>
              </w:rPr>
              <w:t>сделали предположения</w:t>
            </w:r>
            <w:r w:rsidRPr="00F1783B">
              <w:rPr>
                <w:rFonts w:ascii="Times New Roman" w:hAnsi="Times New Roman"/>
                <w:sz w:val="28"/>
                <w:szCs w:val="28"/>
              </w:rPr>
              <w:t xml:space="preserve">, что падеж прилагательного зависит от имени существительного. Свои предположения, учащиеся </w:t>
            </w: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>отметили на маршрутном листе.</w:t>
            </w:r>
          </w:p>
          <w:p w:rsidR="008506A1" w:rsidRPr="00F1783B" w:rsidRDefault="008506A1" w:rsidP="00F17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ab/>
              <w:t>На этапе открытия нового знания, используя иллюстрацию о взаимосвязи существительного и прилагательного, учащиеся предположили, что характерные признаки существительного влияют на признаки прилагательного. В ходе исследования, через словосочетания учащимися были сделаны выводы, что прилагательные стоят в том же роде, числе и падеже, что и имя существительное, и сравнили свои предположения при помощи правила в учебнике. Также на данном этапе встречается элемент интеграции с литературным чтением, работа со стихотворением, где учащиеся устанавливали взаимосвязь прилагательного с существительным.</w:t>
            </w:r>
          </w:p>
          <w:p w:rsidR="008506A1" w:rsidRPr="001671D4" w:rsidRDefault="008506A1" w:rsidP="00F1783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ab/>
              <w:t xml:space="preserve">Физкультминутка, </w:t>
            </w:r>
            <w:r w:rsidR="00EC2DFE">
              <w:rPr>
                <w:rFonts w:ascii="Times New Roman" w:hAnsi="Times New Roman"/>
                <w:sz w:val="28"/>
                <w:szCs w:val="28"/>
              </w:rPr>
              <w:t>использованная на уроке, способствовала повышению работоспособности, активизации мыслительных процессов.</w:t>
            </w:r>
          </w:p>
          <w:p w:rsidR="008506A1" w:rsidRPr="00F1783B" w:rsidRDefault="00EC2DFE" w:rsidP="00F17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На этапе</w:t>
            </w:r>
            <w:r w:rsidR="008506A1" w:rsidRPr="00F1783B">
              <w:rPr>
                <w:rFonts w:ascii="Times New Roman" w:hAnsi="Times New Roman"/>
                <w:sz w:val="28"/>
                <w:szCs w:val="28"/>
              </w:rPr>
              <w:t xml:space="preserve"> первичного закрепления знаний учащиеся проводили исследование по изменению окончаний прилагательных по падежам, рассматривали окончания, пробовали самостоятельно подставить окончания в нужном падеже. Результаты наблюдения зафиксировали в маршрутном листе.</w:t>
            </w:r>
          </w:p>
          <w:p w:rsidR="008506A1" w:rsidRPr="00F1783B" w:rsidRDefault="008506A1" w:rsidP="00F17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ab/>
              <w:t>На этапе</w:t>
            </w:r>
            <w:r w:rsidR="00EC2DF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F1783B">
              <w:rPr>
                <w:rFonts w:ascii="Times New Roman" w:hAnsi="Times New Roman"/>
                <w:sz w:val="28"/>
                <w:szCs w:val="28"/>
              </w:rPr>
              <w:t>закрепления</w:t>
            </w:r>
            <w:r w:rsidR="00EF42E3">
              <w:rPr>
                <w:rFonts w:ascii="Times New Roman" w:hAnsi="Times New Roman"/>
                <w:sz w:val="28"/>
                <w:szCs w:val="28"/>
              </w:rPr>
              <w:t xml:space="preserve"> знаний</w:t>
            </w:r>
            <w:bookmarkStart w:id="0" w:name="_GoBack"/>
            <w:bookmarkEnd w:id="0"/>
            <w:proofErr w:type="gramEnd"/>
            <w:r w:rsidRPr="00F1783B">
              <w:rPr>
                <w:rFonts w:ascii="Times New Roman" w:hAnsi="Times New Roman"/>
                <w:sz w:val="28"/>
                <w:szCs w:val="28"/>
              </w:rPr>
              <w:t xml:space="preserve"> учащиеся показали умение самостоятельно склонять по падежам имя прилагательное. Далее показали умение взаимопроверки, доверительного </w:t>
            </w:r>
            <w:r w:rsidRPr="00EC2DFE">
              <w:rPr>
                <w:rFonts w:ascii="Times New Roman" w:hAnsi="Times New Roman"/>
                <w:sz w:val="28"/>
                <w:szCs w:val="28"/>
              </w:rPr>
              <w:t xml:space="preserve">отношения </w:t>
            </w:r>
            <w:r w:rsidR="00EC2DFE" w:rsidRPr="00EC2DFE">
              <w:rPr>
                <w:rFonts w:ascii="Times New Roman" w:hAnsi="Times New Roman"/>
                <w:sz w:val="28"/>
                <w:szCs w:val="28"/>
              </w:rPr>
              <w:t>друг к другу,</w:t>
            </w:r>
            <w:r w:rsidR="00EC2DF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F1783B">
              <w:rPr>
                <w:rFonts w:ascii="Times New Roman" w:hAnsi="Times New Roman"/>
                <w:sz w:val="28"/>
                <w:szCs w:val="28"/>
              </w:rPr>
              <w:t>умение сотрудничать, находить чужие ошибки и исправлять их. Результаты также отмечали в маршрутном листе.</w:t>
            </w:r>
          </w:p>
          <w:p w:rsidR="008506A1" w:rsidRPr="00FA209B" w:rsidRDefault="008506A1" w:rsidP="00F1783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ab/>
              <w:t xml:space="preserve">На этапе подведения итогов, учащиеся показали умение работы в группе при работе с деформированным алгоритмом определения падежа имени прилагательного. </w:t>
            </w:r>
            <w:r w:rsidRPr="00EF42E3">
              <w:rPr>
                <w:rFonts w:ascii="Times New Roman" w:hAnsi="Times New Roman"/>
                <w:sz w:val="28"/>
                <w:szCs w:val="28"/>
              </w:rPr>
              <w:t xml:space="preserve">Алгоритм </w:t>
            </w:r>
            <w:r w:rsidR="00EC2DFE" w:rsidRPr="00EF42E3">
              <w:rPr>
                <w:rFonts w:ascii="Times New Roman" w:hAnsi="Times New Roman"/>
                <w:sz w:val="28"/>
                <w:szCs w:val="28"/>
              </w:rPr>
              <w:t>определения падежа является элементом достиже</w:t>
            </w:r>
            <w:r w:rsidR="00EF42E3" w:rsidRPr="00EF42E3">
              <w:rPr>
                <w:rFonts w:ascii="Times New Roman" w:hAnsi="Times New Roman"/>
                <w:sz w:val="28"/>
                <w:szCs w:val="28"/>
              </w:rPr>
              <w:t xml:space="preserve">ния цели, </w:t>
            </w:r>
            <w:r w:rsidR="00EF42E3">
              <w:rPr>
                <w:rFonts w:ascii="Times New Roman" w:hAnsi="Times New Roman"/>
                <w:sz w:val="28"/>
                <w:szCs w:val="28"/>
              </w:rPr>
              <w:t xml:space="preserve">показателем того, что учащиеся умеют применять знания по образцу. </w:t>
            </w:r>
          </w:p>
          <w:p w:rsidR="008506A1" w:rsidRPr="00F1783B" w:rsidRDefault="008506A1" w:rsidP="00F17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ab/>
              <w:t xml:space="preserve">На этапе рефлексивной деятельности учащимся при помощи маршрутного листа удалось отследить количество достигнутых результатов, при помощи приема «Лесенка успеха» и «Сигнальные карточки» и удалось выявить тех учащихся, которые </w:t>
            </w: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>испытывают затруднения в достижен</w:t>
            </w:r>
            <w:r w:rsidRPr="00EF42E3">
              <w:rPr>
                <w:rFonts w:ascii="Times New Roman" w:hAnsi="Times New Roman"/>
                <w:sz w:val="28"/>
                <w:szCs w:val="28"/>
              </w:rPr>
              <w:t>и</w:t>
            </w:r>
            <w:r w:rsidR="00EF42E3" w:rsidRPr="00EF42E3">
              <w:rPr>
                <w:rFonts w:ascii="Times New Roman" w:hAnsi="Times New Roman"/>
                <w:sz w:val="28"/>
                <w:szCs w:val="28"/>
              </w:rPr>
              <w:t>е</w:t>
            </w:r>
            <w:r w:rsidRPr="00F1783B">
              <w:rPr>
                <w:rFonts w:ascii="Times New Roman" w:hAnsi="Times New Roman"/>
                <w:sz w:val="28"/>
                <w:szCs w:val="28"/>
              </w:rPr>
              <w:t xml:space="preserve"> цели на данном уроке. </w:t>
            </w:r>
          </w:p>
          <w:p w:rsidR="008506A1" w:rsidRPr="00F1783B" w:rsidRDefault="008506A1" w:rsidP="00F178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7. Функциональный аспект: </w:t>
            </w:r>
          </w:p>
          <w:p w:rsidR="008506A1" w:rsidRPr="00F1783B" w:rsidRDefault="008506A1" w:rsidP="00F17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ab/>
              <w:t>Технологическая карта урока построена в соответствии с требованиями ФГОС, структура урока была выстроена четко, организовано, последовательность этапов урока и заданий способствовала достижению цели урока, все задания были взаимосвязаны между собой.</w:t>
            </w:r>
          </w:p>
          <w:p w:rsidR="008506A1" w:rsidRPr="00F1783B" w:rsidRDefault="008506A1" w:rsidP="00F17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ab/>
              <w:t>Программный уровень, подобранные задания соответствовали возрастным особенностям учащихся.</w:t>
            </w:r>
          </w:p>
          <w:p w:rsidR="008506A1" w:rsidRPr="00F1783B" w:rsidRDefault="008506A1" w:rsidP="00F17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ab/>
              <w:t xml:space="preserve">Стиль отношения между учителем и учениками, демократичный, доброжелательный. Учащиеся являлись субъектом образовательного процесса. </w:t>
            </w:r>
          </w:p>
          <w:p w:rsidR="008506A1" w:rsidRPr="00F1783B" w:rsidRDefault="008506A1" w:rsidP="00F17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ab/>
              <w:t>Все эти факторы являлись положительным достижением цели урока.</w:t>
            </w:r>
          </w:p>
          <w:p w:rsidR="008506A1" w:rsidRPr="00F1783B" w:rsidRDefault="008506A1" w:rsidP="00F178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ab/>
              <w:t>8. Аспект оценки конечного результата урока.</w:t>
            </w:r>
          </w:p>
          <w:p w:rsidR="008506A1" w:rsidRPr="00F1783B" w:rsidRDefault="008506A1" w:rsidP="00F17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F1783B">
              <w:rPr>
                <w:rFonts w:ascii="Times New Roman" w:hAnsi="Times New Roman"/>
                <w:sz w:val="28"/>
                <w:szCs w:val="28"/>
              </w:rPr>
              <w:t>Универсальные учебные действия, подобранные для данного урока, были сформированы и в дальнейшем будут продолжать формироваться в процессе обучения. Подобранные УУД к уроку также влияют на всестороннее развитие личности.</w:t>
            </w:r>
          </w:p>
          <w:p w:rsidR="008506A1" w:rsidRPr="00F1783B" w:rsidRDefault="008506A1" w:rsidP="00F178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ab/>
              <w:t>Урок прошел благоприятно, плодотворно, все задачи были раскрыты, цель достигнута.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506A1" w:rsidRDefault="008506A1" w:rsidP="001D0C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06A1" w:rsidRDefault="008506A1" w:rsidP="001D0CD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1.</w:t>
      </w:r>
    </w:p>
    <w:p w:rsidR="008506A1" w:rsidRDefault="008506A1" w:rsidP="001D0C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Карточка «Распредели слова по группам».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280"/>
      </w:tblGrid>
      <w:tr w:rsidR="008506A1" w:rsidRPr="00F1783B" w:rsidTr="00F1783B">
        <w:trPr>
          <w:trHeight w:val="392"/>
        </w:trPr>
        <w:tc>
          <w:tcPr>
            <w:tcW w:w="7280" w:type="dxa"/>
          </w:tcPr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Имя существительное</w:t>
            </w:r>
          </w:p>
        </w:tc>
        <w:tc>
          <w:tcPr>
            <w:tcW w:w="7280" w:type="dxa"/>
          </w:tcPr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Имя прилагательное</w:t>
            </w:r>
          </w:p>
        </w:tc>
      </w:tr>
      <w:tr w:rsidR="008506A1" w:rsidRPr="00F1783B" w:rsidTr="00F1783B">
        <w:trPr>
          <w:trHeight w:val="392"/>
        </w:trPr>
        <w:tc>
          <w:tcPr>
            <w:tcW w:w="7280" w:type="dxa"/>
          </w:tcPr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06A1" w:rsidRPr="00F1783B" w:rsidTr="00F1783B">
        <w:trPr>
          <w:trHeight w:val="392"/>
        </w:trPr>
        <w:tc>
          <w:tcPr>
            <w:tcW w:w="7280" w:type="dxa"/>
          </w:tcPr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06A1" w:rsidRPr="00F1783B" w:rsidTr="00F1783B">
        <w:trPr>
          <w:trHeight w:val="392"/>
        </w:trPr>
        <w:tc>
          <w:tcPr>
            <w:tcW w:w="7280" w:type="dxa"/>
          </w:tcPr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506A1" w:rsidRDefault="008506A1" w:rsidP="001D0CD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2.</w:t>
      </w:r>
    </w:p>
    <w:p w:rsidR="008506A1" w:rsidRDefault="008506A1" w:rsidP="001D0C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Маршрутный лист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8860"/>
        <w:gridCol w:w="4854"/>
      </w:tblGrid>
      <w:tr w:rsidR="008506A1" w:rsidRPr="00F1783B" w:rsidTr="00F1783B">
        <w:trPr>
          <w:jc w:val="center"/>
        </w:trPr>
        <w:tc>
          <w:tcPr>
            <w:tcW w:w="846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8860" w:type="dxa"/>
          </w:tcPr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4854" w:type="dxa"/>
          </w:tcPr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 xml:space="preserve">«+» или </w:t>
            </w:r>
            <w:proofErr w:type="gramStart"/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« -</w:t>
            </w:r>
            <w:proofErr w:type="gramEnd"/>
            <w:r w:rsidRPr="00F1783B">
              <w:rPr>
                <w:rFonts w:ascii="Times New Roman" w:hAnsi="Times New Roman"/>
                <w:b/>
                <w:sz w:val="28"/>
                <w:szCs w:val="28"/>
              </w:rPr>
              <w:t xml:space="preserve"> »</w:t>
            </w:r>
          </w:p>
        </w:tc>
      </w:tr>
      <w:tr w:rsidR="008506A1" w:rsidRPr="00F1783B" w:rsidTr="00F1783B">
        <w:trPr>
          <w:jc w:val="center"/>
        </w:trPr>
        <w:tc>
          <w:tcPr>
            <w:tcW w:w="846" w:type="dxa"/>
          </w:tcPr>
          <w:p w:rsidR="008506A1" w:rsidRPr="00F1783B" w:rsidRDefault="008506A1" w:rsidP="00F1783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60" w:type="dxa"/>
          </w:tcPr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Знаю части речи и могу их различить</w:t>
            </w:r>
          </w:p>
        </w:tc>
        <w:tc>
          <w:tcPr>
            <w:tcW w:w="4854" w:type="dxa"/>
          </w:tcPr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06A1" w:rsidRPr="00F1783B" w:rsidTr="00F1783B">
        <w:trPr>
          <w:jc w:val="center"/>
        </w:trPr>
        <w:tc>
          <w:tcPr>
            <w:tcW w:w="846" w:type="dxa"/>
          </w:tcPr>
          <w:p w:rsidR="008506A1" w:rsidRPr="00F1783B" w:rsidRDefault="008506A1" w:rsidP="00F1783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60" w:type="dxa"/>
          </w:tcPr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Могу самостоятельно определить цель и тему урока</w:t>
            </w:r>
          </w:p>
        </w:tc>
        <w:tc>
          <w:tcPr>
            <w:tcW w:w="4854" w:type="dxa"/>
          </w:tcPr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06A1" w:rsidRPr="00F1783B" w:rsidTr="00F1783B">
        <w:trPr>
          <w:jc w:val="center"/>
        </w:trPr>
        <w:tc>
          <w:tcPr>
            <w:tcW w:w="846" w:type="dxa"/>
          </w:tcPr>
          <w:p w:rsidR="008506A1" w:rsidRPr="00F1783B" w:rsidRDefault="008506A1" w:rsidP="00F1783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60" w:type="dxa"/>
          </w:tcPr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Понимаю взаимосвязь имени существительного с именем прилагательным</w:t>
            </w:r>
          </w:p>
        </w:tc>
        <w:tc>
          <w:tcPr>
            <w:tcW w:w="4854" w:type="dxa"/>
          </w:tcPr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06A1" w:rsidRPr="00F1783B" w:rsidTr="00F1783B">
        <w:trPr>
          <w:jc w:val="center"/>
        </w:trPr>
        <w:tc>
          <w:tcPr>
            <w:tcW w:w="846" w:type="dxa"/>
          </w:tcPr>
          <w:p w:rsidR="008506A1" w:rsidRPr="00F1783B" w:rsidRDefault="008506A1" w:rsidP="00F1783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60" w:type="dxa"/>
          </w:tcPr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Работа с таблицей окончаний</w:t>
            </w:r>
          </w:p>
        </w:tc>
        <w:tc>
          <w:tcPr>
            <w:tcW w:w="4854" w:type="dxa"/>
          </w:tcPr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06A1" w:rsidRPr="00F1783B" w:rsidTr="00F1783B">
        <w:trPr>
          <w:jc w:val="center"/>
        </w:trPr>
        <w:tc>
          <w:tcPr>
            <w:tcW w:w="846" w:type="dxa"/>
          </w:tcPr>
          <w:p w:rsidR="008506A1" w:rsidRPr="00F1783B" w:rsidRDefault="008506A1" w:rsidP="00F1783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60" w:type="dxa"/>
          </w:tcPr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Умею склонять по падежам имя прилагательное</w:t>
            </w:r>
          </w:p>
        </w:tc>
        <w:tc>
          <w:tcPr>
            <w:tcW w:w="4854" w:type="dxa"/>
          </w:tcPr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06A1" w:rsidRPr="00F1783B" w:rsidTr="00F1783B">
        <w:trPr>
          <w:jc w:val="center"/>
        </w:trPr>
        <w:tc>
          <w:tcPr>
            <w:tcW w:w="846" w:type="dxa"/>
          </w:tcPr>
          <w:p w:rsidR="008506A1" w:rsidRPr="00F1783B" w:rsidRDefault="008506A1" w:rsidP="00F1783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60" w:type="dxa"/>
          </w:tcPr>
          <w:p w:rsidR="008506A1" w:rsidRPr="00F1783B" w:rsidRDefault="008506A1" w:rsidP="00F1783B">
            <w:pPr>
              <w:tabs>
                <w:tab w:val="left" w:pos="56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Работа с алгоритмом</w:t>
            </w:r>
          </w:p>
        </w:tc>
        <w:tc>
          <w:tcPr>
            <w:tcW w:w="4854" w:type="dxa"/>
          </w:tcPr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506A1" w:rsidRDefault="008506A1" w:rsidP="001D0C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06A1" w:rsidRDefault="008506A1" w:rsidP="0053110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3.</w:t>
      </w:r>
    </w:p>
    <w:p w:rsidR="008506A1" w:rsidRDefault="00EF42E3" w:rsidP="00F74376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Picture background" style="width:5in;height:216.6pt;visibility:visible">
            <v:imagedata r:id="rId7" o:title="" croptop="21518f" cropbottom="7100f" cropleft="9093f" cropright="9175f"/>
          </v:shape>
        </w:pict>
      </w:r>
    </w:p>
    <w:p w:rsidR="008506A1" w:rsidRDefault="008506A1" w:rsidP="00AD0FE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4110"/>
        <w:gridCol w:w="5954"/>
      </w:tblGrid>
      <w:tr w:rsidR="008506A1" w:rsidRPr="00F1783B" w:rsidTr="00F1783B">
        <w:tc>
          <w:tcPr>
            <w:tcW w:w="4390" w:type="dxa"/>
          </w:tcPr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t>Афанасий Фет</w:t>
            </w:r>
          </w:p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Две капли </w:t>
            </w:r>
            <w:proofErr w:type="spellStart"/>
            <w:r w:rsidRPr="00F1783B">
              <w:rPr>
                <w:rFonts w:ascii="Times New Roman" w:hAnsi="Times New Roman"/>
                <w:sz w:val="28"/>
                <w:szCs w:val="28"/>
              </w:rPr>
              <w:t>брызгнули</w:t>
            </w:r>
            <w:proofErr w:type="spellEnd"/>
            <w:r w:rsidRPr="00F1783B">
              <w:rPr>
                <w:rFonts w:ascii="Times New Roman" w:hAnsi="Times New Roman"/>
                <w:sz w:val="28"/>
                <w:szCs w:val="28"/>
              </w:rPr>
              <w:t xml:space="preserve"> в стекло,</w:t>
            </w:r>
          </w:p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От лип душистым мёдом тянет,</w:t>
            </w:r>
          </w:p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И что-то к саду подошло,</w:t>
            </w:r>
          </w:p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По свежим листьям барабанит.</w:t>
            </w:r>
          </w:p>
        </w:tc>
        <w:tc>
          <w:tcPr>
            <w:tcW w:w="4110" w:type="dxa"/>
          </w:tcPr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Афанасий Фет</w:t>
            </w:r>
          </w:p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Две капли </w:t>
            </w:r>
            <w:proofErr w:type="spellStart"/>
            <w:r w:rsidRPr="00F1783B">
              <w:rPr>
                <w:rFonts w:ascii="Times New Roman" w:hAnsi="Times New Roman"/>
                <w:sz w:val="28"/>
                <w:szCs w:val="28"/>
              </w:rPr>
              <w:t>брызгнули</w:t>
            </w:r>
            <w:proofErr w:type="spellEnd"/>
            <w:r w:rsidRPr="00F1783B">
              <w:rPr>
                <w:rFonts w:ascii="Times New Roman" w:hAnsi="Times New Roman"/>
                <w:sz w:val="28"/>
                <w:szCs w:val="28"/>
              </w:rPr>
              <w:t xml:space="preserve"> в стекло,</w:t>
            </w:r>
          </w:p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От лип душистым мёдом тянет,</w:t>
            </w:r>
          </w:p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И что-то к саду подошло,</w:t>
            </w:r>
          </w:p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По свежим листьям барабанит.</w:t>
            </w:r>
          </w:p>
        </w:tc>
        <w:tc>
          <w:tcPr>
            <w:tcW w:w="5954" w:type="dxa"/>
          </w:tcPr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Афанасий Фет</w:t>
            </w:r>
          </w:p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Две капли </w:t>
            </w:r>
            <w:proofErr w:type="spellStart"/>
            <w:r w:rsidRPr="00F1783B">
              <w:rPr>
                <w:rFonts w:ascii="Times New Roman" w:hAnsi="Times New Roman"/>
                <w:sz w:val="28"/>
                <w:szCs w:val="28"/>
              </w:rPr>
              <w:t>брызгнули</w:t>
            </w:r>
            <w:proofErr w:type="spellEnd"/>
            <w:r w:rsidRPr="00F1783B">
              <w:rPr>
                <w:rFonts w:ascii="Times New Roman" w:hAnsi="Times New Roman"/>
                <w:sz w:val="28"/>
                <w:szCs w:val="28"/>
              </w:rPr>
              <w:t xml:space="preserve"> в стекло,</w:t>
            </w:r>
          </w:p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От лип душистым мёдом тянет,</w:t>
            </w:r>
          </w:p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И что-то к саду подошло,</w:t>
            </w:r>
          </w:p>
          <w:p w:rsidR="008506A1" w:rsidRPr="00F1783B" w:rsidRDefault="008506A1" w:rsidP="00F1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По свежим листьям барабанит.</w:t>
            </w:r>
          </w:p>
        </w:tc>
      </w:tr>
    </w:tbl>
    <w:p w:rsidR="008506A1" w:rsidRDefault="008506A1" w:rsidP="001D0CDA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5.</w:t>
      </w:r>
    </w:p>
    <w:p w:rsidR="008506A1" w:rsidRDefault="008506A1" w:rsidP="001D0CDA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деформированным алгоритмом.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0"/>
      </w:tblGrid>
      <w:tr w:rsidR="008506A1" w:rsidRPr="00F1783B" w:rsidTr="00F1783B">
        <w:tc>
          <w:tcPr>
            <w:tcW w:w="14560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Найти имя _________________, к которому относится ___________________.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06A1" w:rsidRPr="00F1783B" w:rsidTr="00F1783B">
        <w:tc>
          <w:tcPr>
            <w:tcW w:w="14560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Определить ________________ имени существительного.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06A1" w:rsidRPr="00F1783B" w:rsidTr="00F1783B">
        <w:tc>
          <w:tcPr>
            <w:tcW w:w="14560" w:type="dxa"/>
          </w:tcPr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83B">
              <w:rPr>
                <w:rFonts w:ascii="Times New Roman" w:hAnsi="Times New Roman"/>
                <w:sz w:val="28"/>
                <w:szCs w:val="28"/>
              </w:rPr>
              <w:t>По падежу имени существительного определить падеж имени прилагательного.</w:t>
            </w:r>
          </w:p>
          <w:p w:rsidR="008506A1" w:rsidRPr="00F1783B" w:rsidRDefault="008506A1" w:rsidP="00F1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506A1" w:rsidRDefault="008506A1" w:rsidP="00145D46">
      <w:pPr>
        <w:rPr>
          <w:rFonts w:ascii="Times New Roman" w:hAnsi="Times New Roman"/>
          <w:b/>
          <w:sz w:val="28"/>
          <w:szCs w:val="28"/>
        </w:rPr>
      </w:pPr>
    </w:p>
    <w:p w:rsidR="008506A1" w:rsidRPr="00335505" w:rsidRDefault="008506A1">
      <w:pPr>
        <w:rPr>
          <w:rFonts w:ascii="Times New Roman" w:hAnsi="Times New Roman"/>
          <w:b/>
          <w:sz w:val="28"/>
          <w:szCs w:val="28"/>
        </w:rPr>
      </w:pPr>
    </w:p>
    <w:sectPr w:rsidR="008506A1" w:rsidRPr="00335505" w:rsidSect="00A65138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6A1" w:rsidRDefault="008506A1" w:rsidP="00FD03B8">
      <w:pPr>
        <w:spacing w:after="0" w:line="240" w:lineRule="auto"/>
      </w:pPr>
      <w:r>
        <w:separator/>
      </w:r>
    </w:p>
  </w:endnote>
  <w:endnote w:type="continuationSeparator" w:id="0">
    <w:p w:rsidR="008506A1" w:rsidRDefault="008506A1" w:rsidP="00FD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6A1" w:rsidRDefault="00EF42E3">
    <w:pPr>
      <w:pStyle w:val="a8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20</w:t>
    </w:r>
    <w:r>
      <w:rPr>
        <w:noProof/>
      </w:rPr>
      <w:fldChar w:fldCharType="end"/>
    </w:r>
  </w:p>
  <w:p w:rsidR="008506A1" w:rsidRDefault="008506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6A1" w:rsidRDefault="008506A1" w:rsidP="00FD03B8">
      <w:pPr>
        <w:spacing w:after="0" w:line="240" w:lineRule="auto"/>
      </w:pPr>
      <w:r>
        <w:separator/>
      </w:r>
    </w:p>
  </w:footnote>
  <w:footnote w:type="continuationSeparator" w:id="0">
    <w:p w:rsidR="008506A1" w:rsidRDefault="008506A1" w:rsidP="00FD0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6B15"/>
    <w:multiLevelType w:val="hybridMultilevel"/>
    <w:tmpl w:val="AA5AD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23105E"/>
    <w:multiLevelType w:val="hybridMultilevel"/>
    <w:tmpl w:val="F2B4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712A39"/>
    <w:multiLevelType w:val="hybridMultilevel"/>
    <w:tmpl w:val="EE92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2385B"/>
    <w:multiLevelType w:val="hybridMultilevel"/>
    <w:tmpl w:val="8D3007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DB3E9B"/>
    <w:multiLevelType w:val="hybridMultilevel"/>
    <w:tmpl w:val="548C024C"/>
    <w:lvl w:ilvl="0" w:tplc="1B3AECD6">
      <w:start w:val="6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A200538"/>
    <w:multiLevelType w:val="multilevel"/>
    <w:tmpl w:val="BB6A45F0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F7D1069"/>
    <w:multiLevelType w:val="hybridMultilevel"/>
    <w:tmpl w:val="90EAD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40246"/>
    <w:multiLevelType w:val="hybridMultilevel"/>
    <w:tmpl w:val="3DC6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87A28"/>
    <w:multiLevelType w:val="hybridMultilevel"/>
    <w:tmpl w:val="32AA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90E"/>
    <w:rsid w:val="000209BB"/>
    <w:rsid w:val="00022BB7"/>
    <w:rsid w:val="0002514B"/>
    <w:rsid w:val="000269B4"/>
    <w:rsid w:val="00034BD3"/>
    <w:rsid w:val="00047313"/>
    <w:rsid w:val="00062069"/>
    <w:rsid w:val="00092660"/>
    <w:rsid w:val="000A395A"/>
    <w:rsid w:val="000B7E2B"/>
    <w:rsid w:val="000E0D59"/>
    <w:rsid w:val="000F4D7C"/>
    <w:rsid w:val="000F68C8"/>
    <w:rsid w:val="00102D18"/>
    <w:rsid w:val="00133F38"/>
    <w:rsid w:val="0014239C"/>
    <w:rsid w:val="001423CF"/>
    <w:rsid w:val="00144D40"/>
    <w:rsid w:val="00145D46"/>
    <w:rsid w:val="001671D4"/>
    <w:rsid w:val="00177C0D"/>
    <w:rsid w:val="001B1317"/>
    <w:rsid w:val="001D0CDA"/>
    <w:rsid w:val="00215DCA"/>
    <w:rsid w:val="00265C9F"/>
    <w:rsid w:val="00267843"/>
    <w:rsid w:val="002D2201"/>
    <w:rsid w:val="002E2F67"/>
    <w:rsid w:val="002F2A6F"/>
    <w:rsid w:val="00315300"/>
    <w:rsid w:val="00335505"/>
    <w:rsid w:val="003B59A0"/>
    <w:rsid w:val="00460219"/>
    <w:rsid w:val="004625CD"/>
    <w:rsid w:val="004B4305"/>
    <w:rsid w:val="00531105"/>
    <w:rsid w:val="005C5F6E"/>
    <w:rsid w:val="005C63EE"/>
    <w:rsid w:val="005F1728"/>
    <w:rsid w:val="00612261"/>
    <w:rsid w:val="00614068"/>
    <w:rsid w:val="00636CF5"/>
    <w:rsid w:val="00641B30"/>
    <w:rsid w:val="00683253"/>
    <w:rsid w:val="00693099"/>
    <w:rsid w:val="006B2772"/>
    <w:rsid w:val="0070690E"/>
    <w:rsid w:val="00710838"/>
    <w:rsid w:val="00715F58"/>
    <w:rsid w:val="0073553B"/>
    <w:rsid w:val="00774291"/>
    <w:rsid w:val="007774F5"/>
    <w:rsid w:val="0077756A"/>
    <w:rsid w:val="007B40B4"/>
    <w:rsid w:val="007C7DF8"/>
    <w:rsid w:val="007E20A0"/>
    <w:rsid w:val="00824B33"/>
    <w:rsid w:val="00831CF4"/>
    <w:rsid w:val="00844389"/>
    <w:rsid w:val="008506A1"/>
    <w:rsid w:val="00893364"/>
    <w:rsid w:val="008B407F"/>
    <w:rsid w:val="008B578F"/>
    <w:rsid w:val="008C2C1B"/>
    <w:rsid w:val="008D2B66"/>
    <w:rsid w:val="00937759"/>
    <w:rsid w:val="00961156"/>
    <w:rsid w:val="009A256A"/>
    <w:rsid w:val="009F7662"/>
    <w:rsid w:val="00A2246B"/>
    <w:rsid w:val="00A262F0"/>
    <w:rsid w:val="00A30351"/>
    <w:rsid w:val="00A65138"/>
    <w:rsid w:val="00AD0FE9"/>
    <w:rsid w:val="00AE232D"/>
    <w:rsid w:val="00AF3B25"/>
    <w:rsid w:val="00B2048D"/>
    <w:rsid w:val="00B544E0"/>
    <w:rsid w:val="00B54B29"/>
    <w:rsid w:val="00B83ADA"/>
    <w:rsid w:val="00BB6024"/>
    <w:rsid w:val="00BC35B2"/>
    <w:rsid w:val="00BD43A0"/>
    <w:rsid w:val="00BD5759"/>
    <w:rsid w:val="00CF5BDA"/>
    <w:rsid w:val="00CF6619"/>
    <w:rsid w:val="00D066D5"/>
    <w:rsid w:val="00D44E7B"/>
    <w:rsid w:val="00D76E88"/>
    <w:rsid w:val="00D90AD0"/>
    <w:rsid w:val="00D97358"/>
    <w:rsid w:val="00DC1B09"/>
    <w:rsid w:val="00DC5645"/>
    <w:rsid w:val="00EC2DFE"/>
    <w:rsid w:val="00EF42E3"/>
    <w:rsid w:val="00F1783B"/>
    <w:rsid w:val="00F74376"/>
    <w:rsid w:val="00FA1891"/>
    <w:rsid w:val="00FA209B"/>
    <w:rsid w:val="00FA20FD"/>
    <w:rsid w:val="00FC74D8"/>
    <w:rsid w:val="00FD03B8"/>
    <w:rsid w:val="00FD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E89AD7C-4E91-442D-90C5-A66D94CE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B3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2D18"/>
    <w:pPr>
      <w:ind w:left="720"/>
      <w:contextualSpacing/>
    </w:pPr>
  </w:style>
  <w:style w:type="table" w:styleId="a4">
    <w:name w:val="Table Grid"/>
    <w:basedOn w:val="a1"/>
    <w:uiPriority w:val="99"/>
    <w:rsid w:val="003355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2"/>
    <w:uiPriority w:val="99"/>
    <w:locked/>
    <w:rsid w:val="00D90AD0"/>
    <w:rPr>
      <w:rFonts w:ascii="Century Schoolbook" w:hAnsi="Century Schoolbook"/>
      <w:sz w:val="17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D90AD0"/>
    <w:pPr>
      <w:shd w:val="clear" w:color="auto" w:fill="FFFFFF"/>
      <w:spacing w:after="0" w:line="211" w:lineRule="exact"/>
      <w:jc w:val="both"/>
    </w:pPr>
    <w:rPr>
      <w:rFonts w:ascii="Century Schoolbook" w:eastAsia="Times New Roman" w:hAnsi="Century Schoolbook"/>
      <w:sz w:val="17"/>
      <w:szCs w:val="20"/>
      <w:lang w:eastAsia="ru-RU"/>
    </w:rPr>
  </w:style>
  <w:style w:type="character" w:customStyle="1" w:styleId="20">
    <w:name w:val="Основной текст (2)_"/>
    <w:link w:val="21"/>
    <w:uiPriority w:val="99"/>
    <w:locked/>
    <w:rsid w:val="00BB6024"/>
    <w:rPr>
      <w:rFonts w:ascii="Segoe UI" w:hAnsi="Segoe UI"/>
      <w:sz w:val="29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BB6024"/>
    <w:pPr>
      <w:shd w:val="clear" w:color="auto" w:fill="FFFFFF"/>
      <w:spacing w:before="240" w:after="0" w:line="360" w:lineRule="exact"/>
      <w:jc w:val="center"/>
    </w:pPr>
    <w:rPr>
      <w:rFonts w:ascii="Segoe UI" w:eastAsia="Times New Roman" w:hAnsi="Segoe UI"/>
      <w:sz w:val="29"/>
      <w:szCs w:val="20"/>
      <w:lang w:eastAsia="ru-RU"/>
    </w:rPr>
  </w:style>
  <w:style w:type="paragraph" w:styleId="a6">
    <w:name w:val="header"/>
    <w:basedOn w:val="a"/>
    <w:link w:val="a7"/>
    <w:uiPriority w:val="99"/>
    <w:rsid w:val="00FD0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D03B8"/>
    <w:rPr>
      <w:rFonts w:cs="Times New Roman"/>
    </w:rPr>
  </w:style>
  <w:style w:type="paragraph" w:styleId="a8">
    <w:name w:val="footer"/>
    <w:basedOn w:val="a"/>
    <w:link w:val="a9"/>
    <w:uiPriority w:val="99"/>
    <w:rsid w:val="00FD0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D03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20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3</cp:lastModifiedBy>
  <cp:revision>40</cp:revision>
  <dcterms:created xsi:type="dcterms:W3CDTF">2025-01-21T16:21:00Z</dcterms:created>
  <dcterms:modified xsi:type="dcterms:W3CDTF">2025-02-18T08:10:00Z</dcterms:modified>
</cp:coreProperties>
</file>