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0A0" w:rsidRPr="001D6446" w:rsidRDefault="00B460A0" w:rsidP="00B460A0">
      <w:pPr>
        <w:shd w:val="clear" w:color="auto" w:fill="FFFFFF"/>
        <w:spacing w:after="0" w:line="240" w:lineRule="auto"/>
        <w:ind w:left="-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446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Утверждаю:</w:t>
      </w:r>
    </w:p>
    <w:p w:rsidR="00244564" w:rsidRDefault="004A6EF3" w:rsidP="00B460A0">
      <w:pPr>
        <w:shd w:val="clear" w:color="auto" w:fill="FFFFFF"/>
        <w:spacing w:after="0" w:line="240" w:lineRule="auto"/>
        <w:ind w:left="-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ТМК ОУ </w:t>
      </w:r>
    </w:p>
    <w:p w:rsidR="004A6EF3" w:rsidRDefault="00244564" w:rsidP="00B460A0">
      <w:pPr>
        <w:shd w:val="clear" w:color="auto" w:fill="FFFFFF"/>
        <w:spacing w:after="0" w:line="240" w:lineRule="auto"/>
        <w:ind w:left="-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F978A68" wp14:editId="23A5BB0F">
            <wp:simplePos x="0" y="0"/>
            <wp:positionH relativeFrom="column">
              <wp:posOffset>7128510</wp:posOffset>
            </wp:positionH>
            <wp:positionV relativeFrom="paragraph">
              <wp:posOffset>6350</wp:posOffset>
            </wp:positionV>
            <wp:extent cx="809625" cy="3892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89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EF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4A6EF3">
        <w:rPr>
          <w:rFonts w:ascii="Times New Roman" w:eastAsia="Times New Roman" w:hAnsi="Times New Roman" w:cs="Times New Roman"/>
          <w:color w:val="000000"/>
          <w:sz w:val="28"/>
          <w:szCs w:val="28"/>
        </w:rPr>
        <w:t>Носковская</w:t>
      </w:r>
      <w:proofErr w:type="spellEnd"/>
      <w:r w:rsidR="004A6E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школа-интернат»</w:t>
      </w:r>
    </w:p>
    <w:p w:rsidR="00B460A0" w:rsidRPr="001D6446" w:rsidRDefault="005246D9" w:rsidP="00244564">
      <w:pPr>
        <w:shd w:val="clear" w:color="auto" w:fill="FFFFFF"/>
        <w:spacing w:after="0" w:line="240" w:lineRule="auto"/>
        <w:ind w:left="12034" w:firstLine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47DE91B" wp14:editId="7D6494C2">
            <wp:simplePos x="0" y="0"/>
            <wp:positionH relativeFrom="column">
              <wp:posOffset>8042910</wp:posOffset>
            </wp:positionH>
            <wp:positionV relativeFrom="paragraph">
              <wp:posOffset>-3175</wp:posOffset>
            </wp:positionV>
            <wp:extent cx="619125" cy="561975"/>
            <wp:effectExtent l="0" t="0" r="0" b="0"/>
            <wp:wrapNone/>
            <wp:docPr id="3218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8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460A0" w:rsidRPr="001D6446">
        <w:rPr>
          <w:rFonts w:ascii="Times New Roman" w:eastAsia="Times New Roman" w:hAnsi="Times New Roman" w:cs="Times New Roman"/>
          <w:color w:val="000000"/>
          <w:sz w:val="28"/>
          <w:szCs w:val="28"/>
        </w:rPr>
        <w:t>В.И.Земцова</w:t>
      </w:r>
      <w:proofErr w:type="spellEnd"/>
    </w:p>
    <w:p w:rsidR="00B460A0" w:rsidRPr="001D6446" w:rsidRDefault="004A6EF3" w:rsidP="00B460A0">
      <w:pPr>
        <w:shd w:val="clear" w:color="auto" w:fill="FFFFFF"/>
        <w:spacing w:after="0" w:line="240" w:lineRule="auto"/>
        <w:ind w:left="-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="00932437" w:rsidRPr="001D6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331C">
        <w:rPr>
          <w:rFonts w:ascii="Times New Roman" w:eastAsia="Times New Roman" w:hAnsi="Times New Roman" w:cs="Times New Roman"/>
          <w:color w:val="000000"/>
          <w:sz w:val="28"/>
          <w:szCs w:val="28"/>
        </w:rPr>
        <w:t>«сентября» 2024</w:t>
      </w:r>
      <w:r w:rsidR="00B460A0" w:rsidRPr="001D6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B460A0" w:rsidRPr="001D6446" w:rsidRDefault="0062602A" w:rsidP="00B46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6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Перспективный п</w:t>
      </w:r>
      <w:r w:rsidR="00B460A0" w:rsidRPr="001D6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лан работы</w:t>
      </w:r>
    </w:p>
    <w:p w:rsidR="001D2F41" w:rsidRPr="001D6446" w:rsidRDefault="00B460A0" w:rsidP="00B46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6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 молодыми педагогами </w:t>
      </w:r>
    </w:p>
    <w:p w:rsidR="00B460A0" w:rsidRPr="001D6446" w:rsidRDefault="00B460A0" w:rsidP="00B46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6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ТМК ОУ «Носковская средняя школа-интернат»</w:t>
      </w:r>
      <w:bookmarkStart w:id="0" w:name="_GoBack"/>
      <w:bookmarkEnd w:id="0"/>
    </w:p>
    <w:p w:rsidR="00D500E6" w:rsidRPr="001D6446" w:rsidRDefault="0054331C" w:rsidP="00B46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2024</w:t>
      </w:r>
      <w:r w:rsidR="001D2F41" w:rsidRPr="001D6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2025</w:t>
      </w:r>
      <w:r w:rsidR="00D500E6" w:rsidRPr="001D6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6D2970" w:rsidRPr="001D6446" w:rsidRDefault="006D2970" w:rsidP="005227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2970" w:rsidRPr="001D6446" w:rsidRDefault="001D6446" w:rsidP="001D2F41">
      <w:pPr>
        <w:spacing w:after="0" w:line="240" w:lineRule="auto"/>
        <w:ind w:left="851" w:firstLine="2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5227A1" w:rsidRPr="001D6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5227A1" w:rsidRPr="001D6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профессиональных умений и навыков молодого специалиста, оказание методической помощи в повышении </w:t>
      </w:r>
      <w:proofErr w:type="spellStart"/>
      <w:r w:rsidR="005227A1" w:rsidRPr="001D644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общедидактического</w:t>
      </w:r>
      <w:proofErr w:type="spellEnd"/>
      <w:r w:rsidR="005227A1" w:rsidRPr="001D6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методического уровня организации </w:t>
      </w:r>
      <w:proofErr w:type="spellStart"/>
      <w:r w:rsidR="005227A1" w:rsidRPr="001D644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="005227A1" w:rsidRPr="001D6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воспитательной деятельности и создание организационно-методических условий для успешной адаптации молодого сп</w:t>
      </w:r>
      <w:r w:rsidR="0099553E" w:rsidRPr="001D6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ециалиста </w:t>
      </w:r>
      <w:proofErr w:type="gramStart"/>
      <w:r w:rsidR="0099553E" w:rsidRPr="001D6446">
        <w:rPr>
          <w:rFonts w:ascii="Times New Roman" w:eastAsia="Times New Roman" w:hAnsi="Times New Roman" w:cs="Times New Roman"/>
          <w:color w:val="000000"/>
          <w:sz w:val="28"/>
          <w:szCs w:val="28"/>
        </w:rPr>
        <w:t>в  школе</w:t>
      </w:r>
      <w:proofErr w:type="gramEnd"/>
      <w:r w:rsidR="005227A1" w:rsidRPr="001D64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A488A" w:rsidRPr="001D6446" w:rsidRDefault="001D6446" w:rsidP="00641CD8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BA488A" w:rsidRPr="001D6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641CD8" w:rsidRPr="001D6446" w:rsidRDefault="00BA488A" w:rsidP="00641CD8">
      <w:pPr>
        <w:pStyle w:val="a4"/>
        <w:numPr>
          <w:ilvl w:val="0"/>
          <w:numId w:val="14"/>
        </w:numPr>
        <w:spacing w:after="0" w:line="240" w:lineRule="auto"/>
        <w:ind w:firstLine="1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Оказание методической помощи молодому специалисту в повышении </w:t>
      </w:r>
      <w:proofErr w:type="spellStart"/>
      <w:r w:rsidRPr="001D644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общедидактического</w:t>
      </w:r>
      <w:proofErr w:type="spellEnd"/>
      <w:r w:rsidRPr="001D6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методического уровня организации учебно-воспитательного процесса.</w:t>
      </w:r>
    </w:p>
    <w:p w:rsidR="002F1088" w:rsidRPr="001D6446" w:rsidRDefault="00C537F3" w:rsidP="00641CD8">
      <w:pPr>
        <w:pStyle w:val="a4"/>
        <w:numPr>
          <w:ilvl w:val="0"/>
          <w:numId w:val="14"/>
        </w:numPr>
        <w:spacing w:after="0" w:line="240" w:lineRule="auto"/>
        <w:ind w:firstLine="1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446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</w:t>
      </w:r>
      <w:r w:rsidR="00EA4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6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1D6446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адаптации  молодому</w:t>
      </w:r>
      <w:proofErr w:type="gramEnd"/>
      <w:r w:rsidRPr="001D6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специалисту </w:t>
      </w:r>
      <w:r w:rsidR="0099553E" w:rsidRPr="001D6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коллективе.</w:t>
      </w:r>
    </w:p>
    <w:p w:rsidR="00641CD8" w:rsidRPr="001D6446" w:rsidRDefault="0099553E" w:rsidP="00641CD8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44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 условий</w:t>
      </w:r>
      <w:r w:rsidR="002F1088" w:rsidRPr="001D6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</w:t>
      </w:r>
      <w:r w:rsidRPr="001D6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школьниками и их родителями.</w:t>
      </w:r>
    </w:p>
    <w:p w:rsidR="002F1088" w:rsidRPr="001D6446" w:rsidRDefault="0099553E" w:rsidP="00641CD8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</w:t>
      </w:r>
      <w:r w:rsidR="002F1088" w:rsidRPr="001D6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потребности у молодого педагога к самообразованию и профессиональному самосовершенствованию.</w:t>
      </w:r>
    </w:p>
    <w:p w:rsidR="00487159" w:rsidRPr="001D6446" w:rsidRDefault="00487159" w:rsidP="001D2F41">
      <w:pPr>
        <w:shd w:val="clear" w:color="auto" w:fill="FFFFFF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4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Содержание деятельности:</w:t>
      </w:r>
    </w:p>
    <w:p w:rsidR="00487159" w:rsidRPr="001D6446" w:rsidRDefault="00487159" w:rsidP="001D2F41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446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 затруднений молодого педагога и выбор форм оказания помощи на основе анализа его потребностей</w:t>
      </w:r>
      <w:r w:rsidR="00612C9D" w:rsidRPr="001D644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87159" w:rsidRPr="001D6446" w:rsidRDefault="00661067" w:rsidP="001D2F41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44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и анализ деятельности</w:t>
      </w:r>
      <w:r w:rsidR="00612C9D" w:rsidRPr="001D644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87159" w:rsidRPr="001D6446" w:rsidRDefault="00661067" w:rsidP="001D2F41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446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Посещение уроков молодого педагога</w:t>
      </w:r>
      <w:r w:rsidR="00612C9D" w:rsidRPr="001D644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87159" w:rsidRPr="001D6446" w:rsidRDefault="00487159" w:rsidP="001D2F41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446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Демонстрация опыта успешной педагогической деятельности опытными учителями</w:t>
      </w:r>
      <w:r w:rsidR="00612C9D" w:rsidRPr="001D644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87159" w:rsidRPr="001D6446" w:rsidRDefault="00487159" w:rsidP="001D2F41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4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Организация мониторинга эффективности деятельности.</w:t>
      </w:r>
    </w:p>
    <w:p w:rsidR="00487159" w:rsidRPr="001D6446" w:rsidRDefault="00661067" w:rsidP="00487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4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="00487159" w:rsidRPr="001D64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Ожидаемые результаты:</w:t>
      </w:r>
    </w:p>
    <w:p w:rsidR="00661067" w:rsidRPr="001D6446" w:rsidRDefault="00487159" w:rsidP="001D2F41">
      <w:pPr>
        <w:numPr>
          <w:ilvl w:val="0"/>
          <w:numId w:val="19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446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успешная адаптации молод</w:t>
      </w:r>
      <w:r w:rsidR="00661067" w:rsidRPr="001D6446">
        <w:rPr>
          <w:rFonts w:ascii="Times New Roman" w:eastAsia="Times New Roman" w:hAnsi="Times New Roman" w:cs="Times New Roman"/>
          <w:color w:val="000000"/>
          <w:sz w:val="28"/>
          <w:szCs w:val="28"/>
        </w:rPr>
        <w:t>ого педагога в школе</w:t>
      </w:r>
      <w:r w:rsidRPr="001D644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61067" w:rsidRPr="001D6446" w:rsidRDefault="00661067" w:rsidP="001D2F41">
      <w:pPr>
        <w:numPr>
          <w:ilvl w:val="0"/>
          <w:numId w:val="19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446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профессиональной компетентности молодого педагога в вопросах педагогики и психологии;</w:t>
      </w:r>
    </w:p>
    <w:p w:rsidR="00487159" w:rsidRPr="001D6446" w:rsidRDefault="00661067" w:rsidP="001D2F41">
      <w:pPr>
        <w:numPr>
          <w:ilvl w:val="0"/>
          <w:numId w:val="19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446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</w:t>
      </w:r>
      <w:r w:rsidR="00487159" w:rsidRPr="001D6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практических, индивидуальных, самостоятельных навыков преподавания;</w:t>
      </w:r>
    </w:p>
    <w:p w:rsidR="00487159" w:rsidRPr="001D6446" w:rsidRDefault="00487159" w:rsidP="001D2F41">
      <w:pPr>
        <w:numPr>
          <w:ilvl w:val="0"/>
          <w:numId w:val="19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44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непрерывного совершенствования качества преподавания;</w:t>
      </w:r>
    </w:p>
    <w:p w:rsidR="007D4D8F" w:rsidRDefault="00487159" w:rsidP="008D420A">
      <w:pPr>
        <w:numPr>
          <w:ilvl w:val="0"/>
          <w:numId w:val="19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44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в работе начинающих педагогов современных педагогических технологий;</w:t>
      </w:r>
    </w:p>
    <w:p w:rsidR="003444A8" w:rsidRDefault="003444A8" w:rsidP="00344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44A8" w:rsidRPr="008D420A" w:rsidRDefault="003444A8" w:rsidP="00344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104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3947"/>
        <w:gridCol w:w="2094"/>
        <w:gridCol w:w="2303"/>
        <w:gridCol w:w="1843"/>
        <w:gridCol w:w="1842"/>
        <w:gridCol w:w="2417"/>
      </w:tblGrid>
      <w:tr w:rsidR="0054331C" w:rsidRPr="001D6446" w:rsidTr="0054331C">
        <w:trPr>
          <w:trHeight w:val="3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31C" w:rsidRPr="001D6446" w:rsidRDefault="0054331C" w:rsidP="00B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34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331C" w:rsidRPr="001D6446" w:rsidRDefault="0054331C" w:rsidP="005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331C" w:rsidRPr="001D6446" w:rsidRDefault="0054331C" w:rsidP="00B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42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4331C" w:rsidRPr="001D6446" w:rsidRDefault="0054331C" w:rsidP="00B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54331C" w:rsidRPr="001D6446" w:rsidTr="001B60B5">
        <w:trPr>
          <w:trHeight w:val="320"/>
        </w:trPr>
        <w:tc>
          <w:tcPr>
            <w:tcW w:w="151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1C" w:rsidRPr="009F0C36" w:rsidRDefault="0054331C" w:rsidP="00B00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C36">
              <w:rPr>
                <w:rFonts w:ascii="Times New Roman" w:hAnsi="Times New Roman" w:cs="Times New Roman"/>
                <w:b/>
                <w:sz w:val="28"/>
                <w:szCs w:val="28"/>
              </w:rPr>
              <w:t>Второй год обучения</w:t>
            </w:r>
          </w:p>
        </w:tc>
      </w:tr>
      <w:tr w:rsidR="004913A9" w:rsidRPr="001D6446" w:rsidTr="0054331C">
        <w:trPr>
          <w:trHeight w:val="320"/>
        </w:trPr>
        <w:tc>
          <w:tcPr>
            <w:tcW w:w="4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A9" w:rsidRPr="009F0C36" w:rsidRDefault="004913A9" w:rsidP="00444A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C36">
              <w:rPr>
                <w:rFonts w:ascii="Times New Roman" w:hAnsi="Times New Roman" w:cs="Times New Roman"/>
                <w:sz w:val="28"/>
                <w:szCs w:val="28"/>
              </w:rPr>
              <w:t>Заседание №1. «Нестандартные формы учебных занятий.»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115" w:rsidRPr="009F0C36" w:rsidRDefault="00B00115" w:rsidP="00B0011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-п</w:t>
            </w:r>
            <w:r w:rsidR="003444A8">
              <w:rPr>
                <w:rFonts w:ascii="Times New Roman" w:hAnsi="Times New Roman" w:cs="Times New Roman"/>
                <w:sz w:val="28"/>
                <w:szCs w:val="28"/>
              </w:rPr>
              <w:t>рактику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F0C36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</w:p>
          <w:p w:rsidR="004913A9" w:rsidRPr="001D6446" w:rsidRDefault="00B00115" w:rsidP="00B00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C36">
              <w:rPr>
                <w:rFonts w:ascii="Times New Roman" w:hAnsi="Times New Roman" w:cs="Times New Roman"/>
                <w:sz w:val="28"/>
                <w:szCs w:val="28"/>
              </w:rPr>
              <w:t>информационных технологий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913A9" w:rsidRPr="001D6446" w:rsidRDefault="004913A9" w:rsidP="001D6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4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13A9" w:rsidRPr="001D6446" w:rsidRDefault="004913A9" w:rsidP="001D6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46">
              <w:rPr>
                <w:rFonts w:ascii="Times New Roman" w:hAnsi="Times New Roman" w:cs="Times New Roman"/>
                <w:sz w:val="28"/>
                <w:szCs w:val="28"/>
              </w:rPr>
              <w:t xml:space="preserve">Молодые педагоги 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3A9" w:rsidRDefault="001677D3" w:rsidP="001464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Е.Э.</w:t>
            </w:r>
          </w:p>
          <w:p w:rsidR="001677D3" w:rsidRPr="001D6446" w:rsidRDefault="00CB64D4" w:rsidP="001464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913A9" w:rsidRPr="001D6446" w:rsidTr="0054331C">
        <w:trPr>
          <w:trHeight w:val="320"/>
        </w:trPr>
        <w:tc>
          <w:tcPr>
            <w:tcW w:w="4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A9" w:rsidRPr="009F0C36" w:rsidRDefault="004913A9" w:rsidP="001D6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C36">
              <w:rPr>
                <w:rFonts w:ascii="Times New Roman" w:hAnsi="Times New Roman" w:cs="Times New Roman"/>
                <w:sz w:val="28"/>
                <w:szCs w:val="28"/>
              </w:rPr>
              <w:t>Межсессионная работа. «Школа в школе»</w:t>
            </w:r>
            <w:r w:rsidRPr="009F0C3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A9" w:rsidRPr="001D6446" w:rsidRDefault="004913A9" w:rsidP="001D6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46">
              <w:rPr>
                <w:rFonts w:ascii="Times New Roman" w:hAnsi="Times New Roman" w:cs="Times New Roman"/>
                <w:sz w:val="28"/>
                <w:szCs w:val="28"/>
              </w:rPr>
              <w:t>Организация и посещение открытых уроков у опытных педагогов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913A9" w:rsidRPr="001D6446" w:rsidRDefault="004913A9" w:rsidP="001D6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4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13A9" w:rsidRPr="001D6446" w:rsidRDefault="004913A9" w:rsidP="001D6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46">
              <w:rPr>
                <w:rFonts w:ascii="Times New Roman" w:hAnsi="Times New Roman" w:cs="Times New Roman"/>
                <w:sz w:val="28"/>
                <w:szCs w:val="28"/>
              </w:rPr>
              <w:t>Молодые педагоги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3A9" w:rsidRPr="001D6446" w:rsidRDefault="004913A9" w:rsidP="001D6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446">
              <w:rPr>
                <w:rFonts w:ascii="Times New Roman" w:hAnsi="Times New Roman" w:cs="Times New Roman"/>
                <w:sz w:val="28"/>
                <w:szCs w:val="28"/>
              </w:rPr>
              <w:t>Козачкова</w:t>
            </w:r>
            <w:proofErr w:type="spellEnd"/>
            <w:r w:rsidRPr="001D6446">
              <w:rPr>
                <w:rFonts w:ascii="Times New Roman" w:hAnsi="Times New Roman" w:cs="Times New Roman"/>
                <w:sz w:val="28"/>
                <w:szCs w:val="28"/>
              </w:rPr>
              <w:t xml:space="preserve"> Р.Т.</w:t>
            </w:r>
          </w:p>
        </w:tc>
      </w:tr>
      <w:tr w:rsidR="004913A9" w:rsidRPr="001D6446" w:rsidTr="0054331C">
        <w:trPr>
          <w:trHeight w:val="320"/>
        </w:trPr>
        <w:tc>
          <w:tcPr>
            <w:tcW w:w="4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A9" w:rsidRPr="009F0C36" w:rsidRDefault="004913A9" w:rsidP="001464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C36">
              <w:rPr>
                <w:rFonts w:ascii="Times New Roman" w:hAnsi="Times New Roman" w:cs="Times New Roman"/>
                <w:sz w:val="28"/>
                <w:szCs w:val="28"/>
              </w:rPr>
              <w:t>Заседание №2. «Современные педагогические технологии и их роль в образовательном процессе»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A9" w:rsidRPr="001D6446" w:rsidRDefault="00FF6840" w:rsidP="00FF68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Семинар, знакомство с современными педагогическими </w:t>
            </w:r>
            <w:r w:rsidRPr="009F0C36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913A9" w:rsidRPr="001D6446" w:rsidRDefault="004913A9" w:rsidP="001464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4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13A9" w:rsidRPr="001D6446" w:rsidRDefault="004913A9" w:rsidP="001464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46">
              <w:rPr>
                <w:rFonts w:ascii="Times New Roman" w:hAnsi="Times New Roman" w:cs="Times New Roman"/>
                <w:sz w:val="28"/>
                <w:szCs w:val="28"/>
              </w:rPr>
              <w:t xml:space="preserve">Молодые педагоги 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4D4" w:rsidRPr="00CB64D4" w:rsidRDefault="00CB64D4" w:rsidP="00CB64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4D4">
              <w:rPr>
                <w:rFonts w:ascii="Times New Roman" w:hAnsi="Times New Roman" w:cs="Times New Roman"/>
                <w:sz w:val="28"/>
                <w:szCs w:val="28"/>
              </w:rPr>
              <w:t>Ключанцева</w:t>
            </w:r>
            <w:proofErr w:type="spellEnd"/>
            <w:r w:rsidRPr="00CB64D4">
              <w:rPr>
                <w:rFonts w:ascii="Times New Roman" w:hAnsi="Times New Roman" w:cs="Times New Roman"/>
                <w:sz w:val="28"/>
                <w:szCs w:val="28"/>
              </w:rPr>
              <w:t xml:space="preserve"> Е.Э.</w:t>
            </w:r>
          </w:p>
          <w:p w:rsidR="004913A9" w:rsidRPr="001D6446" w:rsidRDefault="00CB64D4" w:rsidP="001464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913A9" w:rsidRPr="001D6446" w:rsidTr="0054331C">
        <w:trPr>
          <w:trHeight w:val="320"/>
        </w:trPr>
        <w:tc>
          <w:tcPr>
            <w:tcW w:w="4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A9" w:rsidRPr="009F0C36" w:rsidRDefault="004913A9" w:rsidP="001464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C36">
              <w:rPr>
                <w:rFonts w:ascii="Times New Roman" w:hAnsi="Times New Roman" w:cs="Times New Roman"/>
                <w:sz w:val="28"/>
                <w:szCs w:val="28"/>
              </w:rPr>
              <w:t>Заседание №3. «Современные технологии как инструмент управления качеством образования»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A9" w:rsidRPr="001D6446" w:rsidRDefault="004913A9" w:rsidP="001464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913A9" w:rsidRPr="001D6446" w:rsidRDefault="004913A9" w:rsidP="001464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4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13A9" w:rsidRPr="001D6446" w:rsidRDefault="004913A9" w:rsidP="001464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46">
              <w:rPr>
                <w:rFonts w:ascii="Times New Roman" w:hAnsi="Times New Roman" w:cs="Times New Roman"/>
                <w:sz w:val="28"/>
                <w:szCs w:val="28"/>
              </w:rPr>
              <w:t xml:space="preserve">Молодые педагоги 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4D4" w:rsidRDefault="00CB64D4" w:rsidP="00CB64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Е.Э.</w:t>
            </w:r>
          </w:p>
          <w:p w:rsidR="004913A9" w:rsidRPr="001D6446" w:rsidRDefault="004913A9" w:rsidP="005433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3A9" w:rsidRPr="001D6446" w:rsidTr="0054331C">
        <w:trPr>
          <w:trHeight w:val="320"/>
        </w:trPr>
        <w:tc>
          <w:tcPr>
            <w:tcW w:w="4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A9" w:rsidRPr="009F0C36" w:rsidRDefault="004913A9" w:rsidP="001464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C36">
              <w:rPr>
                <w:rFonts w:ascii="Times New Roman" w:hAnsi="Times New Roman" w:cs="Times New Roman"/>
                <w:sz w:val="28"/>
                <w:szCs w:val="28"/>
              </w:rPr>
              <w:t xml:space="preserve">Межсессионная работа. «Неделя успеха» 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A9" w:rsidRPr="001D6446" w:rsidRDefault="004913A9" w:rsidP="001D6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4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открытых внеклассных </w:t>
            </w:r>
            <w:r w:rsidRPr="001D64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под руководством педагогов-наставников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913A9" w:rsidRPr="001D6446" w:rsidRDefault="004913A9" w:rsidP="001D6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446">
              <w:rPr>
                <w:rFonts w:ascii="Times New Roman" w:hAnsi="Times New Roman" w:cs="Times New Roman"/>
                <w:sz w:val="28"/>
                <w:szCs w:val="28"/>
              </w:rPr>
              <w:t>-апрель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13A9" w:rsidRPr="001D6446" w:rsidRDefault="004913A9" w:rsidP="001D6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46">
              <w:rPr>
                <w:rFonts w:ascii="Times New Roman" w:hAnsi="Times New Roman" w:cs="Times New Roman"/>
                <w:sz w:val="28"/>
                <w:szCs w:val="28"/>
              </w:rPr>
              <w:t>Молодые педагоги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3A9" w:rsidRPr="001D6446" w:rsidRDefault="004913A9" w:rsidP="001D6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446">
              <w:rPr>
                <w:rFonts w:ascii="Times New Roman" w:hAnsi="Times New Roman" w:cs="Times New Roman"/>
                <w:sz w:val="28"/>
                <w:szCs w:val="28"/>
              </w:rPr>
              <w:t>Козачкова</w:t>
            </w:r>
            <w:proofErr w:type="spellEnd"/>
            <w:r w:rsidRPr="001D6446">
              <w:rPr>
                <w:rFonts w:ascii="Times New Roman" w:hAnsi="Times New Roman" w:cs="Times New Roman"/>
                <w:sz w:val="28"/>
                <w:szCs w:val="28"/>
              </w:rPr>
              <w:t xml:space="preserve"> Р.Т.</w:t>
            </w:r>
          </w:p>
        </w:tc>
      </w:tr>
      <w:tr w:rsidR="00B00115" w:rsidRPr="001D6446" w:rsidTr="0054331C">
        <w:trPr>
          <w:trHeight w:val="1751"/>
        </w:trPr>
        <w:tc>
          <w:tcPr>
            <w:tcW w:w="4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115" w:rsidRPr="009F0C36" w:rsidRDefault="00B00115" w:rsidP="00E616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№ 4.</w:t>
            </w:r>
          </w:p>
          <w:p w:rsidR="00B00115" w:rsidRPr="009F0C36" w:rsidRDefault="00B00115" w:rsidP="00E616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C36">
              <w:rPr>
                <w:rFonts w:ascii="Times New Roman" w:hAnsi="Times New Roman" w:cs="Times New Roman"/>
                <w:sz w:val="28"/>
                <w:szCs w:val="28"/>
              </w:rPr>
              <w:t>«Организация проектной и исследовательской деятельности обучающихся»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115" w:rsidRPr="001D6446" w:rsidRDefault="00B00115" w:rsidP="00B00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Pr="001D6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D6446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6446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требованиями по написанию проект</w:t>
            </w:r>
            <w:r w:rsidR="003444A8">
              <w:rPr>
                <w:rFonts w:ascii="Times New Roman" w:hAnsi="Times New Roman" w:cs="Times New Roman"/>
                <w:sz w:val="28"/>
                <w:szCs w:val="28"/>
              </w:rPr>
              <w:t xml:space="preserve">ных и исследовательских  работ </w:t>
            </w:r>
            <w:r w:rsidRPr="001D64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00115" w:rsidRPr="001D6446" w:rsidRDefault="00B00115" w:rsidP="001D6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4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00115" w:rsidRPr="001D6446" w:rsidRDefault="00B00115" w:rsidP="001D6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46">
              <w:rPr>
                <w:rFonts w:ascii="Times New Roman" w:hAnsi="Times New Roman" w:cs="Times New Roman"/>
                <w:sz w:val="28"/>
                <w:szCs w:val="28"/>
              </w:rPr>
              <w:t xml:space="preserve">Молодые педагоги 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4D4" w:rsidRPr="00CB64D4" w:rsidRDefault="00CB64D4" w:rsidP="00CB64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4D4">
              <w:rPr>
                <w:rFonts w:ascii="Times New Roman" w:hAnsi="Times New Roman" w:cs="Times New Roman"/>
                <w:sz w:val="28"/>
                <w:szCs w:val="28"/>
              </w:rPr>
              <w:t>Ключанцева</w:t>
            </w:r>
            <w:proofErr w:type="spellEnd"/>
            <w:r w:rsidRPr="00CB64D4">
              <w:rPr>
                <w:rFonts w:ascii="Times New Roman" w:hAnsi="Times New Roman" w:cs="Times New Roman"/>
                <w:sz w:val="28"/>
                <w:szCs w:val="28"/>
              </w:rPr>
              <w:t xml:space="preserve"> Е.Э.</w:t>
            </w:r>
          </w:p>
          <w:p w:rsidR="00B00115" w:rsidRPr="001D6446" w:rsidRDefault="00CB64D4" w:rsidP="001464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35DD" w:rsidRPr="001D6446" w:rsidTr="0054331C">
        <w:trPr>
          <w:trHeight w:val="320"/>
        </w:trPr>
        <w:tc>
          <w:tcPr>
            <w:tcW w:w="4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DD" w:rsidRPr="009F0C36" w:rsidRDefault="002A35DD" w:rsidP="001D6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C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Воспитательная работа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DD" w:rsidRPr="008D420A" w:rsidRDefault="002A35DD" w:rsidP="008D4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индивидуальных образовательных маршрутов для учащихся с ОВЗ, неуспевающих, «трудных» и одаренных детей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DD" w:rsidRPr="001D6446" w:rsidRDefault="002A35DD" w:rsidP="001D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характеристик,</w:t>
            </w:r>
          </w:p>
          <w:p w:rsidR="002A35DD" w:rsidRPr="001D6446" w:rsidRDefault="002A35DD" w:rsidP="001D6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взаимодействия молодого педагога </w:t>
            </w:r>
            <w:r w:rsidR="008D4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 школьным психологом, социальн</w:t>
            </w:r>
            <w:r w:rsidRPr="001D6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 педагогом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A35DD" w:rsidRPr="001D6446" w:rsidRDefault="002A35DD" w:rsidP="001D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64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A35DD" w:rsidRPr="001D6446" w:rsidRDefault="002A35DD" w:rsidP="001D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6446">
              <w:rPr>
                <w:rFonts w:ascii="Times New Roman" w:hAnsi="Times New Roman" w:cs="Times New Roman"/>
                <w:sz w:val="28"/>
                <w:szCs w:val="28"/>
              </w:rPr>
              <w:t>Молодые педагоги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4D4" w:rsidRPr="00CB64D4" w:rsidRDefault="00CB64D4" w:rsidP="00CB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6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Ключанцева</w:t>
            </w:r>
            <w:proofErr w:type="spellEnd"/>
            <w:r w:rsidRPr="00CB6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Е.Э.</w:t>
            </w:r>
          </w:p>
          <w:p w:rsidR="002A35DD" w:rsidRPr="001D6446" w:rsidRDefault="002A35DD" w:rsidP="0054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460A0" w:rsidRPr="00E50569" w:rsidRDefault="00B460A0" w:rsidP="001D6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460A0" w:rsidRPr="00E50569" w:rsidSect="00B460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E3B"/>
    <w:multiLevelType w:val="hybridMultilevel"/>
    <w:tmpl w:val="95C8A71A"/>
    <w:lvl w:ilvl="0" w:tplc="C4F0A1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86B31"/>
    <w:multiLevelType w:val="multilevel"/>
    <w:tmpl w:val="14A2D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4318E"/>
    <w:multiLevelType w:val="multilevel"/>
    <w:tmpl w:val="8026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E35B4"/>
    <w:multiLevelType w:val="multilevel"/>
    <w:tmpl w:val="F3FCBA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5F03FF"/>
    <w:multiLevelType w:val="hybridMultilevel"/>
    <w:tmpl w:val="B46E50E8"/>
    <w:lvl w:ilvl="0" w:tplc="A7F4C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C027A"/>
    <w:multiLevelType w:val="multilevel"/>
    <w:tmpl w:val="747AE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39052C"/>
    <w:multiLevelType w:val="hybridMultilevel"/>
    <w:tmpl w:val="C9205CB8"/>
    <w:lvl w:ilvl="0" w:tplc="3B3CF9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44A3D2C"/>
    <w:multiLevelType w:val="multilevel"/>
    <w:tmpl w:val="27B48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166E40"/>
    <w:multiLevelType w:val="multilevel"/>
    <w:tmpl w:val="C72C7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251F53"/>
    <w:multiLevelType w:val="hybridMultilevel"/>
    <w:tmpl w:val="F45E5E3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F02467D"/>
    <w:multiLevelType w:val="multilevel"/>
    <w:tmpl w:val="B3DE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3269A1"/>
    <w:multiLevelType w:val="multilevel"/>
    <w:tmpl w:val="87B81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35492F"/>
    <w:multiLevelType w:val="multilevel"/>
    <w:tmpl w:val="9B5CA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514A70"/>
    <w:multiLevelType w:val="multilevel"/>
    <w:tmpl w:val="FB7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845F08"/>
    <w:multiLevelType w:val="multilevel"/>
    <w:tmpl w:val="F6B6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8D5BD2"/>
    <w:multiLevelType w:val="multilevel"/>
    <w:tmpl w:val="AFDC3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E87EF8"/>
    <w:multiLevelType w:val="hybridMultilevel"/>
    <w:tmpl w:val="1772F976"/>
    <w:lvl w:ilvl="0" w:tplc="C7EC64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53B81"/>
    <w:multiLevelType w:val="hybridMultilevel"/>
    <w:tmpl w:val="E76E14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4176246"/>
    <w:multiLevelType w:val="multilevel"/>
    <w:tmpl w:val="A3E2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BE765F"/>
    <w:multiLevelType w:val="multilevel"/>
    <w:tmpl w:val="C5C6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8"/>
  </w:num>
  <w:num w:numId="3">
    <w:abstractNumId w:val="7"/>
  </w:num>
  <w:num w:numId="4">
    <w:abstractNumId w:val="11"/>
  </w:num>
  <w:num w:numId="5">
    <w:abstractNumId w:val="8"/>
  </w:num>
  <w:num w:numId="6">
    <w:abstractNumId w:val="5"/>
  </w:num>
  <w:num w:numId="7">
    <w:abstractNumId w:val="10"/>
  </w:num>
  <w:num w:numId="8">
    <w:abstractNumId w:val="14"/>
  </w:num>
  <w:num w:numId="9">
    <w:abstractNumId w:val="15"/>
  </w:num>
  <w:num w:numId="10">
    <w:abstractNumId w:val="19"/>
  </w:num>
  <w:num w:numId="11">
    <w:abstractNumId w:val="1"/>
  </w:num>
  <w:num w:numId="12">
    <w:abstractNumId w:val="2"/>
  </w:num>
  <w:num w:numId="13">
    <w:abstractNumId w:val="13"/>
  </w:num>
  <w:num w:numId="14">
    <w:abstractNumId w:val="16"/>
  </w:num>
  <w:num w:numId="15">
    <w:abstractNumId w:val="4"/>
  </w:num>
  <w:num w:numId="16">
    <w:abstractNumId w:val="17"/>
  </w:num>
  <w:num w:numId="17">
    <w:abstractNumId w:val="6"/>
  </w:num>
  <w:num w:numId="18">
    <w:abstractNumId w:val="9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460A0"/>
    <w:rsid w:val="00005883"/>
    <w:rsid w:val="00060818"/>
    <w:rsid w:val="000721BD"/>
    <w:rsid w:val="000C3036"/>
    <w:rsid w:val="000F2FCA"/>
    <w:rsid w:val="0011535D"/>
    <w:rsid w:val="00124A41"/>
    <w:rsid w:val="00131ED0"/>
    <w:rsid w:val="001464CA"/>
    <w:rsid w:val="001677D3"/>
    <w:rsid w:val="001A6B15"/>
    <w:rsid w:val="001C4E84"/>
    <w:rsid w:val="001D2F41"/>
    <w:rsid w:val="001D48B7"/>
    <w:rsid w:val="001D6446"/>
    <w:rsid w:val="002232AC"/>
    <w:rsid w:val="00244564"/>
    <w:rsid w:val="002A35DD"/>
    <w:rsid w:val="002D0F34"/>
    <w:rsid w:val="002F0F09"/>
    <w:rsid w:val="002F1088"/>
    <w:rsid w:val="003444A8"/>
    <w:rsid w:val="00364F1E"/>
    <w:rsid w:val="0037793C"/>
    <w:rsid w:val="003779AB"/>
    <w:rsid w:val="003807F0"/>
    <w:rsid w:val="00380FED"/>
    <w:rsid w:val="00444A2F"/>
    <w:rsid w:val="004451EE"/>
    <w:rsid w:val="00487159"/>
    <w:rsid w:val="004913A9"/>
    <w:rsid w:val="004A60CD"/>
    <w:rsid w:val="004A6EF3"/>
    <w:rsid w:val="005227A1"/>
    <w:rsid w:val="005246D9"/>
    <w:rsid w:val="00525398"/>
    <w:rsid w:val="0054331C"/>
    <w:rsid w:val="00543705"/>
    <w:rsid w:val="00572C3F"/>
    <w:rsid w:val="00580A71"/>
    <w:rsid w:val="00596DCD"/>
    <w:rsid w:val="005F31DF"/>
    <w:rsid w:val="005F55C0"/>
    <w:rsid w:val="00612C9D"/>
    <w:rsid w:val="0062602A"/>
    <w:rsid w:val="00641CD8"/>
    <w:rsid w:val="00654070"/>
    <w:rsid w:val="00661067"/>
    <w:rsid w:val="00671750"/>
    <w:rsid w:val="006D2970"/>
    <w:rsid w:val="00716EAF"/>
    <w:rsid w:val="007D46A4"/>
    <w:rsid w:val="007D4D8F"/>
    <w:rsid w:val="008129F9"/>
    <w:rsid w:val="00897006"/>
    <w:rsid w:val="008C205C"/>
    <w:rsid w:val="008D420A"/>
    <w:rsid w:val="00917436"/>
    <w:rsid w:val="009254B5"/>
    <w:rsid w:val="0092746F"/>
    <w:rsid w:val="00932437"/>
    <w:rsid w:val="00940173"/>
    <w:rsid w:val="0094385F"/>
    <w:rsid w:val="009452FE"/>
    <w:rsid w:val="00963A2D"/>
    <w:rsid w:val="009710BF"/>
    <w:rsid w:val="0099553E"/>
    <w:rsid w:val="009A343A"/>
    <w:rsid w:val="009B648E"/>
    <w:rsid w:val="009C0F80"/>
    <w:rsid w:val="009D6747"/>
    <w:rsid w:val="009F0C36"/>
    <w:rsid w:val="00A71256"/>
    <w:rsid w:val="00B00115"/>
    <w:rsid w:val="00B0471A"/>
    <w:rsid w:val="00B460A0"/>
    <w:rsid w:val="00B93FBB"/>
    <w:rsid w:val="00BA488A"/>
    <w:rsid w:val="00C0273C"/>
    <w:rsid w:val="00C03CC5"/>
    <w:rsid w:val="00C50CE6"/>
    <w:rsid w:val="00C537F3"/>
    <w:rsid w:val="00C65030"/>
    <w:rsid w:val="00C75E72"/>
    <w:rsid w:val="00C827F9"/>
    <w:rsid w:val="00C90F37"/>
    <w:rsid w:val="00CB64D4"/>
    <w:rsid w:val="00D14E9F"/>
    <w:rsid w:val="00D2046F"/>
    <w:rsid w:val="00D34CBA"/>
    <w:rsid w:val="00D500E6"/>
    <w:rsid w:val="00D60BC0"/>
    <w:rsid w:val="00D868F2"/>
    <w:rsid w:val="00D96668"/>
    <w:rsid w:val="00DF7033"/>
    <w:rsid w:val="00E362BA"/>
    <w:rsid w:val="00E50569"/>
    <w:rsid w:val="00E616C4"/>
    <w:rsid w:val="00E61D5B"/>
    <w:rsid w:val="00E84DD1"/>
    <w:rsid w:val="00EA4E84"/>
    <w:rsid w:val="00EB567C"/>
    <w:rsid w:val="00EF79F6"/>
    <w:rsid w:val="00F45882"/>
    <w:rsid w:val="00F45A26"/>
    <w:rsid w:val="00F67DF8"/>
    <w:rsid w:val="00FC0C6C"/>
    <w:rsid w:val="00FF6840"/>
    <w:rsid w:val="00FF7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A7570"/>
  <w15:docId w15:val="{591FBFB7-5CFF-428F-9EAD-89F2FE33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C6C"/>
  </w:style>
  <w:style w:type="paragraph" w:styleId="3">
    <w:name w:val="heading 3"/>
    <w:basedOn w:val="a"/>
    <w:link w:val="30"/>
    <w:uiPriority w:val="9"/>
    <w:qFormat/>
    <w:rsid w:val="005227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227A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link w:val="a5"/>
    <w:uiPriority w:val="34"/>
    <w:qFormat/>
    <w:rsid w:val="00C537F3"/>
    <w:pPr>
      <w:ind w:left="720"/>
      <w:contextualSpacing/>
    </w:pPr>
  </w:style>
  <w:style w:type="table" w:styleId="a6">
    <w:name w:val="Table Grid"/>
    <w:basedOn w:val="a1"/>
    <w:uiPriority w:val="59"/>
    <w:rsid w:val="002F0F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Абзац списка Знак"/>
    <w:link w:val="a4"/>
    <w:uiPriority w:val="34"/>
    <w:locked/>
    <w:rsid w:val="00D34CBA"/>
  </w:style>
  <w:style w:type="paragraph" w:customStyle="1" w:styleId="1">
    <w:name w:val="Знак1 Знак Знак Знак"/>
    <w:basedOn w:val="a"/>
    <w:rsid w:val="009D67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1D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2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6808">
          <w:marLeft w:val="-400"/>
          <w:marRight w:val="-400"/>
          <w:marTop w:val="0"/>
          <w:marBottom w:val="0"/>
          <w:divBdr>
            <w:top w:val="single" w:sz="4" w:space="7" w:color="E6E6E6"/>
            <w:left w:val="none" w:sz="0" w:space="0" w:color="auto"/>
            <w:bottom w:val="single" w:sz="4" w:space="7" w:color="E6E6E6"/>
            <w:right w:val="none" w:sz="0" w:space="0" w:color="auto"/>
          </w:divBdr>
          <w:divsChild>
            <w:div w:id="2707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8487">
          <w:marLeft w:val="-400"/>
          <w:marRight w:val="-400"/>
          <w:marTop w:val="200"/>
          <w:marBottom w:val="200"/>
          <w:divBdr>
            <w:top w:val="none" w:sz="0" w:space="0" w:color="auto"/>
            <w:left w:val="none" w:sz="0" w:space="0" w:color="auto"/>
            <w:bottom w:val="single" w:sz="4" w:space="23" w:color="E6E6E6"/>
            <w:right w:val="none" w:sz="0" w:space="0" w:color="auto"/>
          </w:divBdr>
          <w:divsChild>
            <w:div w:id="112554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4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Казачкова Р Т</cp:lastModifiedBy>
  <cp:revision>34</cp:revision>
  <cp:lastPrinted>2020-05-22T04:15:00Z</cp:lastPrinted>
  <dcterms:created xsi:type="dcterms:W3CDTF">2020-05-21T02:31:00Z</dcterms:created>
  <dcterms:modified xsi:type="dcterms:W3CDTF">2024-12-05T03:52:00Z</dcterms:modified>
</cp:coreProperties>
</file>