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11" w:rsidRPr="00094152" w:rsidRDefault="00E64211" w:rsidP="00E64211">
      <w:pPr>
        <w:ind w:firstLine="709"/>
        <w:jc w:val="right"/>
        <w:rPr>
          <w:b/>
          <w:sz w:val="28"/>
          <w:szCs w:val="28"/>
        </w:rPr>
      </w:pPr>
      <w:r w:rsidRPr="00094152">
        <w:rPr>
          <w:b/>
          <w:sz w:val="28"/>
          <w:szCs w:val="28"/>
        </w:rPr>
        <w:t>Приложение 1</w:t>
      </w:r>
    </w:p>
    <w:p w:rsidR="009C369B" w:rsidRPr="00094152" w:rsidRDefault="000D15F6" w:rsidP="009C369B">
      <w:pPr>
        <w:ind w:firstLine="709"/>
        <w:jc w:val="center"/>
        <w:rPr>
          <w:b/>
          <w:sz w:val="28"/>
          <w:szCs w:val="28"/>
        </w:rPr>
      </w:pPr>
      <w:r w:rsidRPr="00094152">
        <w:rPr>
          <w:b/>
          <w:sz w:val="28"/>
          <w:szCs w:val="28"/>
        </w:rPr>
        <w:t>П</w:t>
      </w:r>
      <w:r w:rsidR="009C369B" w:rsidRPr="00094152">
        <w:rPr>
          <w:b/>
          <w:sz w:val="28"/>
          <w:szCs w:val="28"/>
        </w:rPr>
        <w:t>рограмма</w:t>
      </w:r>
      <w:r w:rsidRPr="00094152">
        <w:rPr>
          <w:b/>
          <w:sz w:val="28"/>
          <w:szCs w:val="28"/>
        </w:rPr>
        <w:t xml:space="preserve"> </w:t>
      </w:r>
      <w:r w:rsidR="009C369B" w:rsidRPr="00094152">
        <w:rPr>
          <w:b/>
          <w:sz w:val="28"/>
          <w:szCs w:val="28"/>
        </w:rPr>
        <w:t xml:space="preserve"> </w:t>
      </w:r>
    </w:p>
    <w:p w:rsidR="007320BB" w:rsidRPr="00094152" w:rsidRDefault="00BD01B9" w:rsidP="009C369B">
      <w:pPr>
        <w:ind w:firstLine="709"/>
        <w:jc w:val="center"/>
        <w:rPr>
          <w:b/>
          <w:sz w:val="28"/>
          <w:szCs w:val="28"/>
        </w:rPr>
      </w:pPr>
      <w:r w:rsidRPr="00094152">
        <w:rPr>
          <w:b/>
          <w:sz w:val="28"/>
          <w:szCs w:val="28"/>
        </w:rPr>
        <w:t>«</w:t>
      </w:r>
      <w:r w:rsidR="009C369B" w:rsidRPr="00094152">
        <w:rPr>
          <w:b/>
          <w:sz w:val="28"/>
          <w:szCs w:val="28"/>
        </w:rPr>
        <w:t xml:space="preserve">Школа </w:t>
      </w:r>
      <w:r w:rsidR="002674D3" w:rsidRPr="00094152">
        <w:rPr>
          <w:b/>
          <w:sz w:val="28"/>
          <w:szCs w:val="28"/>
        </w:rPr>
        <w:t xml:space="preserve">становления профессионального мастерства </w:t>
      </w:r>
    </w:p>
    <w:p w:rsidR="00D046E0" w:rsidRPr="00094152" w:rsidRDefault="00D046E0" w:rsidP="009C369B">
      <w:pPr>
        <w:ind w:firstLine="709"/>
        <w:jc w:val="center"/>
        <w:rPr>
          <w:b/>
          <w:sz w:val="28"/>
          <w:szCs w:val="28"/>
        </w:rPr>
      </w:pPr>
      <w:r w:rsidRPr="00094152">
        <w:rPr>
          <w:b/>
          <w:sz w:val="28"/>
          <w:szCs w:val="28"/>
        </w:rPr>
        <w:t xml:space="preserve">молодого педагога </w:t>
      </w:r>
    </w:p>
    <w:p w:rsidR="009C369B" w:rsidRPr="00094152" w:rsidRDefault="00D046E0" w:rsidP="009C369B">
      <w:pPr>
        <w:ind w:firstLine="709"/>
        <w:jc w:val="center"/>
        <w:rPr>
          <w:b/>
          <w:sz w:val="28"/>
          <w:szCs w:val="28"/>
        </w:rPr>
      </w:pPr>
      <w:r w:rsidRPr="00094152">
        <w:rPr>
          <w:b/>
          <w:sz w:val="28"/>
          <w:szCs w:val="28"/>
        </w:rPr>
        <w:t>ТМК ОУ Носковская средняя школа- интернат</w:t>
      </w:r>
      <w:r w:rsidR="00BD01B9" w:rsidRPr="00094152">
        <w:rPr>
          <w:b/>
          <w:sz w:val="28"/>
          <w:szCs w:val="28"/>
        </w:rPr>
        <w:t>»</w:t>
      </w:r>
    </w:p>
    <w:p w:rsidR="002674D3" w:rsidRPr="00094152" w:rsidRDefault="002674D3" w:rsidP="009C369B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94"/>
        <w:gridCol w:w="4695"/>
        <w:gridCol w:w="1358"/>
        <w:gridCol w:w="1606"/>
        <w:gridCol w:w="2061"/>
      </w:tblGrid>
      <w:tr w:rsidR="00E255BF" w:rsidRPr="00094152" w:rsidTr="00EA12CF">
        <w:tc>
          <w:tcPr>
            <w:tcW w:w="594" w:type="dxa"/>
          </w:tcPr>
          <w:p w:rsidR="004144FA" w:rsidRPr="00094152" w:rsidRDefault="004144F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№</w:t>
            </w:r>
          </w:p>
          <w:p w:rsidR="004144FA" w:rsidRPr="00094152" w:rsidRDefault="004144F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п/п</w:t>
            </w:r>
          </w:p>
        </w:tc>
        <w:tc>
          <w:tcPr>
            <w:tcW w:w="4695" w:type="dxa"/>
          </w:tcPr>
          <w:p w:rsidR="004144FA" w:rsidRPr="00094152" w:rsidRDefault="004144F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Содержание деятельности  </w:t>
            </w:r>
          </w:p>
        </w:tc>
        <w:tc>
          <w:tcPr>
            <w:tcW w:w="1358" w:type="dxa"/>
          </w:tcPr>
          <w:p w:rsidR="004144FA" w:rsidRPr="00094152" w:rsidRDefault="004144F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Сроки </w:t>
            </w:r>
          </w:p>
        </w:tc>
        <w:tc>
          <w:tcPr>
            <w:tcW w:w="1606" w:type="dxa"/>
          </w:tcPr>
          <w:p w:rsidR="004144FA" w:rsidRPr="00094152" w:rsidRDefault="002674D3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4144FA" w:rsidRPr="00094152" w:rsidRDefault="004144F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Ответственный </w:t>
            </w:r>
          </w:p>
        </w:tc>
      </w:tr>
      <w:tr w:rsidR="00CB64B3" w:rsidRPr="00094152" w:rsidTr="00EC08DE">
        <w:tc>
          <w:tcPr>
            <w:tcW w:w="10314" w:type="dxa"/>
            <w:gridSpan w:val="5"/>
          </w:tcPr>
          <w:p w:rsidR="00CB64B3" w:rsidRPr="00094152" w:rsidRDefault="00CB64B3" w:rsidP="00270917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094152">
              <w:rPr>
                <w:b/>
                <w:szCs w:val="28"/>
              </w:rPr>
              <w:t>Первый год обучения</w:t>
            </w:r>
          </w:p>
        </w:tc>
      </w:tr>
      <w:tr w:rsidR="00CB64B3" w:rsidRPr="00094152" w:rsidTr="00EC08DE">
        <w:tc>
          <w:tcPr>
            <w:tcW w:w="10314" w:type="dxa"/>
            <w:gridSpan w:val="5"/>
          </w:tcPr>
          <w:p w:rsidR="00CB64B3" w:rsidRPr="00094152" w:rsidRDefault="00CB64B3" w:rsidP="00AC163D">
            <w:pPr>
              <w:jc w:val="center"/>
              <w:rPr>
                <w:b/>
                <w:szCs w:val="28"/>
              </w:rPr>
            </w:pPr>
            <w:r w:rsidRPr="00094152">
              <w:rPr>
                <w:b/>
                <w:szCs w:val="28"/>
              </w:rPr>
              <w:t>Тема: «Знания и умения преподавателя — залог творчества и успеха учащихся»</w:t>
            </w:r>
          </w:p>
        </w:tc>
      </w:tr>
      <w:tr w:rsidR="00E255BF" w:rsidRPr="00094152" w:rsidTr="00EA12CF">
        <w:tc>
          <w:tcPr>
            <w:tcW w:w="594" w:type="dxa"/>
          </w:tcPr>
          <w:p w:rsidR="005A4465" w:rsidRPr="00094152" w:rsidRDefault="002674D3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1</w:t>
            </w:r>
          </w:p>
        </w:tc>
        <w:tc>
          <w:tcPr>
            <w:tcW w:w="4695" w:type="dxa"/>
          </w:tcPr>
          <w:p w:rsidR="005A4465" w:rsidRPr="00094152" w:rsidRDefault="0026225A" w:rsidP="00A73719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Заседание</w:t>
            </w:r>
            <w:r w:rsidR="00D57C00">
              <w:rPr>
                <w:szCs w:val="28"/>
              </w:rPr>
              <w:t>№1.</w:t>
            </w:r>
            <w:r w:rsidR="004C0969" w:rsidRPr="00094152">
              <w:rPr>
                <w:szCs w:val="28"/>
              </w:rPr>
              <w:t xml:space="preserve">Нормативно-правовые </w:t>
            </w:r>
            <w:proofErr w:type="gramStart"/>
            <w:r w:rsidR="004C0969" w:rsidRPr="00094152">
              <w:rPr>
                <w:szCs w:val="28"/>
              </w:rPr>
              <w:t>основы  профессиональной</w:t>
            </w:r>
            <w:proofErr w:type="gramEnd"/>
            <w:r w:rsidR="004C0969" w:rsidRPr="00094152">
              <w:rPr>
                <w:szCs w:val="28"/>
              </w:rPr>
              <w:t xml:space="preserve"> деятельности </w:t>
            </w:r>
            <w:r w:rsidR="005A4465" w:rsidRPr="00094152">
              <w:rPr>
                <w:szCs w:val="28"/>
              </w:rPr>
              <w:t>педагога.</w:t>
            </w:r>
            <w:r w:rsidR="00D046E0" w:rsidRPr="00094152">
              <w:rPr>
                <w:szCs w:val="28"/>
              </w:rPr>
              <w:t xml:space="preserve"> </w:t>
            </w:r>
            <w:r w:rsidR="006D7946" w:rsidRPr="00094152">
              <w:rPr>
                <w:szCs w:val="28"/>
              </w:rPr>
              <w:t xml:space="preserve">Учебно-программная документация и программно-методическое обеспечение. </w:t>
            </w:r>
            <w:r w:rsidR="00D57C00" w:rsidRPr="00D57C00">
              <w:rPr>
                <w:color w:val="000000"/>
                <w:szCs w:val="28"/>
              </w:rPr>
              <w:t>Рабочие   программ</w:t>
            </w:r>
            <w:r w:rsidR="00D57C00">
              <w:rPr>
                <w:color w:val="000000"/>
                <w:szCs w:val="28"/>
              </w:rPr>
              <w:t>ы</w:t>
            </w:r>
            <w:r w:rsidR="00D57C00" w:rsidRPr="00D57C00">
              <w:rPr>
                <w:color w:val="000000"/>
                <w:szCs w:val="28"/>
              </w:rPr>
              <w:t xml:space="preserve"> для детей с ОВЗ</w:t>
            </w:r>
          </w:p>
        </w:tc>
        <w:tc>
          <w:tcPr>
            <w:tcW w:w="1358" w:type="dxa"/>
          </w:tcPr>
          <w:p w:rsidR="005A4465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О</w:t>
            </w:r>
            <w:r w:rsidR="005A4465" w:rsidRPr="00094152">
              <w:rPr>
                <w:szCs w:val="28"/>
              </w:rPr>
              <w:t>ктябрь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5A4465" w:rsidRPr="00094152" w:rsidRDefault="0026225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Яимова</w:t>
            </w:r>
            <w:proofErr w:type="spellEnd"/>
            <w:r>
              <w:rPr>
                <w:szCs w:val="28"/>
              </w:rPr>
              <w:t xml:space="preserve"> А.Г.</w:t>
            </w:r>
          </w:p>
          <w:p w:rsidR="0026225A" w:rsidRPr="00094152" w:rsidRDefault="00280F4A" w:rsidP="00280F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Яптунэ</w:t>
            </w:r>
            <w:proofErr w:type="spellEnd"/>
            <w:r>
              <w:rPr>
                <w:szCs w:val="28"/>
              </w:rPr>
              <w:t xml:space="preserve"> В.К.</w:t>
            </w:r>
          </w:p>
        </w:tc>
      </w:tr>
      <w:tr w:rsidR="0026225A" w:rsidRPr="00094152" w:rsidTr="00EA12CF">
        <w:tc>
          <w:tcPr>
            <w:tcW w:w="594" w:type="dxa"/>
          </w:tcPr>
          <w:p w:rsidR="0026225A" w:rsidRPr="00094152" w:rsidRDefault="0026225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2</w:t>
            </w:r>
          </w:p>
        </w:tc>
        <w:tc>
          <w:tcPr>
            <w:tcW w:w="4695" w:type="dxa"/>
          </w:tcPr>
          <w:p w:rsidR="0026225A" w:rsidRPr="00094152" w:rsidRDefault="0026225A" w:rsidP="005A4465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Заседание №2. «Планирование и организация урока в школе. Типы и структура уроков»</w:t>
            </w:r>
          </w:p>
        </w:tc>
        <w:tc>
          <w:tcPr>
            <w:tcW w:w="1358" w:type="dxa"/>
          </w:tcPr>
          <w:p w:rsidR="0026225A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Н</w:t>
            </w:r>
            <w:r w:rsidR="0026225A" w:rsidRPr="00094152">
              <w:rPr>
                <w:szCs w:val="28"/>
              </w:rPr>
              <w:t>оябрь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26225A" w:rsidRPr="00094152" w:rsidRDefault="0026225A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Яимова</w:t>
            </w:r>
            <w:proofErr w:type="spellEnd"/>
            <w:r>
              <w:rPr>
                <w:szCs w:val="28"/>
              </w:rPr>
              <w:t xml:space="preserve"> А.Г.</w:t>
            </w:r>
          </w:p>
          <w:p w:rsidR="0026225A" w:rsidRPr="00094152" w:rsidRDefault="00280F4A" w:rsidP="00280F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Яптунэ</w:t>
            </w:r>
            <w:proofErr w:type="spellEnd"/>
            <w:r>
              <w:rPr>
                <w:szCs w:val="28"/>
              </w:rPr>
              <w:t xml:space="preserve"> В.К.</w:t>
            </w:r>
          </w:p>
        </w:tc>
      </w:tr>
      <w:tr w:rsidR="0026225A" w:rsidRPr="00094152" w:rsidTr="00EA12CF">
        <w:tc>
          <w:tcPr>
            <w:tcW w:w="594" w:type="dxa"/>
          </w:tcPr>
          <w:p w:rsidR="0026225A" w:rsidRPr="00094152" w:rsidRDefault="0026225A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3</w:t>
            </w:r>
          </w:p>
        </w:tc>
        <w:tc>
          <w:tcPr>
            <w:tcW w:w="4695" w:type="dxa"/>
          </w:tcPr>
          <w:p w:rsidR="0026225A" w:rsidRPr="00094152" w:rsidRDefault="0026225A" w:rsidP="00CB64B3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Межсессионная работа. «Школа в школе» (организация и посещение открытых уроков у опытных педагогов). </w:t>
            </w:r>
          </w:p>
        </w:tc>
        <w:tc>
          <w:tcPr>
            <w:tcW w:w="1358" w:type="dxa"/>
          </w:tcPr>
          <w:p w:rsidR="0026225A" w:rsidRPr="00094152" w:rsidRDefault="00D82180" w:rsidP="00AC163D">
            <w:pPr>
              <w:jc w:val="center"/>
              <w:rPr>
                <w:szCs w:val="28"/>
              </w:rPr>
            </w:pPr>
            <w:proofErr w:type="gramStart"/>
            <w:r w:rsidRPr="00094152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="0026225A" w:rsidRPr="00094152">
              <w:rPr>
                <w:szCs w:val="28"/>
              </w:rPr>
              <w:t xml:space="preserve"> течение</w:t>
            </w:r>
            <w:proofErr w:type="gramEnd"/>
            <w:r w:rsidR="0026225A" w:rsidRPr="00094152">
              <w:rPr>
                <w:szCs w:val="28"/>
              </w:rPr>
              <w:t xml:space="preserve"> года</w:t>
            </w:r>
          </w:p>
          <w:p w:rsidR="0026225A" w:rsidRPr="00094152" w:rsidRDefault="0026225A" w:rsidP="00AC163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</w:tcPr>
          <w:p w:rsidR="0026225A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  <w:shd w:val="clear" w:color="auto" w:fill="auto"/>
          </w:tcPr>
          <w:p w:rsidR="0026225A" w:rsidRPr="00094152" w:rsidRDefault="00757539" w:rsidP="00D82180">
            <w:pPr>
              <w:rPr>
                <w:szCs w:val="28"/>
              </w:rPr>
            </w:pPr>
            <w:proofErr w:type="spellStart"/>
            <w:r w:rsidRPr="00094152">
              <w:rPr>
                <w:szCs w:val="28"/>
              </w:rPr>
              <w:t>Козачкова</w:t>
            </w:r>
            <w:proofErr w:type="spellEnd"/>
            <w:r w:rsidRPr="00094152">
              <w:rPr>
                <w:szCs w:val="28"/>
              </w:rPr>
              <w:t xml:space="preserve"> Р.Т.</w:t>
            </w:r>
          </w:p>
          <w:p w:rsidR="000D15F6" w:rsidRPr="00094152" w:rsidRDefault="000D15F6" w:rsidP="00D82180">
            <w:pPr>
              <w:rPr>
                <w:szCs w:val="28"/>
              </w:rPr>
            </w:pPr>
          </w:p>
        </w:tc>
      </w:tr>
      <w:tr w:rsidR="00757539" w:rsidRPr="00094152" w:rsidTr="00EA12CF">
        <w:tc>
          <w:tcPr>
            <w:tcW w:w="594" w:type="dxa"/>
          </w:tcPr>
          <w:p w:rsidR="00757539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4</w:t>
            </w:r>
          </w:p>
        </w:tc>
        <w:tc>
          <w:tcPr>
            <w:tcW w:w="4695" w:type="dxa"/>
          </w:tcPr>
          <w:p w:rsidR="00757539" w:rsidRPr="00094152" w:rsidRDefault="00757539" w:rsidP="002674D3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Заседание №3.  «Основы оценивания образовательных результатов учащихся. Виды контроля. Норма домашнег</w:t>
            </w:r>
            <w:r w:rsidR="00D57C00">
              <w:rPr>
                <w:szCs w:val="28"/>
              </w:rPr>
              <w:t>о задания»</w:t>
            </w:r>
          </w:p>
        </w:tc>
        <w:tc>
          <w:tcPr>
            <w:tcW w:w="1358" w:type="dxa"/>
          </w:tcPr>
          <w:p w:rsidR="00757539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Я</w:t>
            </w:r>
            <w:r w:rsidR="00757539" w:rsidRPr="00094152">
              <w:rPr>
                <w:szCs w:val="28"/>
              </w:rPr>
              <w:t>нварь</w:t>
            </w:r>
            <w:r>
              <w:rPr>
                <w:szCs w:val="28"/>
              </w:rPr>
              <w:t xml:space="preserve"> </w:t>
            </w:r>
          </w:p>
          <w:p w:rsidR="00757539" w:rsidRPr="00094152" w:rsidRDefault="00757539" w:rsidP="00AC163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</w:tcPr>
          <w:p w:rsidR="00757539" w:rsidRPr="00094152" w:rsidRDefault="00757539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Яимова</w:t>
            </w:r>
            <w:proofErr w:type="spellEnd"/>
            <w:r>
              <w:rPr>
                <w:szCs w:val="28"/>
              </w:rPr>
              <w:t xml:space="preserve"> А.Г.</w:t>
            </w:r>
          </w:p>
          <w:p w:rsidR="00757539" w:rsidRPr="00094152" w:rsidRDefault="00280F4A" w:rsidP="00280F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Яптунэ</w:t>
            </w:r>
            <w:proofErr w:type="spellEnd"/>
            <w:r>
              <w:rPr>
                <w:szCs w:val="28"/>
              </w:rPr>
              <w:t xml:space="preserve"> В.К.</w:t>
            </w:r>
          </w:p>
        </w:tc>
      </w:tr>
      <w:tr w:rsidR="00757539" w:rsidRPr="00094152" w:rsidTr="00EA12CF">
        <w:tc>
          <w:tcPr>
            <w:tcW w:w="594" w:type="dxa"/>
          </w:tcPr>
          <w:p w:rsidR="00757539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5</w:t>
            </w:r>
          </w:p>
        </w:tc>
        <w:tc>
          <w:tcPr>
            <w:tcW w:w="4695" w:type="dxa"/>
          </w:tcPr>
          <w:p w:rsidR="00757539" w:rsidRPr="00094152" w:rsidRDefault="00757539" w:rsidP="00AC163D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Заседание №4.  «Основы анализа и самоанализа урочной деятельности»</w:t>
            </w:r>
          </w:p>
        </w:tc>
        <w:tc>
          <w:tcPr>
            <w:tcW w:w="1358" w:type="dxa"/>
          </w:tcPr>
          <w:p w:rsidR="00757539" w:rsidRPr="00094152" w:rsidRDefault="00D82180" w:rsidP="001E3381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Ф</w:t>
            </w:r>
            <w:r w:rsidR="00757539" w:rsidRPr="00094152">
              <w:rPr>
                <w:szCs w:val="28"/>
              </w:rPr>
              <w:t>евраль</w:t>
            </w:r>
            <w:r>
              <w:rPr>
                <w:szCs w:val="28"/>
              </w:rPr>
              <w:t xml:space="preserve"> </w:t>
            </w:r>
          </w:p>
          <w:p w:rsidR="00757539" w:rsidRPr="00094152" w:rsidRDefault="00757539" w:rsidP="00AC163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</w:tcPr>
          <w:p w:rsidR="00757539" w:rsidRPr="00094152" w:rsidRDefault="00757539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757539" w:rsidRPr="00094152" w:rsidRDefault="00757539" w:rsidP="00D82180">
            <w:pPr>
              <w:rPr>
                <w:szCs w:val="28"/>
              </w:rPr>
            </w:pPr>
          </w:p>
        </w:tc>
      </w:tr>
      <w:tr w:rsidR="00757539" w:rsidRPr="00094152" w:rsidTr="00EA12CF">
        <w:tc>
          <w:tcPr>
            <w:tcW w:w="594" w:type="dxa"/>
          </w:tcPr>
          <w:p w:rsidR="00757539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6</w:t>
            </w:r>
          </w:p>
        </w:tc>
        <w:tc>
          <w:tcPr>
            <w:tcW w:w="4695" w:type="dxa"/>
          </w:tcPr>
          <w:p w:rsidR="00757539" w:rsidRPr="00094152" w:rsidRDefault="00757539" w:rsidP="002674D3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Межсессионная работа. «Неделя успеха» (организация и проведение открытых уроков молодыми педагогами под патронажем педагогов-наставников</w:t>
            </w:r>
            <w:r w:rsidR="00D57C00">
              <w:rPr>
                <w:szCs w:val="28"/>
              </w:rPr>
              <w:t xml:space="preserve">, открытые уроки педагогов, работающих с детьми с ОВЗ </w:t>
            </w:r>
            <w:r w:rsidRPr="00094152">
              <w:rPr>
                <w:szCs w:val="28"/>
              </w:rPr>
              <w:t>).</w:t>
            </w:r>
          </w:p>
        </w:tc>
        <w:tc>
          <w:tcPr>
            <w:tcW w:w="1358" w:type="dxa"/>
          </w:tcPr>
          <w:p w:rsidR="00757539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</w:t>
            </w:r>
            <w:r w:rsidR="00757539" w:rsidRPr="00094152">
              <w:rPr>
                <w:szCs w:val="28"/>
              </w:rPr>
              <w:t>арт</w:t>
            </w:r>
            <w:r>
              <w:rPr>
                <w:szCs w:val="28"/>
              </w:rPr>
              <w:t xml:space="preserve"> </w:t>
            </w:r>
            <w:r w:rsidR="00757539" w:rsidRPr="00094152">
              <w:rPr>
                <w:szCs w:val="28"/>
              </w:rPr>
              <w:t>-апрель</w:t>
            </w:r>
          </w:p>
          <w:p w:rsidR="00757539" w:rsidRPr="00094152" w:rsidRDefault="00757539" w:rsidP="00AC163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</w:tcPr>
          <w:p w:rsidR="00757539" w:rsidRPr="00094152" w:rsidRDefault="00757539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</w:tcPr>
          <w:p w:rsidR="00757539" w:rsidRPr="00094152" w:rsidRDefault="00757539" w:rsidP="00D82180">
            <w:pPr>
              <w:rPr>
                <w:szCs w:val="28"/>
              </w:rPr>
            </w:pPr>
            <w:proofErr w:type="spellStart"/>
            <w:r w:rsidRPr="00094152">
              <w:rPr>
                <w:szCs w:val="28"/>
              </w:rPr>
              <w:t>Козачкова</w:t>
            </w:r>
            <w:proofErr w:type="spellEnd"/>
            <w:r w:rsidRPr="00094152">
              <w:rPr>
                <w:szCs w:val="28"/>
              </w:rPr>
              <w:t xml:space="preserve"> Р.Т.</w:t>
            </w:r>
          </w:p>
        </w:tc>
      </w:tr>
      <w:tr w:rsidR="00757539" w:rsidRPr="00094152" w:rsidTr="00EC08DE">
        <w:tc>
          <w:tcPr>
            <w:tcW w:w="10314" w:type="dxa"/>
            <w:gridSpan w:val="5"/>
          </w:tcPr>
          <w:p w:rsidR="00757539" w:rsidRPr="00094152" w:rsidRDefault="00757539" w:rsidP="00D82180">
            <w:pPr>
              <w:rPr>
                <w:b/>
                <w:szCs w:val="28"/>
              </w:rPr>
            </w:pPr>
            <w:r w:rsidRPr="00094152">
              <w:rPr>
                <w:b/>
                <w:szCs w:val="28"/>
              </w:rPr>
              <w:t>Второй год обучения</w:t>
            </w:r>
          </w:p>
        </w:tc>
      </w:tr>
      <w:tr w:rsidR="00757539" w:rsidRPr="00094152" w:rsidTr="00EC08DE">
        <w:tc>
          <w:tcPr>
            <w:tcW w:w="10314" w:type="dxa"/>
            <w:gridSpan w:val="5"/>
          </w:tcPr>
          <w:p w:rsidR="00757539" w:rsidRPr="00094152" w:rsidRDefault="00757539" w:rsidP="00D82180">
            <w:pPr>
              <w:rPr>
                <w:szCs w:val="28"/>
              </w:rPr>
            </w:pPr>
          </w:p>
        </w:tc>
      </w:tr>
      <w:tr w:rsidR="00757539" w:rsidRPr="00094152" w:rsidTr="00EA12CF">
        <w:tc>
          <w:tcPr>
            <w:tcW w:w="594" w:type="dxa"/>
          </w:tcPr>
          <w:p w:rsidR="00757539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1</w:t>
            </w:r>
          </w:p>
        </w:tc>
        <w:tc>
          <w:tcPr>
            <w:tcW w:w="4695" w:type="dxa"/>
          </w:tcPr>
          <w:p w:rsidR="00757539" w:rsidRPr="00094152" w:rsidRDefault="00757539" w:rsidP="004C0969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Заседание №1. «Нестандартные формы учебных занятий. Использование </w:t>
            </w:r>
          </w:p>
          <w:p w:rsidR="00757539" w:rsidRPr="00094152" w:rsidRDefault="00757539" w:rsidP="004C0969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информационных технологий»</w:t>
            </w:r>
          </w:p>
        </w:tc>
        <w:tc>
          <w:tcPr>
            <w:tcW w:w="1358" w:type="dxa"/>
          </w:tcPr>
          <w:p w:rsidR="00757539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О</w:t>
            </w:r>
            <w:r w:rsidR="00757539" w:rsidRPr="00094152">
              <w:rPr>
                <w:szCs w:val="28"/>
              </w:rPr>
              <w:t>ктябрь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757539" w:rsidRPr="00094152" w:rsidRDefault="00757539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757539" w:rsidRPr="00094152" w:rsidRDefault="00757539" w:rsidP="00280F4A">
            <w:pPr>
              <w:rPr>
                <w:szCs w:val="28"/>
              </w:rPr>
            </w:pPr>
          </w:p>
        </w:tc>
      </w:tr>
      <w:tr w:rsidR="00757539" w:rsidRPr="00094152" w:rsidTr="00EA12CF">
        <w:tc>
          <w:tcPr>
            <w:tcW w:w="594" w:type="dxa"/>
          </w:tcPr>
          <w:p w:rsidR="00757539" w:rsidRPr="00094152" w:rsidRDefault="00757539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2</w:t>
            </w:r>
          </w:p>
        </w:tc>
        <w:tc>
          <w:tcPr>
            <w:tcW w:w="4695" w:type="dxa"/>
          </w:tcPr>
          <w:p w:rsidR="00757539" w:rsidRPr="00094152" w:rsidRDefault="00757539" w:rsidP="002674D3">
            <w:pPr>
              <w:rPr>
                <w:szCs w:val="28"/>
              </w:rPr>
            </w:pPr>
            <w:r w:rsidRPr="00094152">
              <w:rPr>
                <w:szCs w:val="28"/>
              </w:rPr>
              <w:t xml:space="preserve">Межсессионная работа. «Школа в школе» (организация и посещение </w:t>
            </w:r>
            <w:r w:rsidRPr="00094152">
              <w:rPr>
                <w:szCs w:val="28"/>
              </w:rPr>
              <w:lastRenderedPageBreak/>
              <w:t xml:space="preserve">открытых уроков у опытных педагогов). </w:t>
            </w:r>
            <w:r w:rsidRPr="00094152">
              <w:rPr>
                <w:szCs w:val="28"/>
              </w:rPr>
              <w:tab/>
            </w:r>
          </w:p>
        </w:tc>
        <w:tc>
          <w:tcPr>
            <w:tcW w:w="1358" w:type="dxa"/>
          </w:tcPr>
          <w:p w:rsidR="00757539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lastRenderedPageBreak/>
              <w:t>В</w:t>
            </w:r>
            <w:r>
              <w:rPr>
                <w:szCs w:val="28"/>
              </w:rPr>
              <w:t xml:space="preserve"> </w:t>
            </w:r>
            <w:r w:rsidR="00757539" w:rsidRPr="00094152">
              <w:rPr>
                <w:szCs w:val="28"/>
              </w:rPr>
              <w:t xml:space="preserve"> течение </w:t>
            </w:r>
            <w:r w:rsidR="00757539" w:rsidRPr="00094152">
              <w:rPr>
                <w:szCs w:val="28"/>
              </w:rPr>
              <w:lastRenderedPageBreak/>
              <w:t>года</w:t>
            </w:r>
          </w:p>
        </w:tc>
        <w:tc>
          <w:tcPr>
            <w:tcW w:w="1606" w:type="dxa"/>
          </w:tcPr>
          <w:p w:rsidR="00757539" w:rsidRPr="00094152" w:rsidRDefault="00757539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lastRenderedPageBreak/>
              <w:t>Молодые педагоги</w:t>
            </w:r>
          </w:p>
        </w:tc>
        <w:tc>
          <w:tcPr>
            <w:tcW w:w="2061" w:type="dxa"/>
          </w:tcPr>
          <w:p w:rsidR="00757539" w:rsidRPr="00094152" w:rsidRDefault="00757539" w:rsidP="00D82180">
            <w:pPr>
              <w:rPr>
                <w:szCs w:val="28"/>
              </w:rPr>
            </w:pPr>
            <w:proofErr w:type="spellStart"/>
            <w:r w:rsidRPr="00094152">
              <w:rPr>
                <w:szCs w:val="28"/>
              </w:rPr>
              <w:t>Козачкова</w:t>
            </w:r>
            <w:proofErr w:type="spellEnd"/>
            <w:r w:rsidRPr="00094152">
              <w:rPr>
                <w:szCs w:val="28"/>
              </w:rPr>
              <w:t xml:space="preserve"> Р.Т.</w:t>
            </w: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lastRenderedPageBreak/>
              <w:t>3</w:t>
            </w:r>
          </w:p>
        </w:tc>
        <w:tc>
          <w:tcPr>
            <w:tcW w:w="4695" w:type="dxa"/>
          </w:tcPr>
          <w:p w:rsidR="000D15F6" w:rsidRPr="00D57C00" w:rsidRDefault="000D15F6" w:rsidP="00D57C00">
            <w:pPr>
              <w:spacing w:line="276" w:lineRule="exact"/>
              <w:rPr>
                <w:color w:val="010302"/>
              </w:rPr>
            </w:pPr>
            <w:r w:rsidRPr="00094152">
              <w:rPr>
                <w:szCs w:val="28"/>
              </w:rPr>
              <w:t>Заседание №2. «Современные педагогические технологии и их роль в образовательном процессе</w:t>
            </w:r>
            <w:r w:rsidR="00D57C00">
              <w:rPr>
                <w:color w:val="000000"/>
              </w:rPr>
              <w:t xml:space="preserve">. </w:t>
            </w:r>
            <w:r w:rsidR="00D57C00" w:rsidRPr="00D57C00">
              <w:rPr>
                <w:color w:val="000000"/>
                <w:szCs w:val="28"/>
              </w:rPr>
              <w:t>Внедрение эффективн</w:t>
            </w:r>
            <w:r w:rsidR="00D57C00" w:rsidRPr="00D57C00">
              <w:rPr>
                <w:color w:val="000000"/>
                <w:spacing w:val="-3"/>
                <w:szCs w:val="28"/>
              </w:rPr>
              <w:t>ы</w:t>
            </w:r>
            <w:r w:rsidR="00D57C00" w:rsidRPr="00D57C00">
              <w:rPr>
                <w:color w:val="000000"/>
                <w:szCs w:val="28"/>
              </w:rPr>
              <w:t xml:space="preserve">х  </w:t>
            </w:r>
            <w:r w:rsidR="00D57C00" w:rsidRPr="00D57C00">
              <w:rPr>
                <w:szCs w:val="28"/>
              </w:rPr>
              <w:br w:type="textWrapping" w:clear="all"/>
            </w:r>
            <w:r w:rsidR="00D57C00" w:rsidRPr="00D57C00">
              <w:rPr>
                <w:color w:val="000000"/>
                <w:szCs w:val="28"/>
              </w:rPr>
              <w:t xml:space="preserve">приёмов работы с  </w:t>
            </w:r>
            <w:r w:rsidR="00D57C00" w:rsidRPr="00D57C00">
              <w:rPr>
                <w:szCs w:val="28"/>
              </w:rPr>
              <w:br w:type="textWrapping" w:clear="all"/>
            </w:r>
            <w:r w:rsidR="00D57C00" w:rsidRPr="00D57C00">
              <w:rPr>
                <w:color w:val="000000"/>
                <w:szCs w:val="28"/>
              </w:rPr>
              <w:t>инк</w:t>
            </w:r>
            <w:r w:rsidR="00D57C00" w:rsidRPr="00D57C00">
              <w:rPr>
                <w:color w:val="000000"/>
                <w:spacing w:val="-3"/>
                <w:szCs w:val="28"/>
              </w:rPr>
              <w:t>л</w:t>
            </w:r>
            <w:r w:rsidR="00D57C00" w:rsidRPr="00D57C00">
              <w:rPr>
                <w:color w:val="000000"/>
                <w:szCs w:val="28"/>
              </w:rPr>
              <w:t>юзивными об</w:t>
            </w:r>
            <w:r w:rsidR="00D57C00" w:rsidRPr="00D57C00">
              <w:rPr>
                <w:color w:val="000000"/>
                <w:spacing w:val="-8"/>
                <w:szCs w:val="28"/>
              </w:rPr>
              <w:t>у</w:t>
            </w:r>
            <w:r w:rsidR="00D57C00" w:rsidRPr="00D57C00">
              <w:rPr>
                <w:color w:val="000000"/>
                <w:szCs w:val="28"/>
              </w:rPr>
              <w:t>чающимися</w:t>
            </w:r>
            <w:r w:rsidR="00D57C0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декабрь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0D15F6" w:rsidRPr="00094152" w:rsidRDefault="000D15F6" w:rsidP="00280F4A">
            <w:pPr>
              <w:rPr>
                <w:szCs w:val="28"/>
              </w:rPr>
            </w:pP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4</w:t>
            </w:r>
          </w:p>
        </w:tc>
        <w:tc>
          <w:tcPr>
            <w:tcW w:w="4695" w:type="dxa"/>
          </w:tcPr>
          <w:p w:rsidR="000D15F6" w:rsidRPr="00094152" w:rsidRDefault="000D15F6" w:rsidP="004964F3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Заседание №3. «Современные технологии как инструмент </w:t>
            </w:r>
          </w:p>
          <w:p w:rsidR="000D15F6" w:rsidRPr="00094152" w:rsidRDefault="000D15F6" w:rsidP="004964F3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управления качеством образования»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Ф</w:t>
            </w:r>
            <w:r w:rsidR="000D15F6" w:rsidRPr="00094152">
              <w:rPr>
                <w:szCs w:val="28"/>
              </w:rPr>
              <w:t>евраль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0D15F6" w:rsidRPr="00094152" w:rsidRDefault="000D15F6" w:rsidP="00280F4A">
            <w:pPr>
              <w:rPr>
                <w:szCs w:val="28"/>
              </w:rPr>
            </w:pP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5</w:t>
            </w:r>
          </w:p>
        </w:tc>
        <w:tc>
          <w:tcPr>
            <w:tcW w:w="4695" w:type="dxa"/>
          </w:tcPr>
          <w:p w:rsidR="000D15F6" w:rsidRPr="00094152" w:rsidRDefault="000D15F6" w:rsidP="00082B27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Межсессионная работа. «Неделя успеха» (организация и проведение открытых внеклассных мероприятий под патронажем педагогов-наставников</w:t>
            </w:r>
            <w:r w:rsidR="00D57C00">
              <w:rPr>
                <w:szCs w:val="28"/>
              </w:rPr>
              <w:t xml:space="preserve">, а также  открытые мероприятия  педагогов, работающих с детьми с ОВЗ </w:t>
            </w:r>
            <w:r w:rsidRPr="00094152">
              <w:rPr>
                <w:szCs w:val="28"/>
              </w:rPr>
              <w:t>).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</w:t>
            </w:r>
            <w:r w:rsidR="000D15F6" w:rsidRPr="00094152">
              <w:rPr>
                <w:szCs w:val="28"/>
              </w:rPr>
              <w:t>арт</w:t>
            </w:r>
            <w:r>
              <w:rPr>
                <w:szCs w:val="28"/>
              </w:rPr>
              <w:t xml:space="preserve"> </w:t>
            </w:r>
            <w:r w:rsidR="000D15F6" w:rsidRPr="00094152">
              <w:rPr>
                <w:szCs w:val="28"/>
              </w:rPr>
              <w:t>-апрель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</w:tcPr>
          <w:p w:rsidR="000D15F6" w:rsidRPr="00094152" w:rsidRDefault="000D15F6" w:rsidP="00D82180">
            <w:pPr>
              <w:rPr>
                <w:szCs w:val="28"/>
              </w:rPr>
            </w:pPr>
            <w:proofErr w:type="spellStart"/>
            <w:r w:rsidRPr="00094152">
              <w:rPr>
                <w:szCs w:val="28"/>
              </w:rPr>
              <w:t>Козачкова</w:t>
            </w:r>
            <w:proofErr w:type="spellEnd"/>
            <w:r w:rsidRPr="00094152">
              <w:rPr>
                <w:szCs w:val="28"/>
              </w:rPr>
              <w:t xml:space="preserve"> Р.Т.</w:t>
            </w: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6</w:t>
            </w:r>
          </w:p>
        </w:tc>
        <w:tc>
          <w:tcPr>
            <w:tcW w:w="4695" w:type="dxa"/>
          </w:tcPr>
          <w:p w:rsidR="000D15F6" w:rsidRPr="00094152" w:rsidRDefault="000D15F6" w:rsidP="00780590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Заседание № 4.</w:t>
            </w:r>
          </w:p>
          <w:p w:rsidR="000D15F6" w:rsidRPr="00094152" w:rsidRDefault="000D15F6" w:rsidP="00780590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«Организация проектной и исследовательской деятельности обучающихся</w:t>
            </w:r>
            <w:r w:rsidR="00D57C00">
              <w:rPr>
                <w:szCs w:val="28"/>
              </w:rPr>
              <w:t xml:space="preserve">, в том числе обучающихся с детьми с ОВЗ </w:t>
            </w:r>
            <w:r w:rsidRPr="00094152">
              <w:rPr>
                <w:szCs w:val="28"/>
              </w:rPr>
              <w:t>»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А</w:t>
            </w:r>
            <w:r w:rsidR="000D15F6" w:rsidRPr="00094152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0D15F6" w:rsidRPr="00094152" w:rsidRDefault="000D15F6" w:rsidP="00280F4A">
            <w:pPr>
              <w:rPr>
                <w:szCs w:val="28"/>
              </w:rPr>
            </w:pP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</w:p>
        </w:tc>
        <w:tc>
          <w:tcPr>
            <w:tcW w:w="4695" w:type="dxa"/>
          </w:tcPr>
          <w:p w:rsidR="000D15F6" w:rsidRPr="00094152" w:rsidRDefault="000D15F6" w:rsidP="00082B27">
            <w:pPr>
              <w:rPr>
                <w:szCs w:val="28"/>
              </w:rPr>
            </w:pPr>
          </w:p>
        </w:tc>
        <w:tc>
          <w:tcPr>
            <w:tcW w:w="1358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</w:p>
        </w:tc>
        <w:tc>
          <w:tcPr>
            <w:tcW w:w="2061" w:type="dxa"/>
          </w:tcPr>
          <w:p w:rsidR="000D15F6" w:rsidRPr="00094152" w:rsidRDefault="000D15F6" w:rsidP="00D82180">
            <w:pPr>
              <w:rPr>
                <w:szCs w:val="28"/>
              </w:rPr>
            </w:pPr>
          </w:p>
        </w:tc>
      </w:tr>
      <w:tr w:rsidR="000D15F6" w:rsidRPr="00094152" w:rsidTr="00EC08DE">
        <w:tc>
          <w:tcPr>
            <w:tcW w:w="10314" w:type="dxa"/>
            <w:gridSpan w:val="5"/>
          </w:tcPr>
          <w:p w:rsidR="000D15F6" w:rsidRPr="00094152" w:rsidRDefault="000D15F6" w:rsidP="00D82180">
            <w:pPr>
              <w:rPr>
                <w:szCs w:val="28"/>
              </w:rPr>
            </w:pPr>
            <w:r w:rsidRPr="00094152">
              <w:rPr>
                <w:b/>
                <w:szCs w:val="28"/>
              </w:rPr>
              <w:t>Третий год обучения</w:t>
            </w: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0D15F6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1</w:t>
            </w:r>
          </w:p>
        </w:tc>
        <w:tc>
          <w:tcPr>
            <w:tcW w:w="4695" w:type="dxa"/>
          </w:tcPr>
          <w:p w:rsidR="000D15F6" w:rsidRPr="00094152" w:rsidRDefault="000D15F6" w:rsidP="00780590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Заседание № 1. «Внеурочная деятельность. </w:t>
            </w:r>
          </w:p>
          <w:p w:rsidR="000D15F6" w:rsidRPr="00094152" w:rsidRDefault="000D15F6" w:rsidP="00780590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Формы внеклассной работы по предмету»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О</w:t>
            </w:r>
            <w:r w:rsidR="000D15F6" w:rsidRPr="00094152">
              <w:rPr>
                <w:szCs w:val="28"/>
              </w:rPr>
              <w:t>ктябрь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D82180" w:rsidP="00280F4A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 </w:t>
            </w:r>
            <w:proofErr w:type="spellStart"/>
            <w:r w:rsidR="00280F4A">
              <w:rPr>
                <w:szCs w:val="28"/>
              </w:rPr>
              <w:t>Ключанцева</w:t>
            </w:r>
            <w:proofErr w:type="spellEnd"/>
            <w:r w:rsidR="00280F4A">
              <w:rPr>
                <w:szCs w:val="28"/>
              </w:rPr>
              <w:t xml:space="preserve"> Е.Э.</w:t>
            </w:r>
          </w:p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Яимова</w:t>
            </w:r>
            <w:proofErr w:type="spellEnd"/>
            <w:r>
              <w:rPr>
                <w:szCs w:val="28"/>
              </w:rPr>
              <w:t xml:space="preserve"> А.Г.</w:t>
            </w:r>
          </w:p>
          <w:p w:rsidR="000D15F6" w:rsidRPr="00094152" w:rsidRDefault="00280F4A" w:rsidP="00280F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Яптунэ</w:t>
            </w:r>
            <w:proofErr w:type="spellEnd"/>
            <w:r>
              <w:rPr>
                <w:szCs w:val="28"/>
              </w:rPr>
              <w:t xml:space="preserve"> В.К.</w:t>
            </w: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EC08DE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2</w:t>
            </w:r>
          </w:p>
        </w:tc>
        <w:tc>
          <w:tcPr>
            <w:tcW w:w="4695" w:type="dxa"/>
          </w:tcPr>
          <w:p w:rsidR="000D15F6" w:rsidRPr="00094152" w:rsidRDefault="000D15F6" w:rsidP="00E255BF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>Межсессионная работа. «Школа в школе» (организация и посещение открытых уроков у опытных педагогов).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="000D15F6" w:rsidRPr="00094152">
              <w:rPr>
                <w:szCs w:val="28"/>
              </w:rPr>
              <w:t xml:space="preserve"> течение года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</w:tcPr>
          <w:p w:rsidR="000D15F6" w:rsidRPr="00094152" w:rsidRDefault="000D15F6" w:rsidP="00D82180">
            <w:pPr>
              <w:rPr>
                <w:szCs w:val="28"/>
              </w:rPr>
            </w:pPr>
            <w:proofErr w:type="spellStart"/>
            <w:r w:rsidRPr="00094152">
              <w:rPr>
                <w:szCs w:val="28"/>
              </w:rPr>
              <w:t>Козачкова</w:t>
            </w:r>
            <w:proofErr w:type="spellEnd"/>
            <w:r w:rsidRPr="00094152">
              <w:rPr>
                <w:szCs w:val="28"/>
              </w:rPr>
              <w:t xml:space="preserve"> Р.Т.</w:t>
            </w:r>
          </w:p>
        </w:tc>
      </w:tr>
      <w:tr w:rsidR="000D15F6" w:rsidRPr="00094152" w:rsidTr="00EA12CF">
        <w:tc>
          <w:tcPr>
            <w:tcW w:w="594" w:type="dxa"/>
          </w:tcPr>
          <w:p w:rsidR="000D15F6" w:rsidRPr="00094152" w:rsidRDefault="00EC08DE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3</w:t>
            </w:r>
          </w:p>
        </w:tc>
        <w:tc>
          <w:tcPr>
            <w:tcW w:w="4695" w:type="dxa"/>
          </w:tcPr>
          <w:p w:rsidR="000D15F6" w:rsidRPr="00094152" w:rsidRDefault="000D15F6" w:rsidP="00AC163D">
            <w:pPr>
              <w:jc w:val="both"/>
              <w:rPr>
                <w:szCs w:val="28"/>
              </w:rPr>
            </w:pPr>
            <w:r w:rsidRPr="00094152">
              <w:rPr>
                <w:szCs w:val="28"/>
              </w:rPr>
              <w:t xml:space="preserve">Заседание № 2. «Специфика, формы, приемы, методы организации учебно-познавательной деятельности учащихся разных категорий (высокомотивированные, слабоуспевающие, учащиеся с </w:t>
            </w:r>
            <w:proofErr w:type="spellStart"/>
            <w:r w:rsidRPr="00094152">
              <w:rPr>
                <w:szCs w:val="28"/>
              </w:rPr>
              <w:t>девиантным</w:t>
            </w:r>
            <w:proofErr w:type="spellEnd"/>
            <w:r w:rsidRPr="00094152">
              <w:rPr>
                <w:szCs w:val="28"/>
              </w:rPr>
              <w:t xml:space="preserve"> поведением)»</w:t>
            </w:r>
          </w:p>
        </w:tc>
        <w:tc>
          <w:tcPr>
            <w:tcW w:w="1358" w:type="dxa"/>
          </w:tcPr>
          <w:p w:rsidR="000D15F6" w:rsidRPr="00094152" w:rsidRDefault="00D82180" w:rsidP="00AC163D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>Д</w:t>
            </w:r>
            <w:r w:rsidR="000D15F6" w:rsidRPr="00094152">
              <w:rPr>
                <w:szCs w:val="28"/>
              </w:rPr>
              <w:t>екабрь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094152" w:rsidRDefault="000D15F6" w:rsidP="00E62F8C">
            <w:pPr>
              <w:jc w:val="center"/>
              <w:rPr>
                <w:szCs w:val="28"/>
              </w:rPr>
            </w:pPr>
            <w:r w:rsidRPr="00094152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Default="00280F4A" w:rsidP="00280F4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Ключанцева</w:t>
            </w:r>
            <w:proofErr w:type="spellEnd"/>
            <w:r>
              <w:rPr>
                <w:szCs w:val="28"/>
              </w:rPr>
              <w:t xml:space="preserve"> Е.Э.</w:t>
            </w:r>
          </w:p>
          <w:p w:rsidR="000D15F6" w:rsidRPr="00094152" w:rsidRDefault="000D15F6" w:rsidP="00280F4A">
            <w:pPr>
              <w:rPr>
                <w:szCs w:val="28"/>
              </w:rPr>
            </w:pPr>
          </w:p>
        </w:tc>
      </w:tr>
      <w:tr w:rsidR="000D15F6" w:rsidRPr="00D57C00" w:rsidTr="00EA12CF">
        <w:tc>
          <w:tcPr>
            <w:tcW w:w="594" w:type="dxa"/>
          </w:tcPr>
          <w:p w:rsidR="000D15F6" w:rsidRPr="00D57C00" w:rsidRDefault="00EC08DE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4</w:t>
            </w:r>
          </w:p>
        </w:tc>
        <w:tc>
          <w:tcPr>
            <w:tcW w:w="4695" w:type="dxa"/>
          </w:tcPr>
          <w:p w:rsidR="000D15F6" w:rsidRPr="00D57C00" w:rsidRDefault="000D15F6" w:rsidP="00F7783F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>Заседание № 3. «Особенности организации урока, приемы, методы обучения и воспитания детей с ОВЗ в условиях новых образовательных стандартов. Адаптированная образовательная программа».</w:t>
            </w:r>
            <w:r w:rsidRPr="00D57C00">
              <w:rPr>
                <w:szCs w:val="28"/>
              </w:rPr>
              <w:tab/>
            </w:r>
          </w:p>
        </w:tc>
        <w:tc>
          <w:tcPr>
            <w:tcW w:w="1358" w:type="dxa"/>
          </w:tcPr>
          <w:p w:rsidR="000D15F6" w:rsidRPr="00D57C00" w:rsidRDefault="00D82180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Ф</w:t>
            </w:r>
            <w:r w:rsidR="000D15F6" w:rsidRPr="00D57C00">
              <w:rPr>
                <w:szCs w:val="28"/>
              </w:rPr>
              <w:t>евраль</w:t>
            </w:r>
            <w:r w:rsidRPr="00D57C00"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D57C00" w:rsidRDefault="000D15F6" w:rsidP="00E62F8C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</w:tcPr>
          <w:p w:rsidR="000D15F6" w:rsidRPr="00D57C00" w:rsidRDefault="000D15F6" w:rsidP="00D82180">
            <w:pPr>
              <w:rPr>
                <w:szCs w:val="28"/>
              </w:rPr>
            </w:pPr>
            <w:proofErr w:type="spellStart"/>
            <w:r w:rsidRPr="00D57C00">
              <w:rPr>
                <w:szCs w:val="28"/>
              </w:rPr>
              <w:t>Козачкова</w:t>
            </w:r>
            <w:proofErr w:type="spellEnd"/>
            <w:r w:rsidRPr="00D57C00">
              <w:rPr>
                <w:szCs w:val="28"/>
              </w:rPr>
              <w:t xml:space="preserve"> Р.Т.</w:t>
            </w:r>
          </w:p>
        </w:tc>
      </w:tr>
      <w:tr w:rsidR="000D15F6" w:rsidRPr="00D57C00" w:rsidTr="00EA12CF">
        <w:tc>
          <w:tcPr>
            <w:tcW w:w="594" w:type="dxa"/>
          </w:tcPr>
          <w:p w:rsidR="000D15F6" w:rsidRPr="00D57C00" w:rsidRDefault="00EC08DE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5</w:t>
            </w:r>
          </w:p>
        </w:tc>
        <w:tc>
          <w:tcPr>
            <w:tcW w:w="4695" w:type="dxa"/>
          </w:tcPr>
          <w:p w:rsidR="000D15F6" w:rsidRPr="00D57C00" w:rsidRDefault="000D15F6" w:rsidP="00F11B1A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 xml:space="preserve">Межсессионная работа. «Неделя успеха» (организация и проведение </w:t>
            </w:r>
            <w:r w:rsidRPr="00D57C00">
              <w:rPr>
                <w:szCs w:val="28"/>
              </w:rPr>
              <w:lastRenderedPageBreak/>
              <w:t>открытых мероприятий под патронажем педагогов-наставников).</w:t>
            </w:r>
          </w:p>
        </w:tc>
        <w:tc>
          <w:tcPr>
            <w:tcW w:w="1358" w:type="dxa"/>
          </w:tcPr>
          <w:p w:rsidR="000D15F6" w:rsidRPr="00D57C00" w:rsidRDefault="00D82180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lastRenderedPageBreak/>
              <w:t>М</w:t>
            </w:r>
            <w:r w:rsidR="000D15F6" w:rsidRPr="00D57C00">
              <w:rPr>
                <w:szCs w:val="28"/>
              </w:rPr>
              <w:t>арт-апрель</w:t>
            </w:r>
          </w:p>
        </w:tc>
        <w:tc>
          <w:tcPr>
            <w:tcW w:w="1606" w:type="dxa"/>
          </w:tcPr>
          <w:p w:rsidR="000D15F6" w:rsidRPr="00D57C00" w:rsidRDefault="000D15F6" w:rsidP="00E62F8C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Молодые педагоги</w:t>
            </w:r>
          </w:p>
        </w:tc>
        <w:tc>
          <w:tcPr>
            <w:tcW w:w="2061" w:type="dxa"/>
          </w:tcPr>
          <w:p w:rsidR="000D15F6" w:rsidRPr="00D57C00" w:rsidRDefault="000D15F6" w:rsidP="00D82180">
            <w:pPr>
              <w:rPr>
                <w:szCs w:val="28"/>
              </w:rPr>
            </w:pPr>
            <w:proofErr w:type="spellStart"/>
            <w:r w:rsidRPr="00D57C00">
              <w:rPr>
                <w:szCs w:val="28"/>
              </w:rPr>
              <w:t>Козачкова</w:t>
            </w:r>
            <w:proofErr w:type="spellEnd"/>
            <w:r w:rsidRPr="00D57C00">
              <w:rPr>
                <w:szCs w:val="28"/>
              </w:rPr>
              <w:t xml:space="preserve"> Р.Т.</w:t>
            </w:r>
          </w:p>
        </w:tc>
      </w:tr>
      <w:tr w:rsidR="000D15F6" w:rsidRPr="00D57C00" w:rsidTr="00EA12CF">
        <w:tc>
          <w:tcPr>
            <w:tcW w:w="594" w:type="dxa"/>
          </w:tcPr>
          <w:p w:rsidR="000D15F6" w:rsidRPr="00D57C00" w:rsidRDefault="00EC08DE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lastRenderedPageBreak/>
              <w:t>6</w:t>
            </w:r>
          </w:p>
        </w:tc>
        <w:tc>
          <w:tcPr>
            <w:tcW w:w="4695" w:type="dxa"/>
          </w:tcPr>
          <w:p w:rsidR="000D15F6" w:rsidRPr="00D57C00" w:rsidRDefault="000D15F6" w:rsidP="00F11B1A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>Заседание № 4.</w:t>
            </w:r>
          </w:p>
          <w:p w:rsidR="000D15F6" w:rsidRPr="00D57C00" w:rsidRDefault="000D15F6" w:rsidP="007A448D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 xml:space="preserve">Классное </w:t>
            </w:r>
          </w:p>
          <w:p w:rsidR="000D15F6" w:rsidRPr="00D57C00" w:rsidRDefault="000D15F6" w:rsidP="007A448D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>руководство.</w:t>
            </w:r>
          </w:p>
          <w:p w:rsidR="000D15F6" w:rsidRPr="00D57C00" w:rsidRDefault="000D15F6" w:rsidP="007320BB">
            <w:pPr>
              <w:jc w:val="both"/>
              <w:rPr>
                <w:szCs w:val="28"/>
              </w:rPr>
            </w:pPr>
            <w:r w:rsidRPr="00D57C00">
              <w:rPr>
                <w:szCs w:val="28"/>
              </w:rPr>
              <w:t xml:space="preserve">Формы взаимодействия с родителями учащихся. </w:t>
            </w:r>
          </w:p>
        </w:tc>
        <w:tc>
          <w:tcPr>
            <w:tcW w:w="1358" w:type="dxa"/>
          </w:tcPr>
          <w:p w:rsidR="000D15F6" w:rsidRPr="00D57C00" w:rsidRDefault="00D82180" w:rsidP="00AC163D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>А</w:t>
            </w:r>
            <w:r w:rsidR="000D15F6" w:rsidRPr="00D57C00">
              <w:rPr>
                <w:szCs w:val="28"/>
              </w:rPr>
              <w:t>прель</w:t>
            </w:r>
            <w:r w:rsidRPr="00D57C00">
              <w:rPr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0D15F6" w:rsidRPr="00D57C00" w:rsidRDefault="000D15F6" w:rsidP="00E62F8C">
            <w:pPr>
              <w:jc w:val="center"/>
              <w:rPr>
                <w:szCs w:val="28"/>
              </w:rPr>
            </w:pPr>
            <w:r w:rsidRPr="00D57C00">
              <w:rPr>
                <w:szCs w:val="28"/>
              </w:rPr>
              <w:t xml:space="preserve">Молодые педагоги </w:t>
            </w:r>
          </w:p>
        </w:tc>
        <w:tc>
          <w:tcPr>
            <w:tcW w:w="2061" w:type="dxa"/>
          </w:tcPr>
          <w:p w:rsidR="00280F4A" w:rsidRPr="00D57C00" w:rsidRDefault="00280F4A" w:rsidP="00280F4A">
            <w:pPr>
              <w:jc w:val="both"/>
              <w:rPr>
                <w:szCs w:val="28"/>
              </w:rPr>
            </w:pPr>
            <w:proofErr w:type="spellStart"/>
            <w:r w:rsidRPr="00D57C00">
              <w:rPr>
                <w:szCs w:val="28"/>
              </w:rPr>
              <w:t>Ключанцева</w:t>
            </w:r>
            <w:proofErr w:type="spellEnd"/>
            <w:r w:rsidRPr="00D57C00">
              <w:rPr>
                <w:szCs w:val="28"/>
              </w:rPr>
              <w:t xml:space="preserve"> Е.Э.</w:t>
            </w:r>
          </w:p>
          <w:p w:rsidR="000D15F6" w:rsidRPr="00D57C00" w:rsidRDefault="000D15F6" w:rsidP="00280F4A">
            <w:pPr>
              <w:rPr>
                <w:szCs w:val="28"/>
              </w:rPr>
            </w:pPr>
          </w:p>
        </w:tc>
      </w:tr>
    </w:tbl>
    <w:p w:rsidR="00EA12CF" w:rsidRPr="00D57C00" w:rsidRDefault="00EA12CF" w:rsidP="00EA12CF">
      <w:pPr>
        <w:shd w:val="clear" w:color="auto" w:fill="FFFFFF"/>
        <w:spacing w:afterAutospacing="1"/>
        <w:contextualSpacing/>
        <w:jc w:val="center"/>
        <w:rPr>
          <w:b/>
          <w:color w:val="111115"/>
          <w:sz w:val="28"/>
          <w:szCs w:val="28"/>
        </w:rPr>
      </w:pPr>
      <w:r w:rsidRPr="00D57C00">
        <w:rPr>
          <w:b/>
          <w:color w:val="111115"/>
          <w:sz w:val="28"/>
          <w:szCs w:val="28"/>
          <w:bdr w:val="none" w:sz="0" w:space="0" w:color="auto" w:frame="1"/>
        </w:rPr>
        <w:t>План</w:t>
      </w:r>
    </w:p>
    <w:p w:rsidR="00EA12CF" w:rsidRPr="00D57C00" w:rsidRDefault="00EA12CF" w:rsidP="00EA12CF">
      <w:pPr>
        <w:shd w:val="clear" w:color="auto" w:fill="FFFFFF"/>
        <w:spacing w:afterAutospacing="1"/>
        <w:contextualSpacing/>
        <w:jc w:val="center"/>
        <w:rPr>
          <w:b/>
          <w:color w:val="111115"/>
          <w:sz w:val="28"/>
          <w:szCs w:val="28"/>
        </w:rPr>
      </w:pPr>
      <w:r w:rsidRPr="00D57C00">
        <w:rPr>
          <w:b/>
          <w:color w:val="111115"/>
          <w:sz w:val="28"/>
          <w:szCs w:val="28"/>
          <w:bdr w:val="none" w:sz="0" w:space="0" w:color="auto" w:frame="1"/>
        </w:rPr>
        <w:t>реализации мероприятий программы наставничества (дорожная карта)</w:t>
      </w:r>
    </w:p>
    <w:p w:rsidR="00EA12CF" w:rsidRPr="00D57C00" w:rsidRDefault="00EA12CF" w:rsidP="00EA12CF">
      <w:pPr>
        <w:shd w:val="clear" w:color="auto" w:fill="FFFFFF"/>
        <w:spacing w:afterAutospacing="1"/>
        <w:contextualSpacing/>
        <w:jc w:val="both"/>
        <w:rPr>
          <w:color w:val="111115"/>
          <w:sz w:val="28"/>
          <w:szCs w:val="28"/>
        </w:rPr>
      </w:pPr>
      <w:r w:rsidRPr="00D57C00">
        <w:rPr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9805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583"/>
        <w:gridCol w:w="1579"/>
        <w:gridCol w:w="2061"/>
        <w:gridCol w:w="3074"/>
      </w:tblGrid>
      <w:tr w:rsidR="005C067B" w:rsidRPr="00D57C00" w:rsidTr="00FD28FA"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Продукт, ожидаемый результат</w:t>
            </w:r>
          </w:p>
        </w:tc>
      </w:tr>
      <w:tr w:rsidR="005C067B" w:rsidRPr="00D57C00" w:rsidTr="00FD28FA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Формирование базы наставляемого. Сбор данных.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786928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Козачкова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Р.Т.</w:t>
            </w:r>
            <w:r w:rsidR="003A63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зам. директора по М</w:t>
            </w:r>
            <w:r w:rsidR="00EA12CF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Проведение анкетирования.</w:t>
            </w:r>
          </w:p>
        </w:tc>
      </w:tr>
      <w:tr w:rsidR="005C067B" w:rsidRPr="00D57C00" w:rsidTr="00FD28FA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EA12CF">
            <w:pPr>
              <w:spacing w:line="273" w:lineRule="exact"/>
              <w:rPr>
                <w:color w:val="010302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Провести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диагностик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 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ровня  </w:t>
            </w:r>
          </w:p>
          <w:p w:rsidR="00EA12CF" w:rsidRPr="00D57C00" w:rsidRDefault="00EA12CF" w:rsidP="00EA12CF">
            <w:pPr>
              <w:spacing w:line="275" w:lineRule="exact"/>
              <w:rPr>
                <w:color w:val="010302"/>
                <w:szCs w:val="28"/>
              </w:rPr>
            </w:pP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чебной мотивации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об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чающихся с О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В</w:t>
            </w:r>
            <w:r w:rsidRPr="00D57C00">
              <w:rPr>
                <w:color w:val="000000"/>
                <w:sz w:val="28"/>
                <w:szCs w:val="28"/>
              </w:rPr>
              <w:t>З.</w:t>
            </w:r>
            <w:r w:rsidRPr="00D57C0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Педагог </w:t>
            </w:r>
            <w:r w:rsidR="005C067B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–</w:t>
            </w: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психолог</w:t>
            </w:r>
            <w:r w:rsidR="005C067B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Лебедева Л.В.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5C067B">
            <w:pPr>
              <w:spacing w:line="275" w:lineRule="exact"/>
              <w:ind w:left="117" w:hanging="117"/>
              <w:rPr>
                <w:color w:val="010302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Определен перечень дефицитных компетенций требующих развития; сформирован план работы</w:t>
            </w:r>
            <w:r w:rsidR="005C067B" w:rsidRPr="00D57C00">
              <w:rPr>
                <w:color w:val="000000"/>
                <w:sz w:val="28"/>
                <w:szCs w:val="28"/>
              </w:rPr>
              <w:t xml:space="preserve"> Заключение ПМП  </w:t>
            </w:r>
            <w:r w:rsidR="005C067B" w:rsidRPr="00D57C00">
              <w:rPr>
                <w:sz w:val="28"/>
                <w:szCs w:val="28"/>
              </w:rPr>
              <w:br w:type="textWrapping" w:clear="all"/>
            </w:r>
            <w:r w:rsidR="005C067B" w:rsidRPr="00D57C00">
              <w:rPr>
                <w:color w:val="000000"/>
                <w:sz w:val="28"/>
                <w:szCs w:val="28"/>
              </w:rPr>
              <w:t xml:space="preserve">к; план работы  </w:t>
            </w:r>
            <w:r w:rsidR="005C067B" w:rsidRPr="00D57C00">
              <w:rPr>
                <w:sz w:val="28"/>
                <w:szCs w:val="28"/>
              </w:rPr>
              <w:br w:type="textWrapping" w:clear="all"/>
            </w:r>
            <w:r w:rsidR="005C067B" w:rsidRPr="00D57C00">
              <w:rPr>
                <w:color w:val="000000"/>
                <w:sz w:val="28"/>
                <w:szCs w:val="28"/>
              </w:rPr>
              <w:t>коррекци</w:t>
            </w:r>
            <w:r w:rsidR="005C067B" w:rsidRPr="00D57C00">
              <w:rPr>
                <w:color w:val="000000"/>
                <w:spacing w:val="-3"/>
                <w:sz w:val="28"/>
                <w:szCs w:val="28"/>
              </w:rPr>
              <w:t>о</w:t>
            </w:r>
            <w:r w:rsidR="005C067B" w:rsidRPr="00D57C00">
              <w:rPr>
                <w:color w:val="000000"/>
                <w:sz w:val="28"/>
                <w:szCs w:val="28"/>
              </w:rPr>
              <w:t>нн</w:t>
            </w:r>
            <w:r w:rsidR="005C067B"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="005C067B" w:rsidRPr="00D57C00">
              <w:rPr>
                <w:color w:val="000000"/>
                <w:sz w:val="28"/>
                <w:szCs w:val="28"/>
              </w:rPr>
              <w:t xml:space="preserve">х  </w:t>
            </w:r>
            <w:r w:rsidR="005C067B" w:rsidRPr="00D57C00">
              <w:rPr>
                <w:sz w:val="28"/>
                <w:szCs w:val="28"/>
              </w:rPr>
              <w:br w:type="textWrapping" w:clear="all"/>
            </w:r>
            <w:r w:rsidR="005C067B" w:rsidRPr="00D57C00">
              <w:rPr>
                <w:color w:val="000000"/>
                <w:sz w:val="28"/>
                <w:szCs w:val="28"/>
              </w:rPr>
              <w:t xml:space="preserve">занятий   </w:t>
            </w: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C067B" w:rsidRPr="00D57C00" w:rsidTr="00FD28FA">
        <w:trPr>
          <w:trHeight w:val="14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5C067B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Из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чение рез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льтатов  административн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>х  контрольн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 xml:space="preserve">х срезов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786928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Межекова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А.С.</w:t>
            </w:r>
            <w:r w:rsidR="00EA12CF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7B" w:rsidRPr="00D57C00" w:rsidRDefault="005C067B" w:rsidP="00A77D5B">
            <w:pPr>
              <w:contextualSpacing/>
              <w:jc w:val="both"/>
              <w:rPr>
                <w:color w:val="000000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Коррекция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57C00">
              <w:rPr>
                <w:color w:val="000000"/>
                <w:sz w:val="28"/>
                <w:szCs w:val="28"/>
              </w:rPr>
              <w:t xml:space="preserve">недостатков в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развитии об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чающихся</w:t>
            </w:r>
            <w:r w:rsidRPr="00D57C0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Контрольные  работы детей с О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В</w:t>
            </w:r>
            <w:r w:rsidRPr="00D57C00">
              <w:rPr>
                <w:color w:val="000000"/>
                <w:sz w:val="28"/>
                <w:szCs w:val="28"/>
              </w:rPr>
              <w:t xml:space="preserve">З  Информационная  справка  </w:t>
            </w:r>
          </w:p>
        </w:tc>
      </w:tr>
      <w:tr w:rsidR="005C067B" w:rsidRPr="00D57C00" w:rsidTr="00FD28FA">
        <w:trPr>
          <w:trHeight w:val="45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Ведение дневника наблюдения  и анализ 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л</w:t>
            </w:r>
            <w:r w:rsidRPr="00D57C00">
              <w:rPr>
                <w:color w:val="000000"/>
                <w:sz w:val="28"/>
                <w:szCs w:val="28"/>
              </w:rPr>
              <w:t>ичностн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 xml:space="preserve">х 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д</w:t>
            </w:r>
            <w:r w:rsidR="003A63AB">
              <w:rPr>
                <w:color w:val="000000"/>
                <w:sz w:val="28"/>
                <w:szCs w:val="28"/>
              </w:rPr>
              <w:t>остиже</w:t>
            </w:r>
            <w:bookmarkStart w:id="0" w:name="_GoBack"/>
            <w:bookmarkEnd w:id="0"/>
            <w:r w:rsidRPr="00D57C00">
              <w:rPr>
                <w:color w:val="000000"/>
                <w:sz w:val="28"/>
                <w:szCs w:val="28"/>
              </w:rPr>
              <w:t xml:space="preserve">ний 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57C00">
              <w:rPr>
                <w:color w:val="000000"/>
                <w:sz w:val="28"/>
                <w:szCs w:val="28"/>
              </w:rPr>
              <w:t>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чающихся с ОВЗ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7B" w:rsidRPr="00D57C00" w:rsidRDefault="00EA12CF" w:rsidP="005C067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="005C067B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Педагог -психолог</w:t>
            </w:r>
          </w:p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>Лебедева Л.В.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67B" w:rsidRPr="00D57C00" w:rsidRDefault="003A63AB" w:rsidP="005C067B">
            <w:pPr>
              <w:spacing w:before="12"/>
              <w:ind w:left="350"/>
              <w:rPr>
                <w:color w:val="010302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Freeform 142" o:spid="_x0000_s1026" style="position:absolute;left:0;text-align:left;margin-left:156.8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IP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h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" path="m,6096r6097,l6097,,,,,6096xe" fillcolor="black" stroked="f" strokeweight="1pt">
                  <v:path arrowok="t"/>
                  <w10:wrap anchorx="page"/>
                </v:shape>
              </w:pict>
            </w:r>
            <w:r w:rsidR="005C067B" w:rsidRPr="00D57C00">
              <w:rPr>
                <w:color w:val="000000"/>
                <w:sz w:val="28"/>
                <w:szCs w:val="28"/>
              </w:rPr>
              <w:t>Апробация нов</w:t>
            </w:r>
            <w:r w:rsidR="005C067B" w:rsidRPr="00D57C00">
              <w:rPr>
                <w:color w:val="000000"/>
                <w:spacing w:val="-4"/>
                <w:sz w:val="28"/>
                <w:szCs w:val="28"/>
              </w:rPr>
              <w:t>ы</w:t>
            </w:r>
            <w:r w:rsidR="005C067B" w:rsidRPr="00D57C00">
              <w:rPr>
                <w:color w:val="000000"/>
                <w:sz w:val="28"/>
                <w:szCs w:val="28"/>
              </w:rPr>
              <w:t>х фор</w:t>
            </w:r>
            <w:r w:rsidR="005C067B" w:rsidRPr="00D57C00">
              <w:rPr>
                <w:color w:val="000000"/>
                <w:spacing w:val="-3"/>
                <w:sz w:val="28"/>
                <w:szCs w:val="28"/>
              </w:rPr>
              <w:t>м</w:t>
            </w:r>
            <w:r w:rsidR="005C067B" w:rsidRPr="00D57C00">
              <w:rPr>
                <w:color w:val="000000"/>
                <w:sz w:val="28"/>
                <w:szCs w:val="28"/>
              </w:rPr>
              <w:t xml:space="preserve">  </w:t>
            </w:r>
          </w:p>
          <w:p w:rsidR="00EA12CF" w:rsidRPr="00D57C00" w:rsidRDefault="005C067B" w:rsidP="005C067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оценивания 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чебных и  личностн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>х достижений  детей с О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В</w:t>
            </w:r>
            <w:r w:rsidRPr="00D57C00">
              <w:rPr>
                <w:color w:val="000000"/>
                <w:sz w:val="28"/>
                <w:szCs w:val="28"/>
              </w:rPr>
              <w:t xml:space="preserve">З  </w:t>
            </w:r>
          </w:p>
        </w:tc>
      </w:tr>
      <w:tr w:rsidR="005C067B" w:rsidRPr="00D57C00" w:rsidTr="00FD28FA">
        <w:trPr>
          <w:trHeight w:val="193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Семинары-практик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мы по  вопросам разработки рабочих  программ для детей с ОВЗ;  коррекции рабочих пр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57C00">
              <w:rPr>
                <w:color w:val="000000"/>
                <w:sz w:val="28"/>
                <w:szCs w:val="28"/>
              </w:rPr>
              <w:t xml:space="preserve">грамм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>Рук. МО Ямкина Ю.Л.</w:t>
            </w: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A63AB">
              <w:rPr>
                <w:color w:val="111115"/>
                <w:sz w:val="28"/>
                <w:szCs w:val="28"/>
                <w:bdr w:val="none" w:sz="0" w:space="0" w:color="auto" w:frame="1"/>
              </w:rPr>
              <w:t>Тэседо</w:t>
            </w:r>
            <w:proofErr w:type="spellEnd"/>
            <w:r w:rsidR="003A63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А.В.</w:t>
            </w: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,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>По отдельному плану</w:t>
            </w:r>
          </w:p>
        </w:tc>
      </w:tr>
      <w:tr w:rsidR="005C067B" w:rsidRPr="00D57C00" w:rsidTr="00FD28FA">
        <w:trPr>
          <w:trHeight w:val="11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B" w:rsidRPr="00D57C00" w:rsidRDefault="005C067B" w:rsidP="005C067B">
            <w:pPr>
              <w:spacing w:line="275" w:lineRule="exact"/>
              <w:rPr>
                <w:color w:val="010302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Вовлечение детей с ОВЗ во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вне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рочн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ю деятельность по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 xml:space="preserve">различным направлениям   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5C067B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Тэседо</w:t>
            </w:r>
            <w:proofErr w:type="spellEnd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О.В.,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2CF" w:rsidRPr="00D57C00" w:rsidRDefault="005C067B" w:rsidP="005C067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Списки 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частников  по  вне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рочной  деятельности  </w:t>
            </w:r>
          </w:p>
        </w:tc>
      </w:tr>
      <w:tr w:rsidR="005C067B" w:rsidRPr="00D57C00" w:rsidTr="00FD28FA">
        <w:trPr>
          <w:trHeight w:val="32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5C067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Проведение тренинга по повышению мотивации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Педагог-психолог</w:t>
            </w:r>
            <w:r w:rsidR="005C067B" w:rsidRPr="00D57C00">
              <w:rPr>
                <w:color w:val="111115"/>
                <w:sz w:val="28"/>
                <w:szCs w:val="28"/>
              </w:rPr>
              <w:t xml:space="preserve"> Лебедева Л.В.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Отн</w:t>
            </w:r>
            <w:r w:rsidR="00FD28FA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ошение к учебе</w:t>
            </w: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имеет положительный характер, определенную устойчивость и целеустремленность</w:t>
            </w:r>
          </w:p>
        </w:tc>
      </w:tr>
      <w:tr w:rsidR="005C067B" w:rsidRPr="00D57C00" w:rsidTr="00FD28FA">
        <w:trPr>
          <w:trHeight w:val="58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="00FD28FA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Проведение промежуточного мониторинга</w:t>
            </w:r>
          </w:p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AB" w:rsidRDefault="00EA12CF" w:rsidP="00A77D5B">
            <w:pPr>
              <w:contextualSpacing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="003A63AB">
              <w:rPr>
                <w:color w:val="111115"/>
                <w:sz w:val="28"/>
                <w:szCs w:val="28"/>
                <w:bdr w:val="none" w:sz="0" w:space="0" w:color="auto" w:frame="1"/>
              </w:rPr>
              <w:t>Межекова</w:t>
            </w:r>
            <w:proofErr w:type="spellEnd"/>
            <w:r w:rsidR="003A63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А.С.</w:t>
            </w:r>
          </w:p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Тэседо</w:t>
            </w:r>
            <w:proofErr w:type="spellEnd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О.В.,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Сравнительный анализ полученных результатов  с входящим.</w:t>
            </w:r>
          </w:p>
        </w:tc>
      </w:tr>
      <w:tr w:rsidR="005C067B" w:rsidRPr="00D57C00" w:rsidTr="00FD28FA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Участие в конкурсах, олимпиадах, творческих выставках, по результатам с последующим разбором полученного опыта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EA12CF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В течении учебного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AB" w:rsidRDefault="003A63AB" w:rsidP="00A77D5B">
            <w:pPr>
              <w:contextualSpacing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Козачкова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Р.Т.</w:t>
            </w:r>
          </w:p>
          <w:p w:rsidR="00EA12CF" w:rsidRPr="00D57C00" w:rsidRDefault="003A63AB" w:rsidP="00A77D5B">
            <w:pPr>
              <w:contextualSpacing/>
              <w:jc w:val="both"/>
              <w:rPr>
                <w:color w:val="111115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зам. директора по М</w:t>
            </w:r>
            <w:r w:rsidR="00FD28FA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CF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Социализация. По итогам участия в  конкурсе в зависимости от полученного  статуса.</w:t>
            </w:r>
          </w:p>
        </w:tc>
      </w:tr>
      <w:tr w:rsidR="00FD28FA" w:rsidRPr="00D57C00" w:rsidTr="00FD28FA">
        <w:trPr>
          <w:trHeight w:val="17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>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Организация курсов  повышения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квалифик</w:t>
            </w:r>
            <w:r w:rsidRPr="00D57C00">
              <w:rPr>
                <w:color w:val="000000"/>
                <w:spacing w:val="-4"/>
                <w:sz w:val="28"/>
                <w:szCs w:val="28"/>
              </w:rPr>
              <w:t>а</w:t>
            </w:r>
            <w:r w:rsidRPr="00D57C00">
              <w:rPr>
                <w:color w:val="000000"/>
                <w:sz w:val="28"/>
                <w:szCs w:val="28"/>
              </w:rPr>
              <w:t>ции педагогических  работников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57C00">
              <w:rPr>
                <w:color w:val="000000"/>
                <w:sz w:val="28"/>
                <w:szCs w:val="28"/>
              </w:rPr>
              <w:t xml:space="preserve">по программе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инк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л</w:t>
            </w:r>
            <w:r w:rsidRPr="00D57C00">
              <w:rPr>
                <w:color w:val="000000"/>
                <w:sz w:val="28"/>
                <w:szCs w:val="28"/>
              </w:rPr>
              <w:t>юзивного об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 w:rsidRPr="00D57C00">
              <w:rPr>
                <w:color w:val="111115"/>
                <w:sz w:val="28"/>
                <w:szCs w:val="28"/>
              </w:rPr>
              <w:t>Козачкова</w:t>
            </w:r>
            <w:proofErr w:type="spellEnd"/>
            <w:r w:rsidR="003A63AB">
              <w:rPr>
                <w:color w:val="111115"/>
                <w:sz w:val="28"/>
                <w:szCs w:val="28"/>
              </w:rPr>
              <w:t xml:space="preserve"> Р.Т, зам директора М</w:t>
            </w:r>
            <w:r w:rsidRPr="00D57C00">
              <w:rPr>
                <w:color w:val="111115"/>
                <w:sz w:val="28"/>
                <w:szCs w:val="28"/>
              </w:rPr>
              <w:t xml:space="preserve">Р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Удостоверения о  прохожд</w:t>
            </w:r>
            <w:r w:rsidRPr="00D57C00">
              <w:rPr>
                <w:color w:val="000000"/>
                <w:spacing w:val="-4"/>
                <w:sz w:val="28"/>
                <w:szCs w:val="28"/>
              </w:rPr>
              <w:t>е</w:t>
            </w:r>
            <w:r w:rsidRPr="00D57C00">
              <w:rPr>
                <w:color w:val="000000"/>
                <w:sz w:val="28"/>
                <w:szCs w:val="28"/>
              </w:rPr>
              <w:t xml:space="preserve">нии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к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рсов ПКП  </w:t>
            </w:r>
          </w:p>
        </w:tc>
      </w:tr>
      <w:tr w:rsidR="005C067B" w:rsidRPr="00D57C00" w:rsidTr="00FD28FA">
        <w:trPr>
          <w:trHeight w:val="132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Разработка </w:t>
            </w:r>
            <w:proofErr w:type="gramStart"/>
            <w:r w:rsidRPr="00D57C00">
              <w:rPr>
                <w:color w:val="111115"/>
                <w:sz w:val="28"/>
                <w:szCs w:val="28"/>
              </w:rPr>
              <w:t>индивидуальных  образовательных</w:t>
            </w:r>
            <w:proofErr w:type="gramEnd"/>
            <w:r w:rsidRPr="00D57C00">
              <w:rPr>
                <w:color w:val="111115"/>
                <w:sz w:val="28"/>
                <w:szCs w:val="28"/>
              </w:rPr>
              <w:t xml:space="preserve"> маршрутов  </w:t>
            </w:r>
          </w:p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обучающихся с ОВЗ: выявление  </w:t>
            </w:r>
          </w:p>
          <w:p w:rsidR="00EA12CF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индивидуальных  </w:t>
            </w:r>
            <w:r w:rsidRPr="00D57C00">
              <w:rPr>
                <w:color w:val="000000"/>
                <w:sz w:val="28"/>
                <w:szCs w:val="28"/>
              </w:rPr>
              <w:t>образовательных дефицитов  об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чающихся в пр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57C00">
              <w:rPr>
                <w:color w:val="000000"/>
                <w:sz w:val="28"/>
                <w:szCs w:val="28"/>
              </w:rPr>
              <w:t xml:space="preserve">цессе  образования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FD28FA" w:rsidP="00A77D5B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t xml:space="preserve">Апрель-май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2CF" w:rsidRPr="00D57C00" w:rsidRDefault="003A63AB" w:rsidP="00A77D5B">
            <w:pPr>
              <w:contextualSpacing/>
              <w:jc w:val="both"/>
              <w:rPr>
                <w:color w:val="111115"/>
                <w:szCs w:val="28"/>
              </w:rPr>
            </w:pPr>
            <w:proofErr w:type="spell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Тэседо</w:t>
            </w:r>
            <w:proofErr w:type="spell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А.В.</w:t>
            </w:r>
            <w:r w:rsidR="00FD28FA"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,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FA" w:rsidRPr="00D57C00" w:rsidRDefault="00FD28FA" w:rsidP="00FD28FA">
            <w:pPr>
              <w:spacing w:line="275" w:lineRule="exact"/>
              <w:ind w:left="14" w:hanging="14"/>
              <w:rPr>
                <w:color w:val="010302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Индивид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альный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 xml:space="preserve">образовательный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маршр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т   </w:t>
            </w:r>
            <w:r w:rsidR="003A63AB">
              <w:rPr>
                <w:noProof/>
                <w:sz w:val="28"/>
                <w:szCs w:val="28"/>
              </w:rPr>
              <w:pict>
                <v:shape id="Freeform 277" o:spid="_x0000_s1029" style="position:absolute;left:0;text-align:left;margin-left:0;margin-top:-.1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FrQJ0n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3A63AB">
              <w:rPr>
                <w:noProof/>
                <w:sz w:val="28"/>
                <w:szCs w:val="28"/>
              </w:rPr>
              <w:pict>
                <v:shape id="Freeform 278" o:spid="_x0000_s1028" style="position:absolute;left:0;text-align:left;margin-left:114.15pt;margin-top:-.1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3A63AB">
              <w:rPr>
                <w:noProof/>
                <w:sz w:val="28"/>
                <w:szCs w:val="28"/>
              </w:rPr>
              <w:pict>
                <v:shape id="Freeform 279" o:spid="_x0000_s1027" style="position:absolute;left:0;text-align:left;margin-left:114.15pt;margin-top:-.1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Pr="00D57C00">
              <w:rPr>
                <w:color w:val="000000"/>
                <w:sz w:val="28"/>
                <w:szCs w:val="28"/>
              </w:rPr>
              <w:t>об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чающегося,  рез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льтаты 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чебной  деятельности по  итог</w:t>
            </w:r>
            <w:r w:rsidRPr="00D57C00">
              <w:rPr>
                <w:color w:val="000000"/>
                <w:spacing w:val="-8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 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 xml:space="preserve">чебного  </w:t>
            </w:r>
          </w:p>
          <w:p w:rsidR="00EA12CF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 xml:space="preserve">года  </w:t>
            </w:r>
          </w:p>
        </w:tc>
      </w:tr>
      <w:tr w:rsidR="00FD28FA" w:rsidRPr="00D57C00" w:rsidTr="009E3A19">
        <w:trPr>
          <w:trHeight w:val="1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Из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чение рез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льтатов  административн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>х  контрольн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ы</w:t>
            </w:r>
            <w:r w:rsidRPr="00D57C00">
              <w:rPr>
                <w:color w:val="000000"/>
                <w:sz w:val="28"/>
                <w:szCs w:val="28"/>
              </w:rPr>
              <w:t xml:space="preserve">х срезов 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В</w:t>
            </w:r>
            <w:r w:rsidRPr="00D57C00">
              <w:rPr>
                <w:color w:val="000000"/>
                <w:sz w:val="28"/>
                <w:szCs w:val="28"/>
              </w:rPr>
              <w:t xml:space="preserve">ПР,ИД, КДР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Май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>Тэседо</w:t>
            </w:r>
            <w:proofErr w:type="spellEnd"/>
            <w:r w:rsidRPr="00D57C00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О.В., зам. директора по УВР 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28FA" w:rsidRPr="00D57C00" w:rsidRDefault="00FD28FA" w:rsidP="00FD28FA">
            <w:pPr>
              <w:contextualSpacing/>
              <w:jc w:val="both"/>
              <w:rPr>
                <w:color w:val="000000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Коррекция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57C00">
              <w:rPr>
                <w:color w:val="000000"/>
                <w:sz w:val="28"/>
                <w:szCs w:val="28"/>
              </w:rPr>
              <w:t xml:space="preserve">недостатков в  </w:t>
            </w:r>
            <w:r w:rsidRPr="00D57C00">
              <w:rPr>
                <w:sz w:val="28"/>
                <w:szCs w:val="28"/>
              </w:rPr>
              <w:br w:type="textWrapping" w:clear="all"/>
            </w:r>
            <w:r w:rsidRPr="00D57C00">
              <w:rPr>
                <w:color w:val="000000"/>
                <w:sz w:val="28"/>
                <w:szCs w:val="28"/>
              </w:rPr>
              <w:t>развитии об</w:t>
            </w:r>
            <w:r w:rsidRPr="00D57C0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D57C00">
              <w:rPr>
                <w:color w:val="000000"/>
                <w:sz w:val="28"/>
                <w:szCs w:val="28"/>
              </w:rPr>
              <w:t>чающихся</w:t>
            </w:r>
            <w:r w:rsidRPr="00D57C0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FD28FA" w:rsidRPr="00D57C00" w:rsidRDefault="00FD28FA" w:rsidP="00FD28FA">
            <w:pPr>
              <w:contextualSpacing/>
              <w:jc w:val="both"/>
              <w:rPr>
                <w:color w:val="111115"/>
                <w:szCs w:val="28"/>
              </w:rPr>
            </w:pPr>
            <w:r w:rsidRPr="00D57C00">
              <w:rPr>
                <w:color w:val="000000"/>
                <w:sz w:val="28"/>
                <w:szCs w:val="28"/>
              </w:rPr>
              <w:t>Контрольные  работы детей с О</w:t>
            </w:r>
            <w:r w:rsidRPr="00D57C00">
              <w:rPr>
                <w:color w:val="000000"/>
                <w:spacing w:val="-3"/>
                <w:sz w:val="28"/>
                <w:szCs w:val="28"/>
              </w:rPr>
              <w:t>В</w:t>
            </w:r>
            <w:r w:rsidRPr="00D57C00">
              <w:rPr>
                <w:color w:val="000000"/>
                <w:sz w:val="28"/>
                <w:szCs w:val="28"/>
              </w:rPr>
              <w:t xml:space="preserve">З  Информационная  справка  </w:t>
            </w:r>
          </w:p>
        </w:tc>
      </w:tr>
    </w:tbl>
    <w:p w:rsidR="00A10760" w:rsidRPr="00094152" w:rsidRDefault="00A10760" w:rsidP="00D23B45">
      <w:pPr>
        <w:spacing w:line="360" w:lineRule="auto"/>
        <w:rPr>
          <w:sz w:val="28"/>
          <w:szCs w:val="28"/>
        </w:rPr>
      </w:pPr>
    </w:p>
    <w:sectPr w:rsidR="00A10760" w:rsidRPr="00094152" w:rsidSect="00D2157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114"/>
    <w:multiLevelType w:val="hybridMultilevel"/>
    <w:tmpl w:val="95B0E8D4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814B8"/>
    <w:multiLevelType w:val="hybridMultilevel"/>
    <w:tmpl w:val="59DEFA4C"/>
    <w:lvl w:ilvl="0" w:tplc="26F4DB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552FDC"/>
    <w:multiLevelType w:val="hybridMultilevel"/>
    <w:tmpl w:val="3A32F16C"/>
    <w:lvl w:ilvl="0" w:tplc="162628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2458F"/>
    <w:multiLevelType w:val="hybridMultilevel"/>
    <w:tmpl w:val="6A40B83C"/>
    <w:lvl w:ilvl="0" w:tplc="0E3C78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3A5E4C"/>
    <w:multiLevelType w:val="hybridMultilevel"/>
    <w:tmpl w:val="26305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6818"/>
    <w:multiLevelType w:val="hybridMultilevel"/>
    <w:tmpl w:val="4FC0E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45FF7"/>
    <w:multiLevelType w:val="hybridMultilevel"/>
    <w:tmpl w:val="74A459BC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00D1"/>
    <w:multiLevelType w:val="hybridMultilevel"/>
    <w:tmpl w:val="E460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9A6DE5"/>
    <w:multiLevelType w:val="multilevel"/>
    <w:tmpl w:val="5E9AD77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E23F83"/>
    <w:multiLevelType w:val="hybridMultilevel"/>
    <w:tmpl w:val="9740E6E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A6622"/>
    <w:multiLevelType w:val="hybridMultilevel"/>
    <w:tmpl w:val="D7F2ED26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753CD"/>
    <w:multiLevelType w:val="hybridMultilevel"/>
    <w:tmpl w:val="63A4F7DE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16C5"/>
    <w:multiLevelType w:val="hybridMultilevel"/>
    <w:tmpl w:val="853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1437"/>
    <w:multiLevelType w:val="hybridMultilevel"/>
    <w:tmpl w:val="54165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FBB1DBE"/>
    <w:multiLevelType w:val="multilevel"/>
    <w:tmpl w:val="5BBE0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03"/>
    <w:rsid w:val="00042382"/>
    <w:rsid w:val="00082B27"/>
    <w:rsid w:val="00082FB2"/>
    <w:rsid w:val="00094152"/>
    <w:rsid w:val="000C193A"/>
    <w:rsid w:val="000D15F6"/>
    <w:rsid w:val="000E147A"/>
    <w:rsid w:val="000F0C1C"/>
    <w:rsid w:val="001226CB"/>
    <w:rsid w:val="00143C3F"/>
    <w:rsid w:val="00157A46"/>
    <w:rsid w:val="00183353"/>
    <w:rsid w:val="001A6279"/>
    <w:rsid w:val="001E3381"/>
    <w:rsid w:val="002514D5"/>
    <w:rsid w:val="00261172"/>
    <w:rsid w:val="0026225A"/>
    <w:rsid w:val="002674D3"/>
    <w:rsid w:val="002675A8"/>
    <w:rsid w:val="00280F4A"/>
    <w:rsid w:val="00294516"/>
    <w:rsid w:val="00310D38"/>
    <w:rsid w:val="003234A8"/>
    <w:rsid w:val="003406DD"/>
    <w:rsid w:val="0039076A"/>
    <w:rsid w:val="003A63AB"/>
    <w:rsid w:val="003D68EB"/>
    <w:rsid w:val="004144FA"/>
    <w:rsid w:val="0045066E"/>
    <w:rsid w:val="004768A5"/>
    <w:rsid w:val="00492D96"/>
    <w:rsid w:val="004964F3"/>
    <w:rsid w:val="004A2ED2"/>
    <w:rsid w:val="004C0969"/>
    <w:rsid w:val="004D7572"/>
    <w:rsid w:val="004F3354"/>
    <w:rsid w:val="005A4465"/>
    <w:rsid w:val="005B5A27"/>
    <w:rsid w:val="005B7DEF"/>
    <w:rsid w:val="005C067B"/>
    <w:rsid w:val="005E6FFC"/>
    <w:rsid w:val="00657219"/>
    <w:rsid w:val="006C226C"/>
    <w:rsid w:val="006D7946"/>
    <w:rsid w:val="007019A0"/>
    <w:rsid w:val="00706765"/>
    <w:rsid w:val="007320BB"/>
    <w:rsid w:val="00757539"/>
    <w:rsid w:val="007727FE"/>
    <w:rsid w:val="00780590"/>
    <w:rsid w:val="00786928"/>
    <w:rsid w:val="007A448D"/>
    <w:rsid w:val="007C65AE"/>
    <w:rsid w:val="008156E6"/>
    <w:rsid w:val="00841586"/>
    <w:rsid w:val="008521CE"/>
    <w:rsid w:val="008B271E"/>
    <w:rsid w:val="00934DCF"/>
    <w:rsid w:val="009C369B"/>
    <w:rsid w:val="009F6CE7"/>
    <w:rsid w:val="00A10760"/>
    <w:rsid w:val="00A16A02"/>
    <w:rsid w:val="00A62CB2"/>
    <w:rsid w:val="00A647B3"/>
    <w:rsid w:val="00A73719"/>
    <w:rsid w:val="00A8400D"/>
    <w:rsid w:val="00AA46DE"/>
    <w:rsid w:val="00AC0346"/>
    <w:rsid w:val="00AD25F9"/>
    <w:rsid w:val="00AE40FE"/>
    <w:rsid w:val="00AF3BFC"/>
    <w:rsid w:val="00B35745"/>
    <w:rsid w:val="00B406D7"/>
    <w:rsid w:val="00B5162A"/>
    <w:rsid w:val="00B7091D"/>
    <w:rsid w:val="00B82D9E"/>
    <w:rsid w:val="00BA3B05"/>
    <w:rsid w:val="00BC7BFD"/>
    <w:rsid w:val="00BD01B9"/>
    <w:rsid w:val="00BD4752"/>
    <w:rsid w:val="00BD55B5"/>
    <w:rsid w:val="00C0311B"/>
    <w:rsid w:val="00C35AD6"/>
    <w:rsid w:val="00CB64B3"/>
    <w:rsid w:val="00CE5CFE"/>
    <w:rsid w:val="00D046E0"/>
    <w:rsid w:val="00D17E38"/>
    <w:rsid w:val="00D21579"/>
    <w:rsid w:val="00D23B45"/>
    <w:rsid w:val="00D528FC"/>
    <w:rsid w:val="00D57C00"/>
    <w:rsid w:val="00D81D45"/>
    <w:rsid w:val="00D82180"/>
    <w:rsid w:val="00D85FCE"/>
    <w:rsid w:val="00DB2FEC"/>
    <w:rsid w:val="00E221B4"/>
    <w:rsid w:val="00E255BF"/>
    <w:rsid w:val="00E64211"/>
    <w:rsid w:val="00E941F5"/>
    <w:rsid w:val="00EA12CF"/>
    <w:rsid w:val="00EC08DE"/>
    <w:rsid w:val="00EC3629"/>
    <w:rsid w:val="00ED7477"/>
    <w:rsid w:val="00EE43C3"/>
    <w:rsid w:val="00F11B1A"/>
    <w:rsid w:val="00F3112C"/>
    <w:rsid w:val="00F34E88"/>
    <w:rsid w:val="00F35365"/>
    <w:rsid w:val="00F40BF3"/>
    <w:rsid w:val="00F70103"/>
    <w:rsid w:val="00F7783F"/>
    <w:rsid w:val="00FB36A2"/>
    <w:rsid w:val="00FD28FA"/>
    <w:rsid w:val="00FD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434835"/>
  <w15:docId w15:val="{DBDFA5DB-8E05-453B-A474-F068DA4F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D5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4D5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514D5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4D5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14D5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2514D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514D5"/>
    <w:pPr>
      <w:ind w:left="720"/>
      <w:contextualSpacing/>
    </w:pPr>
  </w:style>
  <w:style w:type="table" w:styleId="a5">
    <w:name w:val="Table Grid"/>
    <w:basedOn w:val="a1"/>
    <w:uiPriority w:val="59"/>
    <w:rsid w:val="00E22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521CE"/>
    <w:pPr>
      <w:spacing w:line="240" w:lineRule="auto"/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Казачкова Р Т</cp:lastModifiedBy>
  <cp:revision>51</cp:revision>
  <cp:lastPrinted>2020-06-29T08:14:00Z</cp:lastPrinted>
  <dcterms:created xsi:type="dcterms:W3CDTF">2017-10-11T02:47:00Z</dcterms:created>
  <dcterms:modified xsi:type="dcterms:W3CDTF">2024-11-26T04:12:00Z</dcterms:modified>
</cp:coreProperties>
</file>