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4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727"/>
        <w:gridCol w:w="2710"/>
      </w:tblGrid>
      <w:tr w:rsidR="001D5BA9">
        <w:tc>
          <w:tcPr>
            <w:tcW w:w="9464" w:type="dxa"/>
          </w:tcPr>
          <w:tbl>
            <w:tblPr>
              <w:tblpPr w:leftFromText="180" w:rightFromText="180" w:vertAnchor="text" w:horzAnchor="page" w:tblpX="1516" w:tblpY="-235"/>
              <w:tblOverlap w:val="never"/>
              <w:tblW w:w="7915" w:type="dxa"/>
              <w:tblLook w:val="04A0" w:firstRow="1" w:lastRow="0" w:firstColumn="1" w:lastColumn="0" w:noHBand="0" w:noVBand="1"/>
            </w:tblPr>
            <w:tblGrid>
              <w:gridCol w:w="512"/>
              <w:gridCol w:w="7403"/>
            </w:tblGrid>
            <w:tr w:rsidR="001D5BA9">
              <w:trPr>
                <w:trHeight w:val="3391"/>
              </w:trPr>
              <w:tc>
                <w:tcPr>
                  <w:tcW w:w="512" w:type="dxa"/>
                </w:tcPr>
                <w:p w:rsidR="001D5BA9" w:rsidRDefault="001D5BA9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403" w:type="dxa"/>
                </w:tcPr>
                <w:tbl>
                  <w:tblPr>
                    <w:tblW w:w="0" w:type="auto"/>
                    <w:jc w:val="right"/>
                    <w:tblLook w:val="0000" w:firstRow="0" w:lastRow="0" w:firstColumn="0" w:lastColumn="0" w:noHBand="0" w:noVBand="0"/>
                  </w:tblPr>
                  <w:tblGrid>
                    <w:gridCol w:w="4495"/>
                  </w:tblGrid>
                  <w:tr w:rsidR="009D1495" w:rsidRPr="009D1495" w:rsidTr="009D1495">
                    <w:trPr>
                      <w:jc w:val="right"/>
                    </w:trPr>
                    <w:tc>
                      <w:tcPr>
                        <w:tcW w:w="4495" w:type="dxa"/>
                      </w:tcPr>
                      <w:p w:rsidR="00EB3C86" w:rsidRPr="00EB3C86" w:rsidRDefault="00EB3C86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ab/>
                          <w:t xml:space="preserve">Приложение 3 приказу </w:t>
                        </w:r>
                        <w:proofErr w:type="gramStart"/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№  01</w:t>
                        </w:r>
                        <w:proofErr w:type="gramEnd"/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-04-018/1</w:t>
                        </w:r>
                      </w:p>
                      <w:p w:rsidR="00EB3C86" w:rsidRPr="00EB3C86" w:rsidRDefault="00EB3C86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от</w:t>
                        </w:r>
                        <w:proofErr w:type="gramEnd"/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26.02.2024</w:t>
                        </w:r>
                      </w:p>
                      <w:p w:rsidR="00EB3C86" w:rsidRPr="00EB3C86" w:rsidRDefault="00EB3C86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EB3C86" w:rsidRPr="00EB3C86" w:rsidRDefault="00EB3C86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«Утверждаю»</w:t>
                        </w:r>
                      </w:p>
                      <w:p w:rsidR="00EB3C86" w:rsidRPr="00EB3C86" w:rsidRDefault="00EB3C86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Директор ТМК ОУ</w:t>
                        </w:r>
                      </w:p>
                      <w:p w:rsidR="00EB3C86" w:rsidRPr="00EB3C86" w:rsidRDefault="00EB3C86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Носковская</w:t>
                        </w:r>
                        <w:proofErr w:type="spellEnd"/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средняя школа-интернат»</w:t>
                        </w:r>
                      </w:p>
                      <w:p w:rsidR="00EB3C86" w:rsidRPr="00EB3C86" w:rsidRDefault="00EB3C86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________________В.И. </w:t>
                        </w:r>
                        <w:proofErr w:type="spellStart"/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Земцова</w:t>
                        </w:r>
                        <w:proofErr w:type="spellEnd"/>
                      </w:p>
                      <w:p w:rsidR="00EB3C86" w:rsidRPr="00EB3C86" w:rsidRDefault="00EB3C86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ФИО</w:t>
                        </w:r>
                      </w:p>
                      <w:p w:rsidR="00EB3C86" w:rsidRPr="00EB3C86" w:rsidRDefault="00EB3C86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«____</w:t>
                        </w:r>
                        <w:proofErr w:type="gramStart"/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_»_</w:t>
                        </w:r>
                        <w:proofErr w:type="gramEnd"/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__________2024 года</w:t>
                        </w:r>
                      </w:p>
                      <w:p w:rsidR="009D1495" w:rsidRPr="009D1495" w:rsidRDefault="009D1495" w:rsidP="009D149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1D5BA9" w:rsidRDefault="001D5BA9" w:rsidP="009D1495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D5BA9" w:rsidRDefault="001D5BA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7" w:type="dxa"/>
          </w:tcPr>
          <w:p w:rsidR="001D5BA9" w:rsidRDefault="001D5BA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0" w:type="dxa"/>
          </w:tcPr>
          <w:p w:rsidR="001D5BA9" w:rsidRDefault="001D5BA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D5BA9" w:rsidRDefault="009D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Должностная инструкция № 4</w:t>
      </w:r>
    </w:p>
    <w:p w:rsidR="009D1495" w:rsidRDefault="009D149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кухонного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работника оздоровительного лагеря </w:t>
      </w:r>
    </w:p>
    <w:p w:rsidR="001D5BA9" w:rsidRDefault="009D149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дневным пребыванием детей</w:t>
      </w:r>
    </w:p>
    <w:p w:rsidR="001D5BA9" w:rsidRDefault="001D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BA9" w:rsidRDefault="009D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работ: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доставка полуфабрикатов и сырья из кладовой. Открывание бочек, ящиков, мешков с продуктами, вскрытие жестяных и стеклянных банок. Выгрузка продукции из тары. Проведение вспомогательных работ по приготовлению блюд и кулинарных изделий, процеживание, протирание). Ведение процессов первичной кулинарной обработки сырья: овощей, круп, мясных и рыбных продуктов (переборка, промывка, очистка и нарезка овощей, зелени; размораживание мяса, рыбы, потрошение дичи, птицы, рыбы, разделка сельди, кильки, обработка субпродуктов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др.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Выгрузка продукции из тары. Транспортировка продукции, тары посуды на кухне. Заполнение котлов водой. Включение электрических газовых котлов, плит шкафов, кипятильников. Сбор и сдача отходов производства.</w:t>
      </w:r>
    </w:p>
    <w:p w:rsidR="001D5BA9" w:rsidRDefault="009D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знать: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безопасные приёмы работы при переноске, погрузке, разгрузке, транспортировке всякого рода грузов; правила вскрытия тары, правила перемещения продуктов и готовой пищи на производстве; правила сбора и хранения пищевых отходов; правила включения, выключения оборудования, правила охраны труда и техники безопасности, противопожарной безопасности, санитарии и личной гигиены, трудовой дисциплины.</w:t>
      </w:r>
    </w:p>
    <w:p w:rsidR="001D5BA9" w:rsidRDefault="001D5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BA9" w:rsidRDefault="001D5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BA9" w:rsidRDefault="001D5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4595"/>
        <w:gridCol w:w="4976"/>
      </w:tblGrid>
      <w:tr w:rsidR="001D5BA9">
        <w:tc>
          <w:tcPr>
            <w:tcW w:w="4785" w:type="dxa"/>
          </w:tcPr>
          <w:p w:rsidR="001D5BA9" w:rsidRDefault="009D1495">
            <w:pPr>
              <w:pStyle w:val="2"/>
              <w:rPr>
                <w:bCs w:val="0"/>
                <w:szCs w:val="28"/>
              </w:rPr>
            </w:pPr>
            <w:r>
              <w:rPr>
                <w:szCs w:val="28"/>
              </w:rPr>
              <w:t xml:space="preserve">С инструкцией ознакомлен (а) </w:t>
            </w:r>
          </w:p>
          <w:p w:rsidR="001D5BA9" w:rsidRDefault="001D5BA9">
            <w:pPr>
              <w:pStyle w:val="a7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D5BA9" w:rsidRDefault="009D1495">
            <w:pPr>
              <w:pStyle w:val="a7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1D5BA9" w:rsidRDefault="009D1495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подпись</w:t>
            </w:r>
            <w:proofErr w:type="gramEnd"/>
            <w:r>
              <w:rPr>
                <w:sz w:val="28"/>
                <w:szCs w:val="28"/>
              </w:rPr>
              <w:t>, Ф.И.О.)</w:t>
            </w:r>
          </w:p>
        </w:tc>
      </w:tr>
    </w:tbl>
    <w:p w:rsidR="001D5BA9" w:rsidRDefault="001D5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B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185"/>
    <w:rsid w:val="000040ED"/>
    <w:rsid w:val="00023626"/>
    <w:rsid w:val="00163045"/>
    <w:rsid w:val="001D5BA9"/>
    <w:rsid w:val="001E6555"/>
    <w:rsid w:val="00200310"/>
    <w:rsid w:val="00277DA1"/>
    <w:rsid w:val="002961E3"/>
    <w:rsid w:val="002F52D3"/>
    <w:rsid w:val="00385135"/>
    <w:rsid w:val="003B6A2C"/>
    <w:rsid w:val="003F4CEC"/>
    <w:rsid w:val="00493A59"/>
    <w:rsid w:val="0049553C"/>
    <w:rsid w:val="00520EC6"/>
    <w:rsid w:val="005552BC"/>
    <w:rsid w:val="0057473E"/>
    <w:rsid w:val="00651489"/>
    <w:rsid w:val="006B25AC"/>
    <w:rsid w:val="00722129"/>
    <w:rsid w:val="007C524E"/>
    <w:rsid w:val="008D19C2"/>
    <w:rsid w:val="009373DB"/>
    <w:rsid w:val="009D1495"/>
    <w:rsid w:val="00A81E8A"/>
    <w:rsid w:val="00B2448C"/>
    <w:rsid w:val="00B92FFB"/>
    <w:rsid w:val="00C5761F"/>
    <w:rsid w:val="00C93805"/>
    <w:rsid w:val="00EB3C86"/>
    <w:rsid w:val="00EF15D6"/>
    <w:rsid w:val="00F43185"/>
    <w:rsid w:val="00F64C75"/>
    <w:rsid w:val="00F76B35"/>
    <w:rsid w:val="00F905D8"/>
    <w:rsid w:val="00FD47FA"/>
    <w:rsid w:val="239F4EEE"/>
    <w:rsid w:val="39314698"/>
    <w:rsid w:val="73EB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1E1D9-1EB3-4381-BE5C-20CB53AC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paragraph" w:styleId="2">
    <w:name w:val="Body Text 2"/>
    <w:basedOn w:val="a"/>
    <w:link w:val="20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Body Text Indent"/>
    <w:basedOn w:val="a"/>
    <w:link w:val="a8"/>
    <w:uiPriority w:val="99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qFormat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 Windows</cp:lastModifiedBy>
  <cp:revision>13</cp:revision>
  <cp:lastPrinted>2021-05-18T06:30:00Z</cp:lastPrinted>
  <dcterms:created xsi:type="dcterms:W3CDTF">2019-05-08T07:26:00Z</dcterms:created>
  <dcterms:modified xsi:type="dcterms:W3CDTF">2024-03-25T14:26:00Z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