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31EF6">
        <w:tc>
          <w:tcPr>
            <w:tcW w:w="957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99"/>
              <w:gridCol w:w="5556"/>
            </w:tblGrid>
            <w:tr w:rsidR="00B31EF6">
              <w:tc>
                <w:tcPr>
                  <w:tcW w:w="3936" w:type="dxa"/>
                </w:tcPr>
                <w:p w:rsidR="00B31EF6" w:rsidRDefault="00B31EF6">
                  <w:pPr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35" w:type="dxa"/>
                </w:tcPr>
                <w:tbl>
                  <w:tblPr>
                    <w:tblW w:w="0" w:type="auto"/>
                    <w:jc w:val="right"/>
                    <w:tblLook w:val="0000" w:firstRow="0" w:lastRow="0" w:firstColumn="0" w:lastColumn="0" w:noHBand="0" w:noVBand="0"/>
                  </w:tblPr>
                  <w:tblGrid>
                    <w:gridCol w:w="4495"/>
                  </w:tblGrid>
                  <w:tr w:rsidR="00EE1EA9" w:rsidRPr="00EE1EA9" w:rsidTr="00EE1EA9">
                    <w:trPr>
                      <w:jc w:val="right"/>
                    </w:trPr>
                    <w:tc>
                      <w:tcPr>
                        <w:tcW w:w="4495" w:type="dxa"/>
                      </w:tcPr>
                      <w:p w:rsidR="00355E1C" w:rsidRDefault="00F761A3" w:rsidP="00F761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F761A3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ab/>
                          <w:t>Приложение 3 приказу</w:t>
                        </w:r>
                      </w:p>
                      <w:p w:rsidR="00F761A3" w:rsidRPr="00F761A3" w:rsidRDefault="00124020" w:rsidP="00F761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№  01-04-022/3</w:t>
                        </w:r>
                      </w:p>
                      <w:p w:rsidR="00F761A3" w:rsidRPr="00F761A3" w:rsidRDefault="00124020" w:rsidP="00F761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от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26.02.2025</w:t>
                        </w:r>
                      </w:p>
                      <w:p w:rsidR="00F761A3" w:rsidRPr="00F761A3" w:rsidRDefault="00F761A3" w:rsidP="00F761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F761A3" w:rsidRPr="00F761A3" w:rsidRDefault="00F761A3" w:rsidP="00F761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F761A3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«Утверждаю»</w:t>
                        </w:r>
                      </w:p>
                      <w:p w:rsidR="00F761A3" w:rsidRPr="00F761A3" w:rsidRDefault="00F761A3" w:rsidP="00F761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F761A3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Директор ТМК ОУ</w:t>
                        </w:r>
                      </w:p>
                      <w:p w:rsidR="00F761A3" w:rsidRPr="00F761A3" w:rsidRDefault="00F761A3" w:rsidP="00F761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F761A3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«Носковская средняя школа-интернат»</w:t>
                        </w:r>
                      </w:p>
                      <w:p w:rsidR="00F761A3" w:rsidRPr="00F761A3" w:rsidRDefault="00F761A3" w:rsidP="00F761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F761A3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________________В.И. Земцова</w:t>
                        </w:r>
                      </w:p>
                      <w:p w:rsidR="00F761A3" w:rsidRPr="00F761A3" w:rsidRDefault="00F761A3" w:rsidP="00F761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F761A3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ФИО</w:t>
                        </w:r>
                      </w:p>
                      <w:p w:rsidR="00F761A3" w:rsidRPr="00F761A3" w:rsidRDefault="00124020" w:rsidP="00F761A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«_____»___________2025</w:t>
                        </w:r>
                        <w:bookmarkStart w:id="0" w:name="_GoBack"/>
                        <w:bookmarkEnd w:id="0"/>
                        <w:r w:rsidR="00F761A3" w:rsidRPr="00F761A3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года</w:t>
                        </w:r>
                      </w:p>
                      <w:p w:rsidR="00EE1EA9" w:rsidRPr="00EE1EA9" w:rsidRDefault="00EE1EA9" w:rsidP="00EE1EA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31EF6" w:rsidRDefault="00B31E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31EF6" w:rsidRDefault="00B31E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EF6" w:rsidRDefault="00B31E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31EF6" w:rsidRDefault="00EE1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Должностная инструкция № 6:</w:t>
      </w:r>
    </w:p>
    <w:p w:rsidR="00B31EF6" w:rsidRDefault="00EE1EA9">
      <w:pPr>
        <w:pStyle w:val="a5"/>
        <w:rPr>
          <w:b w:val="0"/>
          <w:bCs/>
          <w:sz w:val="28"/>
          <w:szCs w:val="28"/>
        </w:rPr>
      </w:pPr>
      <w:proofErr w:type="gramStart"/>
      <w:r>
        <w:rPr>
          <w:sz w:val="28"/>
          <w:szCs w:val="28"/>
        </w:rPr>
        <w:t>мойщика</w:t>
      </w:r>
      <w:proofErr w:type="gramEnd"/>
      <w:r>
        <w:rPr>
          <w:sz w:val="28"/>
          <w:szCs w:val="28"/>
        </w:rPr>
        <w:t xml:space="preserve"> посуды оздоровительного лагеря с дневным пребыванием детей</w:t>
      </w:r>
    </w:p>
    <w:p w:rsidR="00B31EF6" w:rsidRDefault="00EE1EA9">
      <w:pPr>
        <w:tabs>
          <w:tab w:val="left" w:pos="20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1EF6" w:rsidRDefault="00EE1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работ: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мытьё вручную и на машине приборов, столовой и кухонной посуды, инвентаря (металлической, стеклянной,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фарфоро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-фаянсовой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пластмассовой и др.) с применением моющих и дезинфицирующих средств. Сбор использованной посуды со столов. Удаление с грязной посуды остатков пищи и сбор пищевых отходов. Очистка и мытьё тары для пищевых отходов. Составление специальных моющих растворов. Сушка посуды и приборов. Доставка чистой посуды на раздачу.</w:t>
      </w:r>
    </w:p>
    <w:p w:rsidR="00B31EF6" w:rsidRDefault="00EE1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знать: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санитарные правила по содержанию помещений, санитарные правила, предъявляемые к оборудованию, инвентарю, посуде, таре, способы мойки и просушки посуды, инвентаря, правила обслуживания моечной машины, моющие средства, правила составления растворов из них, правила хранения пищевых отходов, правила охраны труда и техники безопасности, противопожарной безопасности, санитарии, личной гигиены, трудовой дисциплины.</w:t>
      </w:r>
    </w:p>
    <w:p w:rsidR="00B31EF6" w:rsidRDefault="00B3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EF6" w:rsidRDefault="00B31EF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5"/>
        <w:gridCol w:w="4976"/>
      </w:tblGrid>
      <w:tr w:rsidR="00B31EF6">
        <w:tc>
          <w:tcPr>
            <w:tcW w:w="4785" w:type="dxa"/>
          </w:tcPr>
          <w:p w:rsidR="00B31EF6" w:rsidRDefault="00EE1EA9">
            <w:pPr>
              <w:pStyle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инструкцией ознакомлен (а) </w:t>
            </w:r>
          </w:p>
          <w:p w:rsidR="00B31EF6" w:rsidRDefault="00B31EF6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31EF6" w:rsidRDefault="00EE1EA9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B31EF6" w:rsidRDefault="00EE1EA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подпись</w:t>
            </w:r>
            <w:proofErr w:type="gramEnd"/>
            <w:r>
              <w:rPr>
                <w:sz w:val="28"/>
                <w:szCs w:val="28"/>
              </w:rPr>
              <w:t>, Ф.И.О.)</w:t>
            </w:r>
          </w:p>
        </w:tc>
      </w:tr>
    </w:tbl>
    <w:p w:rsidR="00B31EF6" w:rsidRDefault="00B31EF6">
      <w:pPr>
        <w:rPr>
          <w:rFonts w:ascii="Times New Roman" w:hAnsi="Times New Roman" w:cs="Times New Roman"/>
          <w:sz w:val="28"/>
          <w:szCs w:val="28"/>
        </w:rPr>
      </w:pPr>
    </w:p>
    <w:sectPr w:rsidR="00B3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C63"/>
    <w:rsid w:val="00085308"/>
    <w:rsid w:val="000C7170"/>
    <w:rsid w:val="00124020"/>
    <w:rsid w:val="00170E4E"/>
    <w:rsid w:val="002D0AD4"/>
    <w:rsid w:val="00307780"/>
    <w:rsid w:val="00355E1C"/>
    <w:rsid w:val="00364B2A"/>
    <w:rsid w:val="003C2F4C"/>
    <w:rsid w:val="004062E4"/>
    <w:rsid w:val="00466D80"/>
    <w:rsid w:val="00606F0A"/>
    <w:rsid w:val="00672693"/>
    <w:rsid w:val="00794F94"/>
    <w:rsid w:val="007E1C14"/>
    <w:rsid w:val="007E3A34"/>
    <w:rsid w:val="007F0450"/>
    <w:rsid w:val="009C6BF8"/>
    <w:rsid w:val="009D0F16"/>
    <w:rsid w:val="00AC7DA9"/>
    <w:rsid w:val="00B2678D"/>
    <w:rsid w:val="00B31EF6"/>
    <w:rsid w:val="00B44BE7"/>
    <w:rsid w:val="00BE7259"/>
    <w:rsid w:val="00CD6487"/>
    <w:rsid w:val="00D41963"/>
    <w:rsid w:val="00D52B0F"/>
    <w:rsid w:val="00DF20F0"/>
    <w:rsid w:val="00E02B26"/>
    <w:rsid w:val="00E50F73"/>
    <w:rsid w:val="00ED2D56"/>
    <w:rsid w:val="00EE1EA9"/>
    <w:rsid w:val="00F75C63"/>
    <w:rsid w:val="00F761A3"/>
    <w:rsid w:val="00FC24A6"/>
    <w:rsid w:val="47A1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9DA9B-AF95-45C2-AE52-2BCDCE5A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Body Text 2"/>
    <w:basedOn w:val="a"/>
    <w:link w:val="20"/>
    <w:uiPriority w:val="99"/>
    <w:semiHidden/>
    <w:unhideWhenUsed/>
    <w:pPr>
      <w:spacing w:after="120" w:line="480" w:lineRule="auto"/>
    </w:pPr>
  </w:style>
  <w:style w:type="paragraph" w:styleId="a7">
    <w:name w:val="Body Text Indent"/>
    <w:basedOn w:val="a"/>
    <w:link w:val="a8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semiHidden/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Секритарь</cp:lastModifiedBy>
  <cp:revision>15</cp:revision>
  <cp:lastPrinted>2021-05-18T06:26:00Z</cp:lastPrinted>
  <dcterms:created xsi:type="dcterms:W3CDTF">2019-05-08T07:14:00Z</dcterms:created>
  <dcterms:modified xsi:type="dcterms:W3CDTF">2025-03-14T09:34:00Z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