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7AEE" w:rsidRDefault="00B47AEE" w:rsidP="00B47AEE">
      <w:pPr>
        <w:shd w:val="clear" w:color="auto" w:fill="FFFFFF"/>
        <w:spacing w:after="0" w:line="240" w:lineRule="auto"/>
        <w:ind w:firstLine="375"/>
        <w:jc w:val="center"/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  <w:t>ПРОФЕССИИ</w:t>
      </w:r>
    </w:p>
    <w:p w:rsidR="00B47AEE" w:rsidRDefault="00B47AEE" w:rsidP="00B47AEE">
      <w:pPr>
        <w:shd w:val="clear" w:color="auto" w:fill="FFFFFF"/>
        <w:spacing w:after="0" w:line="240" w:lineRule="auto"/>
        <w:ind w:firstLine="375"/>
        <w:jc w:val="center"/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</w:pPr>
    </w:p>
    <w:tbl>
      <w:tblPr>
        <w:tblStyle w:val="a3"/>
        <w:tblpPr w:leftFromText="180" w:rightFromText="180" w:vertAnchor="text" w:horzAnchor="page" w:tblpX="320" w:tblpY="1"/>
        <w:tblW w:w="1131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810"/>
        <w:gridCol w:w="1986"/>
        <w:gridCol w:w="1843"/>
        <w:gridCol w:w="1842"/>
        <w:gridCol w:w="1843"/>
        <w:gridCol w:w="1986"/>
      </w:tblGrid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34110" cy="1010920"/>
                  <wp:effectExtent l="0" t="0" r="8890" b="0"/>
                  <wp:docPr id="39" name="Рисунок 39" descr="https://nat4-vpr.sdamgia.ru/get_file?id=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2" descr="https://nat4-vpr.sdamgia.ru/get_file?id=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5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110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77925" cy="1010920"/>
                  <wp:effectExtent l="0" t="0" r="3175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831" r="345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925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22375" cy="1010920"/>
                  <wp:effectExtent l="0" t="0" r="0" b="0"/>
                  <wp:docPr id="37" name="Рисунок 37" descr="https://nat4-vpr.sdamgia.ru/get_file?id=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0" descr="https://nat4-vpr.sdamgia.ru/get_file?id=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3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375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099185" cy="975995"/>
                  <wp:effectExtent l="0" t="0" r="5715" b="0"/>
                  <wp:docPr id="36" name="Рисунок 36" descr="https://nat4-vpr.sdamgia.ru/get_file?id=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3" descr="https://nat4-vpr.sdamgia.ru/get_file?id=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2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185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134110" cy="975995"/>
                  <wp:effectExtent l="0" t="0" r="8890" b="0"/>
                  <wp:docPr id="35" name="Рисунок 35" descr="https://nat4-vpr.sdamgia.ru/get_file?id=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" descr="https://nat4-vpr.sdamgia.ru/get_file?id=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61" r="332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110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116330" cy="975995"/>
                  <wp:effectExtent l="0" t="0" r="7620" b="0"/>
                  <wp:docPr id="34" name="Рисунок 34" descr="https://nat4-vpr.sdamgia.ru/get_file?id=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s://nat4-vpr.sdamgia.ru/get_file?id=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330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изображены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 xml:space="preserve"> каска, кисть и валик. Они нужны 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>маляру</w:t>
            </w:r>
            <w:r>
              <w:rPr>
                <w:color w:val="000000"/>
                <w:sz w:val="20"/>
                <w:szCs w:val="20"/>
                <w:lang w:eastAsia="en-US"/>
              </w:rPr>
              <w:t>. Он выполняет окраску домов и квартир.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изображена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 xml:space="preserve"> швейная машинка. На ней работает 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>швея</w:t>
            </w:r>
            <w:r>
              <w:rPr>
                <w:color w:val="000000"/>
                <w:sz w:val="20"/>
                <w:szCs w:val="20"/>
                <w:lang w:eastAsia="en-US"/>
              </w:rPr>
              <w:t xml:space="preserve">. Она шьет одежду для людей. </w:t>
            </w:r>
          </w:p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  <w:t>Работа швеи позволяет нам не замерзнуть в любую погоду, выглядеть красиво в любой ситуации, а так же швея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изображены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 xml:space="preserve"> реактивы и пробирки. С ними работает 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>химик</w:t>
            </w:r>
            <w:r>
              <w:rPr>
                <w:color w:val="000000"/>
                <w:sz w:val="20"/>
                <w:szCs w:val="20"/>
                <w:lang w:eastAsia="en-US"/>
              </w:rPr>
              <w:t>. Он изучает различные вещества и их взаимодействие.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изображена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пожарная машина. Она нужна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пожарному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тушит пожары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изображена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гончарный круг. На нем работает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гончар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изготавливает посуду.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калькулятор. С ним может работать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продавец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продает людям товары и производит расчеты стоимости на калькуляторе.</w:t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861695" cy="835025"/>
                  <wp:effectExtent l="0" t="0" r="0" b="3175"/>
                  <wp:docPr id="33" name="Рисунок 33" descr="https://nat4-vpr.sdamgia.ru/get_file?id=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2" descr="https://nat4-vpr.sdamgia.ru/get_file?id=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71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1695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941070" cy="835025"/>
                  <wp:effectExtent l="0" t="0" r="0" b="3175"/>
                  <wp:docPr id="32" name="Рисунок 32" descr="https://nat4-vpr.sdamgia.ru/get_file?id=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3" descr="https://nat4-vpr.sdamgia.ru/get_file?id=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69" r="306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6910" cy="835025"/>
                  <wp:effectExtent l="0" t="0" r="8890" b="3175"/>
                  <wp:docPr id="31" name="Рисунок 31" descr="https://nat4-vpr.sdamgia.ru/get_file?id=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4" descr="https://nat4-vpr.sdamgia.ru/get_file?id=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9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910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932180" cy="747395"/>
                  <wp:effectExtent l="0" t="0" r="1270" b="0"/>
                  <wp:docPr id="30" name="Рисунок 30" descr="https://nat4-vpr.sdamgia.ru/get_file?id=34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5" descr="https://nat4-vpr.sdamgia.ru/get_file?id=34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9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180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949325" cy="747395"/>
                  <wp:effectExtent l="0" t="0" r="3175" b="0"/>
                  <wp:docPr id="29" name="Рисунок 29" descr="https://nat4-vpr.sdamgia.ru/get_file?id=34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6" descr="https://nat4-vpr.sdamgia.ru/get_file?id=34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07" r="318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325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923290" cy="747395"/>
                  <wp:effectExtent l="0" t="0" r="0" b="0"/>
                  <wp:docPr id="28" name="Рисунок 28" descr="https://nat4-vpr.sdamgia.ru/get_file?id=34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7" descr="https://nat4-vpr.sdamgia.ru/get_file?id=34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290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ней изображена сварочная машина и защитная маска. Их использует для работы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сварщик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работает с металлическими предметами, которые используются в повседневной жизни, а также в промышленности.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изображен пожарный кран и защитный костюм. Эти предметы необходимы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пожарному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тушит пожары.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В изображен акваланг. Их использует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аквалангист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выполняет различные работы под водой.</w:t>
            </w:r>
          </w:p>
          <w:p w:rsidR="00B47AEE" w:rsidRDefault="00B47AEE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художник. Он рисует картины. Для этого ему нужны бумага или холст, краски, карандаши, кисти.</w:t>
            </w:r>
          </w:p>
          <w:p w:rsidR="00B47AEE" w:rsidRDefault="00B47A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программист. Он создаёт компьютерные программы. Для этого он использует компьютеры.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изображен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повар. Он готовит еду. В своей работе повар использует продукты и кухонную посуду.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843915" cy="782320"/>
                  <wp:effectExtent l="0" t="0" r="0" b="0"/>
                  <wp:docPr id="27" name="Рисунок 27" descr="https://nat4-vpr.sdamgia.ru/get_file?id=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" descr="https://nat4-vpr.sdamgia.ru/get_file?id=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80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915" cy="78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835025" cy="800100"/>
                  <wp:effectExtent l="0" t="0" r="3175" b="0"/>
                  <wp:docPr id="26" name="Рисунок 26" descr="https://nat4-vpr.sdamgia.ru/get_file?id=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7" descr="https://nat4-vpr.sdamgia.ru/get_file?id=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360" r="350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02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923290" cy="800100"/>
                  <wp:effectExtent l="0" t="0" r="0" b="0"/>
                  <wp:docPr id="25" name="Рисунок 25" descr="https://nat4-vpr.sdamgia.ru/get_file?id=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8" descr="https://nat4-vpr.sdamgia.ru/get_file?id=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1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29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879475" cy="800100"/>
                  <wp:effectExtent l="0" t="0" r="0" b="0"/>
                  <wp:docPr id="24" name="Рисунок 24" descr="https://nat4-vpr.sdamgia.ru/get_file?id=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9" descr="https://nat4-vpr.sdamgia.ru/get_file?id=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82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4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826770" cy="747395"/>
                  <wp:effectExtent l="0" t="0" r="0" b="0"/>
                  <wp:docPr id="23" name="Рисунок 23" descr="https://nat4-vpr.sdamgia.ru/get_file?id=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 descr="https://nat4-vpr.sdamgia.ru/get_file?id=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594" r="34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770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>
                  <wp:extent cx="861695" cy="747395"/>
                  <wp:effectExtent l="0" t="0" r="0" b="0"/>
                  <wp:docPr id="22" name="Рисунок 22" descr="https://nat4-vpr.sdamgia.ru/get_file?id=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0" descr="https://nat4-vpr.sdamgia.ru/get_file?id=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4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1695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ней изображен фотоаппарат. Его использует для работы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фотограф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чтобы снимать изображения людей или природы. Фотограф делает фотографии интересных людей или событий, чтобы рассказать о них обществу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изображены лейка, сапоги, перчатки и инструменты. Эти предметы необходимы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садовнику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ухаживает за растениями в садах и парках.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В изображен самолет. С самолетом связаны такие профессии как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пилот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и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стюардесса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Пилот перевозит пассажиров на самолете в разные города и страны. Стюардесса помогает пассажирам чувствовать себя комфортно во время полета.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ней изображена грузовая машина. Ее использует для работы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дальнобойщик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чтобы перевозить полезные товары между городами и странами.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изображена посуда. Эти предметы необходимы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повару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готовит еду в школах и других учреждениях.</w:t>
            </w:r>
          </w:p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картинке В изображена штанга. Ее использует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спортсмен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Он защищает честь страны на олимпиадах и соревнованиях.</w:t>
            </w:r>
          </w:p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B47AEE" w:rsidRDefault="00B47AE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  <w:lastRenderedPageBreak/>
              <w:drawing>
                <wp:inline distT="0" distB="0" distL="0" distR="0">
                  <wp:extent cx="1019810" cy="756285"/>
                  <wp:effectExtent l="0" t="0" r="8890" b="571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810" cy="756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125220" cy="215392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6"/>
                <w:szCs w:val="16"/>
                <w:lang w:eastAsia="ru-RU"/>
              </w:rPr>
              <w:drawing>
                <wp:inline distT="0" distB="0" distL="0" distR="0">
                  <wp:extent cx="1037590" cy="1705610"/>
                  <wp:effectExtent l="0" t="0" r="0" b="889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705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037590" cy="152971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529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037590" cy="149479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125220" cy="1336675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133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  <w:t xml:space="preserve">Это художник. Он рисует картины. Работа художника может перенести нас в прошлое, показать, как выглядели знаменитые люди, когда мы смотрим на картины, мы </w:t>
            </w:r>
            <w:proofErr w:type="gramStart"/>
            <w:r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  <w:t>испытываем  разные</w:t>
            </w:r>
            <w:proofErr w:type="gramEnd"/>
            <w:r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  <w:t xml:space="preserve"> эмоции.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ней изображен пюпитр. Ее использует для работы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музыкант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играет в оркестре на различных музыкальных и театральных представлениях.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изображены принадлежности для уборки: швабра, мусорный пакет. Эти предметы необходимы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уборщице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Она поддерживает чистоту в общественных учреждениях.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На картинке В изображен стетоскоп. Его использует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врач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лечит людей от различных заболеваний.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В изображен комбайн. Его использует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фермер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выращивает и собирает урожай зерна.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ней изображены фуражка, погоны и рация. Эти предметы использует для работы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полицейский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охраняет порядок.</w:t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color w:val="111115"/>
                <w:sz w:val="16"/>
                <w:szCs w:val="16"/>
                <w:shd w:val="clear" w:color="auto" w:fill="FFFFFF"/>
              </w:rPr>
            </w:pPr>
            <w:r>
              <w:rPr>
                <w:noProof/>
                <w:color w:val="111115"/>
                <w:sz w:val="16"/>
                <w:szCs w:val="16"/>
                <w:shd w:val="clear" w:color="auto" w:fill="FFFFFF"/>
                <w:lang w:eastAsia="ru-RU"/>
              </w:rPr>
              <w:drawing>
                <wp:inline distT="0" distB="0" distL="0" distR="0">
                  <wp:extent cx="1010920" cy="703580"/>
                  <wp:effectExtent l="0" t="0" r="0" b="127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920" cy="70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125220" cy="8001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126619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266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10287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118681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1186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125220" cy="118681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1186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изображены резиновые сапоги, лейка, перчатки и инструменты. Эти предметы необходимы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садовнику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ухаживает за растениями.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В изображен корабль. На нем работают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моряки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Они ходят в плавания для выполнения различных важных государственных поручений.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изображен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телескоп. Он нужен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астроному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изучает звезды и планеты.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изображен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микроскоп. На нем работает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биолог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изучает мелких животных, а также бактерии и вирусы.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изображены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метла, лопата и тачка. Они нужны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дворнику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делает улицы чистыми.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изображены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кисти, лопата, кирка, сито. С такими инструментами работает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археолог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изучает древние вещи.</w:t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color w:val="111115"/>
                <w:sz w:val="16"/>
                <w:szCs w:val="16"/>
                <w:shd w:val="clear" w:color="auto" w:fill="FFFFFF"/>
              </w:rPr>
            </w:pPr>
            <w:r>
              <w:rPr>
                <w:noProof/>
                <w:color w:val="111115"/>
                <w:sz w:val="16"/>
                <w:szCs w:val="16"/>
                <w:shd w:val="clear" w:color="auto" w:fill="FFFFFF"/>
                <w:lang w:eastAsia="ru-RU"/>
              </w:rPr>
              <w:drawing>
                <wp:inline distT="0" distB="0" distL="0" distR="0">
                  <wp:extent cx="1019810" cy="800100"/>
                  <wp:effectExtent l="0" t="0" r="889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81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125220" cy="97599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905510"/>
                  <wp:effectExtent l="0" t="0" r="0" b="889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90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78232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78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037590" cy="932180"/>
                  <wp:effectExtent l="0" t="0" r="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93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jc w:val="both"/>
              <w:rPr>
                <w:rFonts w:ascii="Verdana" w:hAnsi="Verdana"/>
                <w:color w:val="000000"/>
                <w:sz w:val="19"/>
                <w:szCs w:val="19"/>
                <w:shd w:val="clear" w:color="auto" w:fill="FFFFFF"/>
              </w:rPr>
            </w:pPr>
            <w:r>
              <w:rPr>
                <w:rFonts w:ascii="Verdana" w:hAnsi="Verdana"/>
                <w:noProof/>
                <w:color w:val="000000"/>
                <w:sz w:val="19"/>
                <w:szCs w:val="19"/>
                <w:shd w:val="clear" w:color="auto" w:fill="FFFFFF"/>
                <w:lang w:eastAsia="ru-RU"/>
              </w:rPr>
              <w:drawing>
                <wp:inline distT="0" distB="0" distL="0" distR="0">
                  <wp:extent cx="1125220" cy="8794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879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AEE" w:rsidTr="00B47AEE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111115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ней изображена посуда. Ее использует для работы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повар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готовит пищу в общественных учреждениях.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изображены инструменты: кисти, валики, скотч. Эти предметы необходимы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маляру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 занимается ремонтом квартир и домов.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В изображены инструменты: мила, молоток, рубанок. Их использует 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плотник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чинит различные предметы: двери, мебель.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ней изображена таблица с буквами. Ее используют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врачи-офтальмологи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Они лечат глазные заболевания.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ней изображены расческа, фен и ножницы. Их используют 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парикмахеры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Они делают людям прически.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AEE" w:rsidRDefault="00B47AEE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 картинке изображены выкройка, ножницы и мерная лента. Они нужны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 портным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 Они шьют людям одежду.</w:t>
            </w:r>
          </w:p>
        </w:tc>
      </w:tr>
    </w:tbl>
    <w:p w:rsidR="00B47AEE" w:rsidRDefault="00B47AEE" w:rsidP="00B47AE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207125" cy="143319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7125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А. На ней изображена теннисная ракетка. Ее используют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теннисисты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 Они защищают честь страны на соревнованиях и олимпиадах.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</w:t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Б. На картинке изображен микроскоп. Они нужны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врачам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 Они изучают на нем микробы.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</w:t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19"/>
          <w:szCs w:val="19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В. На картинке изображен кирпич и строительный инструмент. Они нужны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строителям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</w:t>
      </w:r>
      <w:r>
        <w:rPr>
          <w:rFonts w:ascii="Verdana" w:eastAsia="Times New Roman" w:hAnsi="Verdana" w:cs="Times New Roman"/>
          <w:color w:val="000000"/>
          <w:sz w:val="19"/>
          <w:szCs w:val="19"/>
          <w:lang w:eastAsia="ru-RU"/>
        </w:rPr>
        <w:t xml:space="preserve"> Они строят здания.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031230" cy="1327785"/>
            <wp:effectExtent l="0" t="0" r="762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132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AEE" w:rsidRDefault="00B47AEE" w:rsidP="00B47AEE">
      <w:pPr>
        <w:pStyle w:val="leftmargin"/>
        <w:shd w:val="clear" w:color="auto" w:fill="FFFFFF"/>
        <w:spacing w:before="0" w:beforeAutospacing="0" w:after="0" w:afterAutospacing="0"/>
        <w:ind w:firstLine="396"/>
        <w:jc w:val="both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На картинке А изображена кассовый аппарат. С ним работает </w:t>
      </w:r>
      <w:r>
        <w:rPr>
          <w:rFonts w:ascii="Verdana" w:hAnsi="Verdana"/>
          <w:b/>
          <w:bCs/>
          <w:color w:val="000000"/>
          <w:sz w:val="20"/>
          <w:szCs w:val="20"/>
        </w:rPr>
        <w:t>продавец</w:t>
      </w:r>
      <w:r>
        <w:rPr>
          <w:rFonts w:ascii="Verdana" w:hAnsi="Verdana"/>
          <w:color w:val="000000"/>
          <w:sz w:val="20"/>
          <w:szCs w:val="20"/>
        </w:rPr>
        <w:t>. Он продает людям различные товары, храня деньги в кассе.</w:t>
      </w:r>
    </w:p>
    <w:p w:rsidR="00B47AEE" w:rsidRDefault="00B47AEE" w:rsidP="00B47AEE">
      <w:pPr>
        <w:pStyle w:val="leftmargin"/>
        <w:shd w:val="clear" w:color="auto" w:fill="FFFFFF"/>
        <w:spacing w:before="0" w:beforeAutospacing="0" w:after="0" w:afterAutospacing="0"/>
        <w:ind w:firstLine="396"/>
        <w:jc w:val="both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На картинке В изображен микроскоп. С ним работает </w:t>
      </w:r>
      <w:r>
        <w:rPr>
          <w:rFonts w:ascii="Verdana" w:hAnsi="Verdana"/>
          <w:b/>
          <w:bCs/>
          <w:color w:val="000000"/>
          <w:sz w:val="20"/>
          <w:szCs w:val="20"/>
        </w:rPr>
        <w:t>врач</w:t>
      </w:r>
      <w:r>
        <w:rPr>
          <w:rFonts w:ascii="Verdana" w:hAnsi="Verdana"/>
          <w:color w:val="000000"/>
          <w:sz w:val="20"/>
          <w:szCs w:val="20"/>
        </w:rPr>
        <w:t>. Он изучает на нем различные бактерии и вирусы.</w:t>
      </w:r>
    </w:p>
    <w:p w:rsidR="00B47AEE" w:rsidRDefault="00B47AEE" w:rsidP="00B47AEE">
      <w:pPr>
        <w:pStyle w:val="leftmargin"/>
        <w:shd w:val="clear" w:color="auto" w:fill="FFFFFF"/>
        <w:spacing w:before="0" w:beforeAutospacing="0" w:after="0" w:afterAutospacing="0"/>
        <w:ind w:firstLine="396"/>
        <w:jc w:val="both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На картинке В изображен гончарный круг. С ним работает </w:t>
      </w:r>
      <w:r>
        <w:rPr>
          <w:rFonts w:ascii="Verdana" w:hAnsi="Verdana"/>
          <w:b/>
          <w:bCs/>
          <w:color w:val="000000"/>
          <w:sz w:val="20"/>
          <w:szCs w:val="20"/>
        </w:rPr>
        <w:t>гончар</w:t>
      </w:r>
      <w:r>
        <w:rPr>
          <w:rFonts w:ascii="Verdana" w:hAnsi="Verdana"/>
          <w:color w:val="000000"/>
          <w:sz w:val="20"/>
          <w:szCs w:val="20"/>
        </w:rPr>
        <w:t>. Он делает керамическую посуду.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76595" cy="181991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595" cy="181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А. На ней изображена доска и мел. Они нужны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учителю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 Он учит детей в школе.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</w:t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Б. На картинке изображен поезд. На нем работает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машинист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 Он перевозит пассажиров между городами и странами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</w:t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Картинка В. На картинке изображен стол для массажа. Он нужен </w:t>
      </w:r>
      <w:r>
        <w:rPr>
          <w:rFonts w:ascii="Verdana" w:eastAsia="Times New Roman" w:hAnsi="Verdana" w:cs="Times New Roman"/>
          <w:b/>
          <w:bCs/>
          <w:color w:val="000000"/>
          <w:sz w:val="20"/>
          <w:szCs w:val="20"/>
          <w:lang w:eastAsia="ru-RU"/>
        </w:rPr>
        <w:t>массажисту</w:t>
      </w:r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. Он делает лечебный </w:t>
      </w:r>
    </w:p>
    <w:p w:rsidR="00B47AEE" w:rsidRDefault="00B47AEE" w:rsidP="00B47AEE">
      <w:pPr>
        <w:shd w:val="clear" w:color="auto" w:fill="FFFFFF"/>
        <w:spacing w:after="0" w:line="240" w:lineRule="auto"/>
        <w:ind w:firstLine="396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массаж</w:t>
      </w:r>
      <w:proofErr w:type="gramEnd"/>
      <w:r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 xml:space="preserve"> людям.</w:t>
      </w:r>
    </w:p>
    <w:p w:rsidR="00B47AEE" w:rsidRDefault="00B47AEE" w:rsidP="00B47AE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</w:p>
    <w:p w:rsidR="000B7D63" w:rsidRDefault="000B7D63">
      <w:bookmarkStart w:id="0" w:name="_GoBack"/>
      <w:bookmarkEnd w:id="0"/>
    </w:p>
    <w:sectPr w:rsidR="000B7D63" w:rsidSect="00B47AE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CDC"/>
    <w:rsid w:val="000B7D63"/>
    <w:rsid w:val="00A47CDC"/>
    <w:rsid w:val="00B47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E88FF5A-F119-4A76-B87D-42D9A6275F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47AE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B47A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B47A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50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jpe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811</Words>
  <Characters>4626</Characters>
  <Application>Microsoft Office Word</Application>
  <DocSecurity>0</DocSecurity>
  <Lines>38</Lines>
  <Paragraphs>10</Paragraphs>
  <ScaleCrop>false</ScaleCrop>
  <Company/>
  <LinksUpToDate>false</LinksUpToDate>
  <CharactersWithSpaces>5427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2023-02-17T05:06:00Z</dcterms:created>
  <dcterms:modified xsi:type="dcterms:W3CDTF">2023-02-17T05:06:00Z</dcterms:modified>
</cp:coreProperties>
</file>