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97" w:type="dxa"/>
        <w:tblLook w:val="04A0" w:firstRow="1" w:lastRow="0" w:firstColumn="1" w:lastColumn="0" w:noHBand="0" w:noVBand="1"/>
      </w:tblPr>
      <w:tblGrid>
        <w:gridCol w:w="5688"/>
        <w:gridCol w:w="5309"/>
      </w:tblGrid>
      <w:tr w:rsidR="00BE34AF" w:rsidRPr="0059346A" w:rsidTr="0059346A">
        <w:trPr>
          <w:trHeight w:val="583"/>
        </w:trPr>
        <w:tc>
          <w:tcPr>
            <w:tcW w:w="5688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КРАСИВЫЙ</w:t>
            </w:r>
          </w:p>
        </w:tc>
        <w:tc>
          <w:tcPr>
            <w:tcW w:w="5309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ВЕРНЫЙ </w:t>
            </w:r>
          </w:p>
        </w:tc>
      </w:tr>
      <w:tr w:rsidR="00BE34AF" w:rsidRPr="0059346A" w:rsidTr="0059346A">
        <w:trPr>
          <w:trHeight w:val="551"/>
        </w:trPr>
        <w:tc>
          <w:tcPr>
            <w:tcW w:w="5688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УМНЫЙ </w:t>
            </w:r>
          </w:p>
        </w:tc>
        <w:tc>
          <w:tcPr>
            <w:tcW w:w="5309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ГРУБЫЙ</w:t>
            </w:r>
          </w:p>
        </w:tc>
      </w:tr>
      <w:tr w:rsidR="00BE34AF" w:rsidRPr="0059346A" w:rsidTr="0059346A">
        <w:trPr>
          <w:trHeight w:val="583"/>
        </w:trPr>
        <w:tc>
          <w:tcPr>
            <w:tcW w:w="5688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ХРАБРЫЙ</w:t>
            </w:r>
          </w:p>
        </w:tc>
        <w:tc>
          <w:tcPr>
            <w:tcW w:w="5309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УМНЫЙ</w:t>
            </w:r>
          </w:p>
        </w:tc>
      </w:tr>
      <w:tr w:rsidR="00BE34AF" w:rsidRPr="0059346A" w:rsidTr="0059346A">
        <w:trPr>
          <w:trHeight w:val="551"/>
        </w:trPr>
        <w:tc>
          <w:tcPr>
            <w:tcW w:w="5688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СМЕЛЫЙ</w:t>
            </w:r>
          </w:p>
        </w:tc>
        <w:tc>
          <w:tcPr>
            <w:tcW w:w="5309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ВЕЖЛИВЫЙ </w:t>
            </w:r>
          </w:p>
        </w:tc>
      </w:tr>
      <w:tr w:rsidR="00BE34AF" w:rsidRPr="0059346A" w:rsidTr="0059346A">
        <w:trPr>
          <w:trHeight w:val="583"/>
        </w:trPr>
        <w:tc>
          <w:tcPr>
            <w:tcW w:w="5688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ВНИМАТЕЛЬНЫЙ </w:t>
            </w:r>
          </w:p>
        </w:tc>
        <w:tc>
          <w:tcPr>
            <w:tcW w:w="5309" w:type="dxa"/>
          </w:tcPr>
          <w:p w:rsidR="00BE34AF" w:rsidRPr="0059346A" w:rsidRDefault="00BE34AF" w:rsidP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ДРАЧЛИВЫЙ</w:t>
            </w:r>
          </w:p>
        </w:tc>
      </w:tr>
      <w:tr w:rsidR="00BE34AF" w:rsidRPr="0059346A" w:rsidTr="0059346A">
        <w:trPr>
          <w:trHeight w:val="551"/>
        </w:trPr>
        <w:tc>
          <w:tcPr>
            <w:tcW w:w="5688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ВРАЖДЕБНЫЙ</w:t>
            </w:r>
          </w:p>
        </w:tc>
        <w:tc>
          <w:tcPr>
            <w:tcW w:w="5309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ВРЕДНЫЙ </w:t>
            </w:r>
          </w:p>
        </w:tc>
      </w:tr>
      <w:tr w:rsidR="00BE34AF" w:rsidRPr="0059346A" w:rsidTr="0059346A">
        <w:trPr>
          <w:trHeight w:val="583"/>
        </w:trPr>
        <w:tc>
          <w:tcPr>
            <w:tcW w:w="5688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ДОБРЫЙ </w:t>
            </w:r>
          </w:p>
        </w:tc>
        <w:tc>
          <w:tcPr>
            <w:tcW w:w="5309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ЖАДНЫЙ</w:t>
            </w:r>
          </w:p>
        </w:tc>
      </w:tr>
      <w:tr w:rsidR="00BE34AF" w:rsidRPr="0059346A" w:rsidTr="0059346A">
        <w:trPr>
          <w:trHeight w:val="583"/>
        </w:trPr>
        <w:tc>
          <w:tcPr>
            <w:tcW w:w="5688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ХОРОШИЙ </w:t>
            </w:r>
          </w:p>
        </w:tc>
        <w:tc>
          <w:tcPr>
            <w:tcW w:w="5309" w:type="dxa"/>
          </w:tcPr>
          <w:p w:rsidR="00BE34AF" w:rsidRPr="0059346A" w:rsidRDefault="00BE34AF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ОБЩИТЕЛЬНЫЙ</w:t>
            </w:r>
          </w:p>
        </w:tc>
      </w:tr>
    </w:tbl>
    <w:p w:rsidR="00BE34AF" w:rsidRPr="0059346A" w:rsidRDefault="00BE34AF">
      <w:pPr>
        <w:rPr>
          <w:sz w:val="72"/>
          <w:szCs w:val="72"/>
        </w:rPr>
      </w:pPr>
    </w:p>
    <w:tbl>
      <w:tblPr>
        <w:tblStyle w:val="a3"/>
        <w:tblW w:w="7131" w:type="dxa"/>
        <w:tblLook w:val="04A0" w:firstRow="1" w:lastRow="0" w:firstColumn="1" w:lastColumn="0" w:noHBand="0" w:noVBand="1"/>
      </w:tblPr>
      <w:tblGrid>
        <w:gridCol w:w="5535"/>
        <w:gridCol w:w="5166"/>
      </w:tblGrid>
      <w:tr w:rsidR="00BE34AF" w:rsidRPr="0059346A" w:rsidTr="00BC7D65">
        <w:trPr>
          <w:trHeight w:val="578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КРАСИВЫЙ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ВЕРНЫЙ </w:t>
            </w:r>
          </w:p>
        </w:tc>
      </w:tr>
      <w:tr w:rsidR="00BE34AF" w:rsidRPr="0059346A" w:rsidTr="00BC7D65">
        <w:trPr>
          <w:trHeight w:val="546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УМНЫЙ 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ГРУБЫЙ</w:t>
            </w:r>
          </w:p>
        </w:tc>
      </w:tr>
      <w:tr w:rsidR="00BE34AF" w:rsidRPr="0059346A" w:rsidTr="00BC7D65">
        <w:trPr>
          <w:trHeight w:val="578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lastRenderedPageBreak/>
              <w:t>ХРАБРЫЙ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УМНЫЙ</w:t>
            </w:r>
          </w:p>
        </w:tc>
      </w:tr>
      <w:tr w:rsidR="00BE34AF" w:rsidRPr="0059346A" w:rsidTr="00BC7D65">
        <w:trPr>
          <w:trHeight w:val="546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СМЕЛЫЙ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ВЕЖЛИВЫЙ </w:t>
            </w:r>
          </w:p>
        </w:tc>
      </w:tr>
      <w:tr w:rsidR="00BE34AF" w:rsidRPr="0059346A" w:rsidTr="00BC7D65">
        <w:trPr>
          <w:trHeight w:val="578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ВНИМАТЕЛЬНЫЙ 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ДРАЧЛИВЫЙ</w:t>
            </w:r>
          </w:p>
        </w:tc>
      </w:tr>
      <w:tr w:rsidR="00BE34AF" w:rsidRPr="0059346A" w:rsidTr="00BC7D65">
        <w:trPr>
          <w:trHeight w:val="546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ВРАЖДЕБНЫЙ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ВРЕДНЫЙ </w:t>
            </w:r>
          </w:p>
        </w:tc>
      </w:tr>
      <w:tr w:rsidR="00BE34AF" w:rsidRPr="0059346A" w:rsidTr="00BC7D65">
        <w:trPr>
          <w:trHeight w:val="578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ДОБРЫЙ 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ЖАДНЫЙ</w:t>
            </w:r>
          </w:p>
        </w:tc>
      </w:tr>
      <w:tr w:rsidR="00BE34AF" w:rsidRPr="0059346A" w:rsidTr="00BC7D65">
        <w:trPr>
          <w:trHeight w:val="578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ХОРОШИЙ 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ОБЩИТЕЛЬНЫЙ</w:t>
            </w:r>
          </w:p>
        </w:tc>
      </w:tr>
    </w:tbl>
    <w:p w:rsidR="00BE34AF" w:rsidRPr="0059346A" w:rsidRDefault="00BE34AF">
      <w:pPr>
        <w:rPr>
          <w:sz w:val="72"/>
          <w:szCs w:val="72"/>
        </w:rPr>
      </w:pPr>
    </w:p>
    <w:tbl>
      <w:tblPr>
        <w:tblStyle w:val="a3"/>
        <w:tblW w:w="7131" w:type="dxa"/>
        <w:tblLook w:val="04A0" w:firstRow="1" w:lastRow="0" w:firstColumn="1" w:lastColumn="0" w:noHBand="0" w:noVBand="1"/>
      </w:tblPr>
      <w:tblGrid>
        <w:gridCol w:w="5535"/>
        <w:gridCol w:w="5166"/>
      </w:tblGrid>
      <w:tr w:rsidR="00BE34AF" w:rsidRPr="0059346A" w:rsidTr="00BC7D65">
        <w:trPr>
          <w:trHeight w:val="578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КРАСИВЫЙ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ВЕРНЫЙ </w:t>
            </w:r>
          </w:p>
        </w:tc>
      </w:tr>
      <w:tr w:rsidR="00BE34AF" w:rsidRPr="0059346A" w:rsidTr="00BC7D65">
        <w:trPr>
          <w:trHeight w:val="546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УМНЫЙ 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ГРУБЫЙ</w:t>
            </w:r>
          </w:p>
        </w:tc>
      </w:tr>
      <w:tr w:rsidR="00BE34AF" w:rsidRPr="0059346A" w:rsidTr="00BC7D65">
        <w:trPr>
          <w:trHeight w:val="578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ХРАБРЫЙ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УМНЫЙ</w:t>
            </w:r>
          </w:p>
        </w:tc>
      </w:tr>
      <w:tr w:rsidR="00BE34AF" w:rsidRPr="0059346A" w:rsidTr="00BC7D65">
        <w:trPr>
          <w:trHeight w:val="546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СМЕЛЫЙ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ВЕЖЛИВЫЙ </w:t>
            </w:r>
          </w:p>
        </w:tc>
      </w:tr>
      <w:tr w:rsidR="00BE34AF" w:rsidRPr="0059346A" w:rsidTr="00BC7D65">
        <w:trPr>
          <w:trHeight w:val="578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lastRenderedPageBreak/>
              <w:t xml:space="preserve">ВНИМАТЕЛЬНЫЙ 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ДРАЧЛИВЫЙ</w:t>
            </w:r>
          </w:p>
        </w:tc>
      </w:tr>
      <w:tr w:rsidR="00BE34AF" w:rsidRPr="0059346A" w:rsidTr="00BC7D65">
        <w:trPr>
          <w:trHeight w:val="546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ВРАЖДЕБНЫЙ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ВРЕДНЫЙ </w:t>
            </w:r>
          </w:p>
        </w:tc>
      </w:tr>
      <w:tr w:rsidR="00BE34AF" w:rsidRPr="0059346A" w:rsidTr="00BC7D65">
        <w:trPr>
          <w:trHeight w:val="578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ДОБРЫЙ 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ЖАДНЫЙ</w:t>
            </w:r>
          </w:p>
        </w:tc>
      </w:tr>
      <w:tr w:rsidR="00BE34AF" w:rsidRPr="0059346A" w:rsidTr="00BC7D65">
        <w:trPr>
          <w:trHeight w:val="578"/>
        </w:trPr>
        <w:tc>
          <w:tcPr>
            <w:tcW w:w="3565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 xml:space="preserve">ХОРОШИЙ </w:t>
            </w:r>
          </w:p>
        </w:tc>
        <w:tc>
          <w:tcPr>
            <w:tcW w:w="3566" w:type="dxa"/>
          </w:tcPr>
          <w:p w:rsidR="00BE34AF" w:rsidRPr="0059346A" w:rsidRDefault="00BE34AF" w:rsidP="00BC7D65">
            <w:pPr>
              <w:rPr>
                <w:sz w:val="72"/>
                <w:szCs w:val="72"/>
              </w:rPr>
            </w:pPr>
            <w:r w:rsidRPr="0059346A">
              <w:rPr>
                <w:sz w:val="72"/>
                <w:szCs w:val="72"/>
              </w:rPr>
              <w:t>ОБЩИТЕЛЬНЫЙ</w:t>
            </w:r>
          </w:p>
        </w:tc>
      </w:tr>
    </w:tbl>
    <w:p w:rsidR="00BE34AF" w:rsidRPr="0059346A" w:rsidRDefault="00BE34AF">
      <w:pPr>
        <w:rPr>
          <w:sz w:val="72"/>
          <w:szCs w:val="72"/>
        </w:rPr>
      </w:pPr>
    </w:p>
    <w:p w:rsidR="0059346A" w:rsidRDefault="0059346A" w:rsidP="000D3CC2">
      <w:pPr>
        <w:jc w:val="center"/>
        <w:rPr>
          <w:b/>
          <w:outline/>
          <w:color w:val="C0504D" w:themeColor="accent2"/>
          <w:sz w:val="110"/>
          <w:szCs w:val="11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59346A" w:rsidRDefault="0059346A" w:rsidP="000D3CC2">
      <w:pPr>
        <w:jc w:val="center"/>
        <w:rPr>
          <w:b/>
          <w:outline/>
          <w:color w:val="C0504D" w:themeColor="accent2"/>
          <w:sz w:val="110"/>
          <w:szCs w:val="11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0D3CC2" w:rsidRPr="000D3CC2" w:rsidRDefault="000D3CC2" w:rsidP="000D3CC2">
      <w:pPr>
        <w:jc w:val="center"/>
        <w:rPr>
          <w:b/>
          <w:outline/>
          <w:color w:val="C0504D" w:themeColor="accent2"/>
          <w:sz w:val="110"/>
          <w:szCs w:val="11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bookmarkStart w:id="0" w:name="_GoBack"/>
      <w:bookmarkEnd w:id="0"/>
      <w:r>
        <w:rPr>
          <w:b/>
          <w:outline/>
          <w:color w:val="C0504D" w:themeColor="accent2"/>
          <w:sz w:val="110"/>
          <w:szCs w:val="11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lastRenderedPageBreak/>
        <w:t>ЛЕГЧЕ ДРУГА ПОТЕРЯТЬ, ЧЕМ НАЙТИ!</w:t>
      </w:r>
    </w:p>
    <w:p w:rsidR="000D3CC2" w:rsidRPr="000D3CC2" w:rsidRDefault="000D3CC2" w:rsidP="000D3CC2">
      <w:pPr>
        <w:jc w:val="center"/>
        <w:rPr>
          <w:b/>
          <w:outline/>
          <w:color w:val="C0504D" w:themeColor="accent2"/>
          <w:sz w:val="110"/>
          <w:szCs w:val="11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rPr>
          <w:b/>
          <w:outline/>
          <w:color w:val="C0504D" w:themeColor="accent2"/>
          <w:sz w:val="110"/>
          <w:szCs w:val="11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ЛЕГЧЕ ДРУГА ПОТЕРЯТЬ, ЧЕМ НАЙТИ!</w:t>
      </w:r>
    </w:p>
    <w:p w:rsidR="00B36B7E" w:rsidRPr="000D3CC2" w:rsidRDefault="000D3CC2">
      <w:pPr>
        <w:rPr>
          <w:sz w:val="110"/>
          <w:szCs w:val="110"/>
        </w:rPr>
      </w:pPr>
      <w:r w:rsidRPr="000D3CC2">
        <w:rPr>
          <w:noProof/>
          <w:sz w:val="110"/>
          <w:szCs w:val="11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B6BB7C" wp14:editId="6F4344A2">
                <wp:simplePos x="0" y="0"/>
                <wp:positionH relativeFrom="column">
                  <wp:posOffset>676275</wp:posOffset>
                </wp:positionH>
                <wp:positionV relativeFrom="paragraph">
                  <wp:posOffset>4743450</wp:posOffset>
                </wp:positionV>
                <wp:extent cx="1828800" cy="18288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3CC2" w:rsidRPr="000D3CC2" w:rsidRDefault="000D3CC2" w:rsidP="000D3CC2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53.25pt;margin-top:373.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" filled="f" stroked="f">
                <v:textbox style="mso-fit-shape-to-text:t">
                  <w:txbxContent>
                    <w:p w:rsidR="000D3CC2" w:rsidRPr="000D3CC2" w:rsidRDefault="000D3CC2" w:rsidP="000D3CC2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6B7E" w:rsidRPr="000D3CC2">
        <w:rPr>
          <w:noProof/>
          <w:sz w:val="110"/>
          <w:szCs w:val="11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CEAB9" wp14:editId="3EB576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6B7E" w:rsidRPr="000D3CC2" w:rsidRDefault="000D3CC2" w:rsidP="00B36B7E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110"/>
                                <w:szCs w:val="11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110"/>
                                <w:szCs w:val="11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ЛЕГЧЕ ДРУГА ПОТЕРЯТЬ, ЧЕМ НАЙТИ!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" filled="f" stroked="f">
                <v:textbox style="mso-fit-shape-to-text:t">
                  <w:txbxContent>
                    <w:p w:rsidR="00B36B7E" w:rsidRPr="000D3CC2" w:rsidRDefault="000D3CC2" w:rsidP="00B36B7E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110"/>
                          <w:szCs w:val="11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C0504D" w:themeColor="accent2"/>
                          <w:sz w:val="110"/>
                          <w:szCs w:val="11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ЛЕГЧЕ ДРУГА ПОТЕРЯТЬ, ЧЕМ НАЙТИ!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36B7E" w:rsidRPr="000D3CC2" w:rsidSect="005934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0C"/>
    <w:rsid w:val="000D3CC2"/>
    <w:rsid w:val="0044040C"/>
    <w:rsid w:val="0059346A"/>
    <w:rsid w:val="005C49B3"/>
    <w:rsid w:val="00B36B7E"/>
    <w:rsid w:val="00BE34AF"/>
    <w:rsid w:val="00FE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5</cp:revision>
  <dcterms:created xsi:type="dcterms:W3CDTF">2016-10-17T14:42:00Z</dcterms:created>
  <dcterms:modified xsi:type="dcterms:W3CDTF">2016-10-17T17:06:00Z</dcterms:modified>
</cp:coreProperties>
</file>