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26" w:rsidRDefault="00D55126">
      <w:pPr>
        <w:rPr>
          <w:sz w:val="32"/>
          <w:szCs w:val="32"/>
        </w:rPr>
      </w:pPr>
    </w:p>
    <w:p w:rsidR="00D55126" w:rsidRDefault="00D55126">
      <w:pPr>
        <w:rPr>
          <w:sz w:val="32"/>
          <w:szCs w:val="32"/>
        </w:rPr>
      </w:pPr>
    </w:p>
    <w:p w:rsidR="00D55126" w:rsidRDefault="00D55126">
      <w:pPr>
        <w:rPr>
          <w:sz w:val="32"/>
          <w:szCs w:val="32"/>
        </w:rPr>
      </w:pPr>
    </w:p>
    <w:p w:rsidR="00DC13F1" w:rsidRPr="00DC13F1" w:rsidRDefault="00DC13F1" w:rsidP="00DC13F1">
      <w:pPr>
        <w:jc w:val="right"/>
      </w:pPr>
      <w:bookmarkStart w:id="0" w:name="_Hlk70323663"/>
      <w:bookmarkStart w:id="1" w:name="_Hlk70419161"/>
      <w:r w:rsidRPr="00DC13F1">
        <w:t>При</w:t>
      </w:r>
      <w:r>
        <w:t>ложение 4</w:t>
      </w:r>
      <w:r w:rsidRPr="00DC13F1">
        <w:t xml:space="preserve"> к приказу </w:t>
      </w:r>
      <w:proofErr w:type="gramStart"/>
      <w:r w:rsidRPr="00DC13F1">
        <w:t>№  01</w:t>
      </w:r>
      <w:proofErr w:type="gramEnd"/>
      <w:r w:rsidRPr="00DC13F1">
        <w:t>-04-</w:t>
      </w:r>
      <w:r w:rsidR="00350149">
        <w:rPr>
          <w:szCs w:val="20"/>
        </w:rPr>
        <w:t>022/3</w:t>
      </w:r>
    </w:p>
    <w:p w:rsidR="00DC13F1" w:rsidRPr="00DC13F1" w:rsidRDefault="00350149" w:rsidP="00DC13F1">
      <w:pPr>
        <w:jc w:val="right"/>
      </w:pPr>
      <w:r>
        <w:t>от 26.02.2025</w:t>
      </w:r>
    </w:p>
    <w:bookmarkEnd w:id="0"/>
    <w:bookmarkEnd w:id="1"/>
    <w:p w:rsidR="00D55126" w:rsidRDefault="00D55126">
      <w:pPr>
        <w:rPr>
          <w:sz w:val="32"/>
          <w:szCs w:val="32"/>
        </w:rPr>
      </w:pPr>
    </w:p>
    <w:p w:rsidR="00D55126" w:rsidRDefault="00D55126">
      <w:pPr>
        <w:rPr>
          <w:sz w:val="32"/>
          <w:szCs w:val="32"/>
        </w:rPr>
      </w:pPr>
    </w:p>
    <w:p w:rsidR="00D55126" w:rsidRDefault="0023440A">
      <w:pPr>
        <w:rPr>
          <w:sz w:val="32"/>
          <w:szCs w:val="32"/>
        </w:rPr>
      </w:pPr>
      <w:r>
        <w:rPr>
          <w:sz w:val="32"/>
          <w:szCs w:val="32"/>
        </w:rPr>
        <w:t xml:space="preserve">  Согласовано                                                                  </w:t>
      </w:r>
      <w:r w:rsidR="0064662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Утверждаю</w:t>
      </w:r>
    </w:p>
    <w:p w:rsidR="00D55126" w:rsidRDefault="0023440A">
      <w:r>
        <w:t>Начальник                                                                                                     Директор ТМК ОУ                                                                                                                                                                                                             оздоровительного лагеря                                                              «Носковская средняя школа- с дневным пребыванием детей                                                                                    интернат»</w:t>
      </w:r>
    </w:p>
    <w:p w:rsidR="00D55126" w:rsidRDefault="0023440A">
      <w:r>
        <w:t>в период каникул                                                                                __________ В.И. Земцова</w:t>
      </w:r>
    </w:p>
    <w:p w:rsidR="00646620" w:rsidRDefault="0023440A">
      <w:r>
        <w:t xml:space="preserve">_________ </w:t>
      </w:r>
      <w:r w:rsidR="00350149">
        <w:t>Г.Н. Тэседо</w:t>
      </w:r>
      <w:r w:rsidR="00646620">
        <w:t xml:space="preserve"> </w:t>
      </w:r>
    </w:p>
    <w:p w:rsidR="00D55126" w:rsidRDefault="00DC13F1">
      <w:r>
        <w:t>26.02</w:t>
      </w:r>
      <w:r w:rsidR="0023440A">
        <w:t>.202</w:t>
      </w:r>
      <w:r w:rsidR="00350149">
        <w:t>5</w:t>
      </w:r>
      <w:r w:rsidR="00646620">
        <w:t xml:space="preserve"> </w:t>
      </w:r>
      <w:r w:rsidR="0023440A">
        <w:t>г</w:t>
      </w:r>
      <w:r w:rsidR="00646620">
        <w:t xml:space="preserve">.                                                                                 </w:t>
      </w:r>
      <w:r>
        <w:t xml:space="preserve">        </w:t>
      </w:r>
      <w:r w:rsidR="00350149">
        <w:t xml:space="preserve">                      26.02.2025</w:t>
      </w:r>
      <w:r w:rsidR="00646620">
        <w:t xml:space="preserve"> г.                                                                                                               </w:t>
      </w:r>
    </w:p>
    <w:p w:rsidR="00D55126" w:rsidRDefault="00D55126">
      <w:pPr>
        <w:jc w:val="right"/>
      </w:pPr>
    </w:p>
    <w:p w:rsidR="00D55126" w:rsidRDefault="00D55126">
      <w:pPr>
        <w:jc w:val="right"/>
      </w:pPr>
    </w:p>
    <w:p w:rsidR="00D55126" w:rsidRDefault="00D5512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55126" w:rsidRDefault="00D5512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55126" w:rsidRDefault="0023440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Режим дня </w:t>
      </w:r>
    </w:p>
    <w:p w:rsidR="00D55126" w:rsidRDefault="0023440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лагеря с дневным пребыванием детей в период каникул, функционирующий на базе ТМК ОУ «Носковская средняя школа-интернат» в 202</w:t>
      </w:r>
      <w:r w:rsidR="00E30DEE">
        <w:rPr>
          <w:sz w:val="26"/>
          <w:szCs w:val="26"/>
        </w:rPr>
        <w:t>5</w:t>
      </w:r>
      <w:bookmarkStart w:id="2" w:name="_GoBack"/>
      <w:bookmarkEnd w:id="2"/>
      <w:r>
        <w:rPr>
          <w:sz w:val="26"/>
          <w:szCs w:val="26"/>
        </w:rPr>
        <w:t xml:space="preserve"> году </w:t>
      </w:r>
    </w:p>
    <w:p w:rsidR="00D55126" w:rsidRDefault="00D551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55126" w:rsidRDefault="00D551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2"/>
        <w:gridCol w:w="3418"/>
      </w:tblGrid>
      <w:tr w:rsidR="007A041C" w:rsidTr="002C33A9">
        <w:trPr>
          <w:cantSplit/>
          <w:trHeight w:val="243"/>
        </w:trPr>
        <w:tc>
          <w:tcPr>
            <w:tcW w:w="61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режима дня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Пребывание детей</w:t>
            </w:r>
          </w:p>
        </w:tc>
      </w:tr>
      <w:tr w:rsidR="007A041C" w:rsidTr="002C33A9">
        <w:trPr>
          <w:cantSplit/>
          <w:trHeight w:val="243"/>
        </w:trPr>
        <w:tc>
          <w:tcPr>
            <w:tcW w:w="61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rPr>
                <w:sz w:val="26"/>
                <w:szCs w:val="26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15.00 часов</w:t>
            </w:r>
          </w:p>
        </w:tc>
      </w:tr>
      <w:tr w:rsidR="007A041C" w:rsidTr="002C33A9">
        <w:trPr>
          <w:cantSplit/>
          <w:trHeight w:val="24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детей, зарядка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9.50 - 10.00</w:t>
            </w:r>
          </w:p>
        </w:tc>
      </w:tr>
      <w:tr w:rsidR="007A041C" w:rsidTr="002C33A9">
        <w:trPr>
          <w:cantSplit/>
          <w:trHeight w:val="24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Утренняя линейка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10.00 - 10.15</w:t>
            </w:r>
          </w:p>
        </w:tc>
      </w:tr>
      <w:tr w:rsidR="007A041C" w:rsidTr="002C33A9">
        <w:trPr>
          <w:cantSplit/>
          <w:trHeight w:val="24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10.15 - 11.15</w:t>
            </w:r>
          </w:p>
        </w:tc>
      </w:tr>
      <w:tr w:rsidR="007A041C" w:rsidTr="002C33A9">
        <w:trPr>
          <w:cantSplit/>
          <w:trHeight w:val="48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плану реализации мероприятий с детьми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11.15 - 13.00</w:t>
            </w:r>
          </w:p>
        </w:tc>
      </w:tr>
      <w:tr w:rsidR="007A041C" w:rsidTr="002C33A9">
        <w:trPr>
          <w:cantSplit/>
          <w:trHeight w:val="36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Оздоровительные процедуры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7A041C" w:rsidTr="002C33A9">
        <w:trPr>
          <w:cantSplit/>
          <w:trHeight w:val="24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14.00 - 14.30</w:t>
            </w:r>
          </w:p>
        </w:tc>
      </w:tr>
      <w:tr w:rsidR="007A041C" w:rsidTr="002C33A9">
        <w:trPr>
          <w:cantSplit/>
          <w:trHeight w:val="24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плану реализации мероприятий с детьми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14.30 - 15.00</w:t>
            </w:r>
          </w:p>
        </w:tc>
      </w:tr>
      <w:tr w:rsidR="007A041C" w:rsidTr="002C33A9">
        <w:trPr>
          <w:cantSplit/>
          <w:trHeight w:val="24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Уход домой 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1C" w:rsidRDefault="007A041C" w:rsidP="002C3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</w:tbl>
    <w:p w:rsidR="007A041C" w:rsidRDefault="007A041C" w:rsidP="007A041C">
      <w:pPr>
        <w:jc w:val="both"/>
        <w:rPr>
          <w:sz w:val="28"/>
          <w:szCs w:val="28"/>
        </w:rPr>
      </w:pPr>
    </w:p>
    <w:p w:rsidR="00D55126" w:rsidRDefault="00D55126">
      <w:pPr>
        <w:jc w:val="both"/>
        <w:rPr>
          <w:sz w:val="28"/>
          <w:szCs w:val="28"/>
        </w:rPr>
      </w:pPr>
    </w:p>
    <w:p w:rsidR="00D55126" w:rsidRDefault="00D55126"/>
    <w:p w:rsidR="00D55126" w:rsidRDefault="00D55126"/>
    <w:sectPr w:rsidR="00D5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83"/>
    <w:rsid w:val="00080148"/>
    <w:rsid w:val="0023440A"/>
    <w:rsid w:val="00295CD2"/>
    <w:rsid w:val="00350149"/>
    <w:rsid w:val="00354583"/>
    <w:rsid w:val="003B33E6"/>
    <w:rsid w:val="00646620"/>
    <w:rsid w:val="007A041C"/>
    <w:rsid w:val="00C15B32"/>
    <w:rsid w:val="00C9368C"/>
    <w:rsid w:val="00D55126"/>
    <w:rsid w:val="00DC13F1"/>
    <w:rsid w:val="00E30DEE"/>
    <w:rsid w:val="07231C3D"/>
    <w:rsid w:val="0B6579C2"/>
    <w:rsid w:val="32731121"/>
    <w:rsid w:val="34F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B7A2"/>
  <w15:docId w15:val="{93C7DF8C-B449-4640-8590-3D1888DA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АХЧ</cp:lastModifiedBy>
  <cp:revision>10</cp:revision>
  <dcterms:created xsi:type="dcterms:W3CDTF">2021-01-23T03:58:00Z</dcterms:created>
  <dcterms:modified xsi:type="dcterms:W3CDTF">2025-03-18T04:34:00Z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